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75D2" w14:textId="4045056D" w:rsidR="00491050" w:rsidRDefault="000549C9">
      <w:pPr>
        <w:pBdr>
          <w:bottom w:val="single" w:sz="6" w:space="1" w:color="auto"/>
        </w:pBdr>
        <w:rPr>
          <w:lang w:val="es-PE"/>
        </w:rPr>
      </w:pPr>
      <w:r>
        <w:rPr>
          <w:lang w:val="es-PE"/>
        </w:rPr>
        <w:t>GUIA UMODEL ALTOVA</w:t>
      </w:r>
    </w:p>
    <w:p w14:paraId="29D31ED4" w14:textId="3386A0E0" w:rsidR="00D357E2" w:rsidRDefault="00D357E2" w:rsidP="00D357E2">
      <w:pPr>
        <w:pStyle w:val="Prrafodelista"/>
        <w:numPr>
          <w:ilvl w:val="0"/>
          <w:numId w:val="1"/>
        </w:numPr>
      </w:pPr>
      <w:r>
        <w:t xml:space="preserve">Crear paquete, nombre </w:t>
      </w:r>
      <w:proofErr w:type="spellStart"/>
      <w:r>
        <w:t>src</w:t>
      </w:r>
      <w:proofErr w:type="spellEnd"/>
    </w:p>
    <w:p w14:paraId="2E35F163" w14:textId="1D730E3F" w:rsidR="000549C9" w:rsidRDefault="00D357E2">
      <w:r w:rsidRPr="00D357E2">
        <w:rPr>
          <w:noProof/>
        </w:rPr>
        <w:drawing>
          <wp:inline distT="0" distB="0" distL="0" distR="0" wp14:anchorId="0FD0D9E9" wp14:editId="165B6F11">
            <wp:extent cx="4658188" cy="5143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531"/>
                    <a:stretch/>
                  </pic:blipFill>
                  <pic:spPr bwMode="auto">
                    <a:xfrm>
                      <a:off x="0" y="0"/>
                      <a:ext cx="4658375" cy="514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645E6" w14:textId="4C1EAE63" w:rsidR="00D357E2" w:rsidRDefault="00D357E2" w:rsidP="00D357E2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</w:t>
      </w:r>
      <w:proofErr w:type="spellStart"/>
      <w:r>
        <w:t>Projects</w:t>
      </w:r>
      <w:proofErr w:type="spellEnd"/>
    </w:p>
    <w:p w14:paraId="5014DF82" w14:textId="667B4986" w:rsidR="00D357E2" w:rsidRDefault="00D357E2" w:rsidP="00D357E2">
      <w:r w:rsidRPr="00D357E2">
        <w:rPr>
          <w:noProof/>
        </w:rPr>
        <w:lastRenderedPageBreak/>
        <w:drawing>
          <wp:inline distT="0" distB="0" distL="0" distR="0" wp14:anchorId="18CC57EE" wp14:editId="14916242">
            <wp:extent cx="4324350" cy="4981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36"/>
                    <a:stretch/>
                  </pic:blipFill>
                  <pic:spPr bwMode="auto">
                    <a:xfrm>
                      <a:off x="0" y="0"/>
                      <a:ext cx="4324954" cy="498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07AB7" w14:textId="74A71A9C" w:rsidR="00D357E2" w:rsidRDefault="00D357E2" w:rsidP="00D357E2">
      <w:r w:rsidRPr="00D357E2">
        <w:rPr>
          <w:noProof/>
        </w:rPr>
        <w:drawing>
          <wp:inline distT="0" distB="0" distL="0" distR="0" wp14:anchorId="515326B3" wp14:editId="7E0082CE">
            <wp:extent cx="4420217" cy="34485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C397" w14:textId="5576679D" w:rsidR="00D357E2" w:rsidRDefault="00D357E2" w:rsidP="00D357E2">
      <w:r w:rsidRPr="00D357E2">
        <w:rPr>
          <w:noProof/>
        </w:rPr>
        <w:lastRenderedPageBreak/>
        <w:drawing>
          <wp:inline distT="0" distB="0" distL="0" distR="0" wp14:anchorId="58BB28C0" wp14:editId="1F1721BF">
            <wp:extent cx="4629796" cy="281979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D9F6" w14:textId="6B146CDA" w:rsidR="00D357E2" w:rsidRDefault="00D357E2" w:rsidP="00D357E2">
      <w:r w:rsidRPr="00D357E2">
        <w:rPr>
          <w:noProof/>
        </w:rPr>
        <w:drawing>
          <wp:inline distT="0" distB="0" distL="0" distR="0" wp14:anchorId="7BC7A25E" wp14:editId="34ACFA8B">
            <wp:extent cx="3753374" cy="20767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D68B" w14:textId="0A057DC5" w:rsidR="00D357E2" w:rsidRDefault="00D357E2" w:rsidP="00D357E2">
      <w:pPr>
        <w:pStyle w:val="Prrafodelista"/>
        <w:numPr>
          <w:ilvl w:val="0"/>
          <w:numId w:val="1"/>
        </w:numPr>
      </w:pPr>
      <w:r>
        <w:t xml:space="preserve">Set Java as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root</w:t>
      </w:r>
      <w:proofErr w:type="spellEnd"/>
    </w:p>
    <w:p w14:paraId="115137A5" w14:textId="0FB6A9FD" w:rsidR="00D357E2" w:rsidRDefault="00D357E2" w:rsidP="00D357E2">
      <w:r w:rsidRPr="00D357E2">
        <w:rPr>
          <w:noProof/>
        </w:rPr>
        <w:lastRenderedPageBreak/>
        <w:drawing>
          <wp:inline distT="0" distB="0" distL="0" distR="0" wp14:anchorId="2D26E053" wp14:editId="5724D2C7">
            <wp:extent cx="5400040" cy="58261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03F5" w14:textId="7C3F253E" w:rsidR="00D357E2" w:rsidRDefault="00D357E2" w:rsidP="00D357E2">
      <w:r w:rsidRPr="00D357E2">
        <w:rPr>
          <w:noProof/>
        </w:rPr>
        <w:drawing>
          <wp:inline distT="0" distB="0" distL="0" distR="0" wp14:anchorId="1D84BBCE" wp14:editId="0825801E">
            <wp:extent cx="3839111" cy="2105319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ABF9" w14:textId="77777777" w:rsidR="00D357E2" w:rsidRDefault="00D357E2" w:rsidP="00D357E2"/>
    <w:p w14:paraId="322F960D" w14:textId="4DA16CA5" w:rsidR="00D357E2" w:rsidRPr="00414D15" w:rsidRDefault="00D357E2" w:rsidP="00D357E2">
      <w:pPr>
        <w:pStyle w:val="Prrafodelista"/>
        <w:numPr>
          <w:ilvl w:val="0"/>
          <w:numId w:val="1"/>
        </w:numPr>
      </w:pPr>
      <w:r>
        <w:t>Importar proyectos</w:t>
      </w:r>
      <w:r w:rsidR="00414D15">
        <w:t xml:space="preserve"> (</w:t>
      </w:r>
      <w:proofErr w:type="spellStart"/>
      <w:r w:rsidR="00414D15">
        <w:t>Import</w:t>
      </w:r>
      <w:proofErr w:type="spellEnd"/>
      <w:r w:rsidR="00414D15">
        <w:t xml:space="preserve"> </w:t>
      </w:r>
      <w:proofErr w:type="spellStart"/>
      <w:r w:rsidR="00414D15">
        <w:t>Source</w:t>
      </w:r>
      <w:proofErr w:type="spellEnd"/>
      <w:r w:rsidR="00414D15">
        <w:t xml:space="preserve"> Project</w:t>
      </w:r>
      <w:r w:rsidR="00414D15">
        <w:rPr>
          <w:lang w:val="es-PE"/>
        </w:rPr>
        <w:t>)</w:t>
      </w:r>
    </w:p>
    <w:p w14:paraId="72E207BB" w14:textId="26FCC42B" w:rsidR="00414D15" w:rsidRDefault="00414D15" w:rsidP="00414D15">
      <w:r w:rsidRPr="00414D15">
        <w:rPr>
          <w:noProof/>
        </w:rPr>
        <w:lastRenderedPageBreak/>
        <w:drawing>
          <wp:inline distT="0" distB="0" distL="0" distR="0" wp14:anchorId="49FE6E3A" wp14:editId="40D78149">
            <wp:extent cx="4305901" cy="311511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2936" w14:textId="392C85B3" w:rsidR="00414D15" w:rsidRDefault="00414D15" w:rsidP="00414D15">
      <w:r>
        <w:t xml:space="preserve">Solo permite proyectos tipo: Eclipse, NetBeans, Borland </w:t>
      </w:r>
      <w:proofErr w:type="spellStart"/>
      <w:r>
        <w:t>JBuilder</w:t>
      </w:r>
      <w:proofErr w:type="spellEnd"/>
    </w:p>
    <w:p w14:paraId="6FBC6F0E" w14:textId="7C12050E" w:rsidR="00414D15" w:rsidRDefault="00414D15" w:rsidP="00414D15">
      <w:r w:rsidRPr="00414D15">
        <w:rPr>
          <w:noProof/>
        </w:rPr>
        <w:drawing>
          <wp:inline distT="0" distB="0" distL="0" distR="0" wp14:anchorId="19236CE9" wp14:editId="44EF3F76">
            <wp:extent cx="5400040" cy="23564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F2E7" w14:textId="219CB622" w:rsidR="00414D15" w:rsidRDefault="00414D15" w:rsidP="00414D15">
      <w:r w:rsidRPr="00414D15">
        <w:rPr>
          <w:noProof/>
        </w:rPr>
        <w:lastRenderedPageBreak/>
        <w:drawing>
          <wp:inline distT="0" distB="0" distL="0" distR="0" wp14:anchorId="0276878C" wp14:editId="183AC4CD">
            <wp:extent cx="4686954" cy="430590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EFAD" w14:textId="77777777" w:rsidR="00414D15" w:rsidRPr="00414D15" w:rsidRDefault="00414D15" w:rsidP="00414D15"/>
    <w:p w14:paraId="01FA0B0C" w14:textId="0CF69F49" w:rsidR="00414D15" w:rsidRDefault="00414D15" w:rsidP="00D357E2">
      <w:pPr>
        <w:pStyle w:val="Prrafodelista"/>
        <w:numPr>
          <w:ilvl w:val="0"/>
          <w:numId w:val="1"/>
        </w:numPr>
      </w:pPr>
      <w:r>
        <w:t xml:space="preserve">Elegir el target en la carpeta </w:t>
      </w:r>
      <w:proofErr w:type="spellStart"/>
      <w:r>
        <w:t>src</w:t>
      </w:r>
      <w:proofErr w:type="spellEnd"/>
      <w:r>
        <w:t xml:space="preserve"> (creada anteriormente)</w:t>
      </w:r>
    </w:p>
    <w:p w14:paraId="6C496D23" w14:textId="543CFAF0" w:rsidR="00414D15" w:rsidRDefault="00414D15" w:rsidP="00414D15">
      <w:r w:rsidRPr="00414D15">
        <w:rPr>
          <w:noProof/>
        </w:rPr>
        <w:lastRenderedPageBreak/>
        <w:drawing>
          <wp:inline distT="0" distB="0" distL="0" distR="0" wp14:anchorId="42739C95" wp14:editId="684AE056">
            <wp:extent cx="4715533" cy="432495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7B1B" w14:textId="56BCC5C6" w:rsidR="00D357E2" w:rsidRDefault="00414D15" w:rsidP="00D357E2">
      <w:pPr>
        <w:pStyle w:val="Prrafodelista"/>
        <w:numPr>
          <w:ilvl w:val="0"/>
          <w:numId w:val="1"/>
        </w:numPr>
      </w:pPr>
      <w:r>
        <w:t xml:space="preserve">Culminar opciones de </w:t>
      </w:r>
      <w:r w:rsidR="00206384">
        <w:t>importación</w:t>
      </w:r>
    </w:p>
    <w:p w14:paraId="21840BC9" w14:textId="4B04B920" w:rsidR="00206384" w:rsidRDefault="00206384" w:rsidP="00206384">
      <w:r w:rsidRPr="00206384">
        <w:rPr>
          <w:noProof/>
        </w:rPr>
        <w:lastRenderedPageBreak/>
        <w:drawing>
          <wp:inline distT="0" distB="0" distL="0" distR="0" wp14:anchorId="68E45931" wp14:editId="1B3E95C7">
            <wp:extent cx="4686954" cy="433448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58F" w14:textId="0330FC7B" w:rsidR="00206384" w:rsidRDefault="00206384" w:rsidP="00206384">
      <w:r w:rsidRPr="00206384">
        <w:rPr>
          <w:noProof/>
        </w:rPr>
        <w:drawing>
          <wp:inline distT="0" distB="0" distL="0" distR="0" wp14:anchorId="0952B44F" wp14:editId="44DBE1F7">
            <wp:extent cx="4686954" cy="434400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8947" w14:textId="17BA5EAE" w:rsidR="00D357E2" w:rsidRDefault="00206384" w:rsidP="00206384">
      <w:pPr>
        <w:pStyle w:val="Prrafodelista"/>
        <w:numPr>
          <w:ilvl w:val="0"/>
          <w:numId w:val="1"/>
        </w:numPr>
      </w:pPr>
      <w:r>
        <w:lastRenderedPageBreak/>
        <w:t>Resultados de importar</w:t>
      </w:r>
    </w:p>
    <w:p w14:paraId="63CF0AA8" w14:textId="4FBE60F1" w:rsidR="00206384" w:rsidRDefault="00206384" w:rsidP="00206384">
      <w:r w:rsidRPr="00206384">
        <w:rPr>
          <w:noProof/>
        </w:rPr>
        <w:drawing>
          <wp:inline distT="0" distB="0" distL="0" distR="0" wp14:anchorId="5599DCB5" wp14:editId="3DB21E8A">
            <wp:extent cx="5400040" cy="437261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F9AA" w14:textId="47E67117" w:rsidR="00206384" w:rsidRDefault="00206384" w:rsidP="00206384">
      <w:r w:rsidRPr="00206384">
        <w:rPr>
          <w:noProof/>
        </w:rPr>
        <w:drawing>
          <wp:inline distT="0" distB="0" distL="0" distR="0" wp14:anchorId="6E8D6375" wp14:editId="2A36E9F6">
            <wp:extent cx="5400040" cy="14249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3330" w14:textId="77777777" w:rsidR="00206384" w:rsidRPr="00D357E2" w:rsidRDefault="00206384" w:rsidP="00BE758C"/>
    <w:sectPr w:rsidR="00206384" w:rsidRPr="00D35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5176D"/>
    <w:multiLevelType w:val="hybridMultilevel"/>
    <w:tmpl w:val="EA9AAD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35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C9"/>
    <w:rsid w:val="000549C9"/>
    <w:rsid w:val="00206384"/>
    <w:rsid w:val="00414D15"/>
    <w:rsid w:val="00491050"/>
    <w:rsid w:val="00BC6E8A"/>
    <w:rsid w:val="00BE758C"/>
    <w:rsid w:val="00D3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74C9A"/>
  <w15:chartTrackingRefBased/>
  <w15:docId w15:val="{0E84D1AA-F82E-4246-92D0-C137D98A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Richard Villaizan Yamamoto</dc:creator>
  <cp:keywords/>
  <dc:description/>
  <cp:lastModifiedBy>Hans Richard Villaizan Yamamoto</cp:lastModifiedBy>
  <cp:revision>3</cp:revision>
  <dcterms:created xsi:type="dcterms:W3CDTF">2024-04-20T02:37:00Z</dcterms:created>
  <dcterms:modified xsi:type="dcterms:W3CDTF">2024-04-20T02:38:00Z</dcterms:modified>
</cp:coreProperties>
</file>