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HIMPUNAN MAHASISWA JURUSAN INFORMATIKA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LANGLANGBUANA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KABINET SERENTENG WANI GENING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Berita Acara Kegiatan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kegiatan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Peremajaan Sosial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Hari/Tgl kegiatan</w:t>
        <w:tab/>
        <w:t xml:space="preserve">: 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kegiatan</w:t>
        <w:tab/>
        <w:t xml:space="preserve">: Setiap Hari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kegiatan</w:t>
        <w:tab/>
        <w:t xml:space="preserve">: UNLA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Peserta kegiatan</w:t>
        <w:tab/>
        <w:t xml:space="preserve">: 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Kegiatan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Peremajaan Sosial 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 dilaksanakan dengan tujuan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membuat Sosial Media Himpunan menjadi lebih Interaktif dengan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Mahasiswa Informatika UNLA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Demikianlah berita acara ini kami susun dengan sebenarnya untuk menjadikannya sebagai catatan resmi Kegiatan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Peremajaan Sosial Media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Bandung, 09 Maret 2024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Mengetahui,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HMJIF</w:t>
        <w:tab/>
        <w:tab/>
        <w:tab/>
        <w:tab/>
        <w:tab/>
        <w:tab/>
        <w:tab/>
        <w:t xml:space="preserve">Penanggung Jawab Kegiatan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Ardhi Yoga Pradopo )</w:t>
        <w:tab/>
        <w:tab/>
        <w:tab/>
        <w:tab/>
        <w:tab/>
        <w:t xml:space="preserve">( Rolanda Yasma Herdana 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1647"/>
    <w:rPr>
      <w:kern w:val="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QaPbdV8iW5vIjc5sU397JdgDA==">CgMxLjA4AHIhMXgyUGhDQzg3c3Jvc2NzUEZMdWtSN0RiM2pqUWt0bFkz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2024-02-15T14:42:00Z</dcterms:created>
  <dc:creator>yuga.azka01@gmail.com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b5bdb1f5-289e-4fa8-8317-bf82d55140a4</vt:lpwstr>
  </property>
</Properties>
</file>