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3AC98" w14:textId="77777777" w:rsidR="00920BD5" w:rsidRPr="00FF1681" w:rsidRDefault="00920BD5" w:rsidP="00920B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HIMPUNAN MAHASISWA JURUSAN INFORMATIKA</w:t>
      </w:r>
    </w:p>
    <w:p w14:paraId="7CC13242" w14:textId="77777777" w:rsidR="00920BD5" w:rsidRDefault="00920BD5" w:rsidP="00920B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1681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LANGLANGBUANA</w:t>
      </w:r>
    </w:p>
    <w:p w14:paraId="1AB21586" w14:textId="77777777" w:rsidR="00920BD5" w:rsidRPr="00FF1681" w:rsidRDefault="00920BD5" w:rsidP="00920B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KABINET SERENTENG WANI GENING</w:t>
      </w:r>
    </w:p>
    <w:p w14:paraId="3CF07FC9" w14:textId="77777777" w:rsidR="00920BD5" w:rsidRDefault="00920BD5" w:rsidP="00920B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1630E25" w14:textId="77777777" w:rsidR="00920BD5" w:rsidRDefault="00920BD5" w:rsidP="00920B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Berita Acara Kegiatan</w:t>
      </w:r>
    </w:p>
    <w:p w14:paraId="00229044" w14:textId="77777777" w:rsidR="00920BD5" w:rsidRDefault="00920BD5" w:rsidP="00920BD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0526B1" w14:textId="2C510479" w:rsidR="00920BD5" w:rsidRDefault="00920BD5" w:rsidP="00920B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kegiatan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Upgrading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20BD5">
        <w:rPr>
          <w:rFonts w:ascii="Times New Roman" w:hAnsi="Times New Roman" w:cs="Times New Roman"/>
          <w:sz w:val="24"/>
          <w:szCs w:val="24"/>
          <w:lang w:val="en-US"/>
        </w:rPr>
        <w:t>ersidangan</w:t>
      </w:r>
    </w:p>
    <w:p w14:paraId="65AA31A9" w14:textId="58EFC042" w:rsidR="00920BD5" w:rsidRDefault="00920BD5" w:rsidP="00920B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Hari/Tgl kegiatan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Jum’at, 9 Februari 2024</w:t>
      </w:r>
    </w:p>
    <w:p w14:paraId="4D40150F" w14:textId="21CC1F97" w:rsidR="00920BD5" w:rsidRDefault="00920BD5" w:rsidP="00920B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Waktu kegiatan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13.00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16.00 WIB</w:t>
      </w:r>
    </w:p>
    <w:p w14:paraId="2E74B32C" w14:textId="2324565E" w:rsidR="00920BD5" w:rsidRDefault="00920BD5" w:rsidP="00920B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Tempat kegiatan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Gedung Jayusman ruangan 305 dan 306</w:t>
      </w:r>
    </w:p>
    <w:p w14:paraId="4E0A66D7" w14:textId="6C017AFF" w:rsidR="00920BD5" w:rsidRDefault="00920BD5" w:rsidP="00920B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Peserta kegiatan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Seluruh Ma</w:t>
      </w:r>
      <w:r w:rsidR="006C3915">
        <w:rPr>
          <w:rFonts w:ascii="Times New Roman" w:hAnsi="Times New Roman" w:cs="Times New Roman"/>
          <w:sz w:val="24"/>
          <w:szCs w:val="24"/>
          <w:lang w:val="en-US"/>
        </w:rPr>
        <w:t>hasiswa aktif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Informatika</w:t>
      </w:r>
    </w:p>
    <w:p w14:paraId="0018275E" w14:textId="77777777" w:rsidR="00920BD5" w:rsidRDefault="00920BD5" w:rsidP="00920B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9AAEBC9" w14:textId="44B81754" w:rsidR="00920BD5" w:rsidRDefault="00920BD5" w:rsidP="00920B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Kegiatan </w:t>
      </w:r>
      <w:r w:rsidR="006C39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Upgrading </w:t>
      </w:r>
      <w:r w:rsidR="006C3915" w:rsidRPr="006C3915">
        <w:rPr>
          <w:rFonts w:ascii="Times New Roman" w:hAnsi="Times New Roman" w:cs="Times New Roman"/>
          <w:sz w:val="24"/>
          <w:szCs w:val="24"/>
          <w:lang w:val="en-US"/>
        </w:rPr>
        <w:t>persidangan</w:t>
      </w:r>
      <w:r w:rsidRPr="006C39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ini merupakan kegiatan yang dilaksanakan </w:t>
      </w:r>
      <w:r w:rsidR="005C66BD">
        <w:rPr>
          <w:rFonts w:ascii="Times New Roman" w:hAnsi="Times New Roman" w:cs="Times New Roman"/>
          <w:sz w:val="24"/>
          <w:szCs w:val="24"/>
          <w:lang w:val="en-US"/>
        </w:rPr>
        <w:t>divisi kaderisasi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Kegiatan ini bertujuan untuk </w:t>
      </w:r>
      <w:r w:rsidR="005C66BD">
        <w:rPr>
          <w:rFonts w:ascii="Times New Roman" w:hAnsi="Times New Roman" w:cs="Times New Roman"/>
          <w:sz w:val="24"/>
          <w:szCs w:val="24"/>
          <w:lang w:val="en-US"/>
        </w:rPr>
        <w:t>meningkatkan pemahaman dan persiapan dalam melaksanakan kegiatan yang rangkaiannya berisi persidangan seperti Kongres ataupun Mubes.</w:t>
      </w:r>
    </w:p>
    <w:p w14:paraId="6D243F0E" w14:textId="6D2673BF" w:rsidR="00920BD5" w:rsidRDefault="00920BD5" w:rsidP="00920B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Dengan diadakannya kegiatan tersebut, besar harapan kami, </w:t>
      </w:r>
      <w:r w:rsidR="005C66BD">
        <w:rPr>
          <w:rFonts w:ascii="Times New Roman" w:hAnsi="Times New Roman" w:cs="Times New Roman"/>
          <w:sz w:val="24"/>
          <w:szCs w:val="24"/>
          <w:lang w:val="en-US"/>
        </w:rPr>
        <w:t>seluruh Mahasiswa aktif Informatika dapat memahami seluruh poin dari persidangan yang telah disampaikan agar nantinya dapat diimplementasikan dikemudian hari.</w:t>
      </w:r>
    </w:p>
    <w:p w14:paraId="2293FD0A" w14:textId="77777777" w:rsidR="00920BD5" w:rsidRDefault="00920BD5" w:rsidP="00920B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5F3357" w14:textId="2A684457" w:rsidR="00920BD5" w:rsidRDefault="00920BD5" w:rsidP="00920BD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Bandung, </w:t>
      </w:r>
      <w:r w:rsidR="00AE1485">
        <w:rPr>
          <w:rFonts w:ascii="Times New Roman" w:hAnsi="Times New Roman" w:cs="Times New Roman"/>
          <w:sz w:val="24"/>
          <w:szCs w:val="24"/>
          <w:lang w:val="en-US"/>
        </w:rPr>
        <w:t>15 Februari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202</w:t>
      </w:r>
      <w:r w:rsidR="00AE1485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14:paraId="394147C1" w14:textId="77777777" w:rsidR="00920BD5" w:rsidRDefault="00920BD5" w:rsidP="00920BD5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86A84F7" w14:textId="77777777" w:rsidR="00920BD5" w:rsidRDefault="00920BD5" w:rsidP="00920B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Mengetahui,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97BC701" w14:textId="77777777" w:rsidR="00920BD5" w:rsidRDefault="00920BD5" w:rsidP="00920B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Ketua HMJIF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Penanggung Jawab Kegiatan</w:t>
      </w:r>
    </w:p>
    <w:p w14:paraId="2C8E51F3" w14:textId="77777777" w:rsidR="00920BD5" w:rsidRDefault="00920BD5" w:rsidP="00920B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EA8FEC" w14:textId="77777777" w:rsidR="00920BD5" w:rsidRDefault="00920BD5" w:rsidP="00920B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A036DD" w14:textId="77777777" w:rsidR="00920BD5" w:rsidRDefault="00920BD5" w:rsidP="00920B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6585F0" w14:textId="77777777" w:rsidR="00920BD5" w:rsidRDefault="00920BD5" w:rsidP="00920B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 Ardhi Yoga Pradopo 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 Dika Ardiansyah Riyadi )</w:t>
      </w:r>
    </w:p>
    <w:p w14:paraId="75D0373A" w14:textId="77777777" w:rsidR="00920BD5" w:rsidRDefault="00920BD5" w:rsidP="00920B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E3B3C4" w14:textId="77777777" w:rsidR="00920BD5" w:rsidRPr="00FF1681" w:rsidRDefault="00920BD5" w:rsidP="00920B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743E3E" w14:textId="77777777" w:rsidR="00920BD5" w:rsidRDefault="00920BD5" w:rsidP="00920BD5"/>
    <w:p w14:paraId="25B7F719" w14:textId="77777777" w:rsidR="00EE09D2" w:rsidRDefault="00EE09D2"/>
    <w:sectPr w:rsidR="00EE09D2" w:rsidSect="00DF2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D5"/>
    <w:rsid w:val="005C66BD"/>
    <w:rsid w:val="006C3915"/>
    <w:rsid w:val="00787B6F"/>
    <w:rsid w:val="008270A2"/>
    <w:rsid w:val="008E040D"/>
    <w:rsid w:val="00920BD5"/>
    <w:rsid w:val="009736D6"/>
    <w:rsid w:val="00AE1485"/>
    <w:rsid w:val="00DF2FED"/>
    <w:rsid w:val="00DF7F36"/>
    <w:rsid w:val="00EE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63446"/>
  <w15:chartTrackingRefBased/>
  <w15:docId w15:val="{B273D8DE-7AFE-45D9-AB59-4BD12013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 ardiansyah</dc:creator>
  <cp:keywords/>
  <dc:description/>
  <cp:lastModifiedBy>dika ardiansyah</cp:lastModifiedBy>
  <cp:revision>2</cp:revision>
  <dcterms:created xsi:type="dcterms:W3CDTF">2024-02-15T15:01:00Z</dcterms:created>
  <dcterms:modified xsi:type="dcterms:W3CDTF">2024-02-15T15:37:00Z</dcterms:modified>
</cp:coreProperties>
</file>