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Berita Acara Kegiatan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kegiatan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DIskusi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Kunjungan Industri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Hari/Tgl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Jum’at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30 </w:t>
      </w:r>
      <w:r>
        <w:rPr>
          <w:rFonts w:ascii="Times New Roman" w:hAnsi="Times New Roman" w:cs="Times New Roman"/>
          <w:sz w:val="24"/>
          <w:szCs w:val="24"/>
          <w:lang w:val="en-US"/>
        </w:rPr>
        <w:t>Ju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Lab 302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Diskusi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Kunjungan Industri ini dilaksanakan dengan tujuan memperkenalkan dunia industri kepada Mahasiswa Informatika, s</w:t>
      </w:r>
      <w:r>
        <w:rPr>
          <w:rFonts w:ascii="Times New Roman" w:hAnsi="Times New Roman" w:cs="Times New Roman"/>
          <w:sz w:val="24"/>
          <w:szCs w:val="24"/>
          <w:lang w:val="en-US"/>
        </w:rPr>
        <w:t>ehingga nantinya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</w:t>
      </w:r>
      <w:r>
        <w:rPr>
          <w:rFonts w:ascii="Times New Roman" w:hAnsi="Times New Roman"/>
          <w:sz w:val="24"/>
        </w:rPr>
        <w:t>emberi motivasi kepada mahasiswa terutama dalam memperoleh ilmu baru.</w:t>
      </w:r>
    </w:p>
    <w:p>
      <w:pPr>
        <w:numPr>
          <w:numId w:val="0"/>
        </w:numPr>
        <w:jc w:val="both"/>
        <w:rPr>
          <w:rFonts w:ascii="Times New Roman" w:hAnsi="Times New Roman"/>
          <w:sz w:val="24"/>
        </w:rPr>
      </w:pP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Dengan diadakannya kegiatan tersebut, besar harapan kami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</w:t>
      </w:r>
      <w:r>
        <w:rPr>
          <w:rFonts w:ascii="Times New Roman" w:hAnsi="Times New Roman"/>
          <w:sz w:val="24"/>
        </w:rPr>
        <w:t>ahasiswa dapat mengetahui dan mempelajari teknologi yang digunakan perusahaan dalam menunjang kinerja perusahaan khususnya dalam bidang teknologi informasi.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Bandung, 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Oktober </w:t>
      </w:r>
      <w:r>
        <w:rPr>
          <w:rFonts w:ascii="Times New Roman" w:hAnsi="Times New Roman" w:cs="Times New Roman"/>
          <w:sz w:val="24"/>
          <w:szCs w:val="24"/>
          <w:lang w:val="en-US"/>
        </w:rPr>
        <w:t>2023</w:t>
      </w:r>
    </w:p>
    <w:p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 HMJIF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Penanggung Jawab Kegiatan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 Ardhi Yoga Pradopo 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Ganjar Pamungkas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E4966"/>
    <w:rsid w:val="6D7E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2024-03-26T15:48:00Z</dcterms:created>
  <dc:creator>Ganjar Pamungkas A1</dc:creator>
  <cp:lastModifiedBy>Ganjar Pamungkas A1</cp:lastModifiedBy>
  <dcterms:modified xsi:type="dcterms:W3CDTF">2024-03-26T15:56:56Z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046CDE51F8D6476AB08113714D549403_11</vt:lpwstr>
  </property>
</Properties>
</file>