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Berita Acara Kegiatan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kegiatan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Diskui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Friday Im In Love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Hari/Tgl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Jum’at, 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i 2023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Lab 301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Diskusi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Kegiatan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Friday im in love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ini bertujuan untuk mempererat silaturahmi antar keluarga Informatika serta memberikan beberapa poin keorganisasian yang merupakan rangkaian dari pengkaderan.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Dengan diadakannya kegiatan tersebut, besar harapan kami, diskusi yang selalu berjalan, silaturahmi antar Angkatan dan poin keorganisasian yang disampaikan bisa terus diterapkan dan ditingkatkan.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16 Juni 2023</w:t>
      </w:r>
    </w:p>
    <w:p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Penanggung Jawab Kegiatan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 Ardhi Yoga Pradopo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Ganjar Pamungkas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70"/>
    <w:rsid w:val="000F56F6"/>
    <w:rsid w:val="00611EE1"/>
    <w:rsid w:val="00787B6F"/>
    <w:rsid w:val="007E5FB7"/>
    <w:rsid w:val="008270A2"/>
    <w:rsid w:val="008E040D"/>
    <w:rsid w:val="00957970"/>
    <w:rsid w:val="009736D6"/>
    <w:rsid w:val="00DF7F36"/>
    <w:rsid w:val="00EE09D2"/>
    <w:rsid w:val="00F45345"/>
    <w:rsid w:val="404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781</Characters>
  <Lines>6</Lines>
  <Paragraphs>1</Paragraphs>
  <TotalTime>2</TotalTime>
  <ScaleCrop>false</ScaleCrop>
  <LinksUpToDate>false</LinksUpToDate>
  <CharactersWithSpaces>916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2024-02-15T14:46:00Z</dcterms:created>
  <dc:creator>dika ardiansyah</dc:creator>
  <cp:lastModifiedBy>Ganjar Pamungkas A1</cp:lastModifiedBy>
  <dcterms:modified xsi:type="dcterms:W3CDTF">2024-03-26T15:29:04Z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2DEF99A9238A4B698A7A2BA05AF5B9B2_13</vt:lpwstr>
  </property>
</Properties>
</file>