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569F9D55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E6221A">
        <w:rPr>
          <w:color w:val="000000"/>
          <w:lang w:val="id-ID"/>
        </w:rPr>
        <w:t>011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>1 bundel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r w:rsidRPr="009D6F83">
        <w:rPr>
          <w:lang w:val="es-ES"/>
        </w:rPr>
        <w:t>KepadaYth</w:t>
      </w:r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r w:rsidR="00EC57B6">
        <w:rPr>
          <w:b/>
          <w:lang w:val="es-ES"/>
        </w:rPr>
        <w:t xml:space="preserve">Bapak/Ibu </w:t>
      </w:r>
      <w:r>
        <w:rPr>
          <w:b/>
        </w:rPr>
        <w:t xml:space="preserve">Pimpinan </w:t>
      </w:r>
    </w:p>
    <w:p w14:paraId="4D57CF07" w14:textId="4AD71087" w:rsidR="007D1E39" w:rsidRPr="003F2FDA" w:rsidRDefault="00E6221A" w:rsidP="00EC57B6">
      <w:pPr>
        <w:pStyle w:val="Default"/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>Niagahoster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5B1B29A6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r w:rsidR="00E6221A">
        <w:rPr>
          <w:b/>
          <w:lang w:val="en-US"/>
        </w:rPr>
        <w:t>Niagahoster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r w:rsidR="00B329C3">
        <w:t>Selasa, 24 Oktober 2023</w:t>
      </w:r>
    </w:p>
    <w:p w14:paraId="4EB76F50" w14:textId="3FA48CF9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r w:rsidR="00E6221A">
        <w:t>Niagahoster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r w:rsidRPr="00DE2B9C">
        <w:t xml:space="preserve">Demikian </w:t>
      </w:r>
      <w:r>
        <w:rPr>
          <w:lang w:val="id-ID"/>
        </w:rPr>
        <w:t>surat permohonan ini kami sampaikan besar harapan kami agar dapat tetap menjalin kerjasama dengan perusahaan Bapak/Ibu Pimpin, a</w:t>
      </w:r>
      <w:r w:rsidRPr="00DE2B9C">
        <w:t>tas perhatian</w:t>
      </w:r>
      <w:r>
        <w:rPr>
          <w:lang w:val="id-ID"/>
        </w:rPr>
        <w:t xml:space="preserve"> dan kerjasama nya </w:t>
      </w:r>
      <w:r w:rsidRPr="00DE2B9C">
        <w:t>kami ucapkan terima kasih.</w:t>
      </w:r>
    </w:p>
    <w:p w14:paraId="2DB622D1" w14:textId="1FF231A3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750AC5">
        <w:rPr>
          <w:b/>
          <w:bCs/>
        </w:rPr>
        <w:t xml:space="preserve">28 </w:t>
      </w:r>
      <w:bookmarkStart w:id="0" w:name="_GoBack"/>
      <w:bookmarkEnd w:id="0"/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1E39" w:rsidRPr="009D6F83">
              <w:rPr>
                <w:b/>
              </w:rPr>
              <w:t>Ketua</w:t>
            </w:r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</w:rPr>
              <w:t>Ardhi Yoga Pradopo</w:t>
            </w:r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Rolanda </w:t>
            </w:r>
            <w:r w:rsidRPr="00B329C3">
              <w:rPr>
                <w:b/>
                <w:u w:val="single"/>
              </w:rPr>
              <w:t>Yasmaherdana</w:t>
            </w:r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05A07" w14:textId="77777777" w:rsidR="00A90192" w:rsidRDefault="00A90192">
      <w:r>
        <w:separator/>
      </w:r>
    </w:p>
  </w:endnote>
  <w:endnote w:type="continuationSeparator" w:id="0">
    <w:p w14:paraId="5D86D20C" w14:textId="77777777" w:rsidR="00A90192" w:rsidRDefault="00A9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E1AF8" w14:textId="77777777" w:rsidR="00A90192" w:rsidRDefault="00A90192">
      <w:r>
        <w:separator/>
      </w:r>
    </w:p>
  </w:footnote>
  <w:footnote w:type="continuationSeparator" w:id="0">
    <w:p w14:paraId="47C8FC44" w14:textId="77777777" w:rsidR="00A90192" w:rsidRDefault="00A901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r w:rsidRPr="001065A4">
      <w:rPr>
        <w:bCs/>
      </w:rPr>
      <w:t>Sekretariat : Jl. Karapitan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C5A04"/>
    <w:rsid w:val="003F2FDA"/>
    <w:rsid w:val="0052571C"/>
    <w:rsid w:val="00715D0C"/>
    <w:rsid w:val="00750AC5"/>
    <w:rsid w:val="007D1E39"/>
    <w:rsid w:val="007E6CFD"/>
    <w:rsid w:val="00810C10"/>
    <w:rsid w:val="008723B1"/>
    <w:rsid w:val="00996E80"/>
    <w:rsid w:val="00A90192"/>
    <w:rsid w:val="00B0786B"/>
    <w:rsid w:val="00B329C3"/>
    <w:rsid w:val="00B61C28"/>
    <w:rsid w:val="00D47A49"/>
    <w:rsid w:val="00DA4BFB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4</cp:revision>
  <dcterms:created xsi:type="dcterms:W3CDTF">2023-06-29T09:26:00Z</dcterms:created>
  <dcterms:modified xsi:type="dcterms:W3CDTF">2023-06-29T09:48:00Z</dcterms:modified>
</cp:coreProperties>
</file>