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5DEE8E5C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B329C3">
        <w:rPr>
          <w:color w:val="000000"/>
          <w:lang w:val="id-ID"/>
        </w:rPr>
        <w:t>001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332AF2C6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>
        <w:t>-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4D57CF07" w14:textId="3A898075" w:rsidR="007D1E39" w:rsidRPr="003F2FDA" w:rsidRDefault="007D1E39" w:rsidP="007D1E39">
      <w:pPr>
        <w:pStyle w:val="Default"/>
        <w:rPr>
          <w:b/>
          <w:bCs/>
          <w:lang w:val="en-US"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r>
        <w:rPr>
          <w:b/>
        </w:rPr>
        <w:t xml:space="preserve">Pimpinan </w:t>
      </w:r>
      <w:r w:rsidR="00B329C3">
        <w:rPr>
          <w:b/>
          <w:bCs/>
          <w:lang w:val="en-US"/>
        </w:rPr>
        <w:t xml:space="preserve">P.T </w:t>
      </w:r>
      <w:proofErr w:type="spellStart"/>
      <w:r w:rsidR="00B329C3">
        <w:rPr>
          <w:b/>
          <w:bCs/>
          <w:lang w:val="en-US"/>
        </w:rPr>
        <w:t>Gmedia</w:t>
      </w:r>
      <w:proofErr w:type="spellEnd"/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3C67466B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r w:rsidR="00B329C3">
        <w:rPr>
          <w:b/>
          <w:lang w:val="en-US"/>
        </w:rPr>
        <w:t xml:space="preserve">P.T </w:t>
      </w:r>
      <w:proofErr w:type="spellStart"/>
      <w:r w:rsidR="00B329C3">
        <w:rPr>
          <w:b/>
          <w:lang w:val="en-US"/>
        </w:rPr>
        <w:t>Gmedia</w:t>
      </w:r>
      <w:proofErr w:type="spellEnd"/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393A3940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r w:rsidR="00B329C3">
        <w:t xml:space="preserve">P.T </w:t>
      </w:r>
      <w:proofErr w:type="spellStart"/>
      <w:r w:rsidR="00B329C3">
        <w:t>Gmedia</w:t>
      </w:r>
      <w:proofErr w:type="spellEnd"/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645BE335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77777777" w:rsidR="007D1E39" w:rsidRPr="004C423B" w:rsidRDefault="007D1E39" w:rsidP="007D1E39">
      <w:pPr>
        <w:spacing w:after="120"/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UNIVERSITAS LANGLANGBUANA</w:t>
      </w:r>
    </w:p>
    <w:p w14:paraId="67413ED0" w14:textId="77777777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77777777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9D6F83"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HMJ</w:t>
            </w:r>
          </w:p>
          <w:p w14:paraId="03DA48F2" w14:textId="77777777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77777777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77777777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5609792E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E462F38" w14:textId="77777777" w:rsidR="007D1E39" w:rsidRPr="004B1AA4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proofErr w:type="spellStart"/>
            <w:r w:rsidRPr="004F0642">
              <w:rPr>
                <w:b/>
              </w:rPr>
              <w:t>Ketua</w:t>
            </w:r>
            <w:proofErr w:type="spellEnd"/>
            <w:r w:rsidRPr="004F0642">
              <w:rPr>
                <w:b/>
              </w:rPr>
              <w:t xml:space="preserve"> </w:t>
            </w:r>
            <w:r>
              <w:rPr>
                <w:b/>
                <w:lang w:val="id-ID"/>
              </w:rPr>
              <w:t>Prodi</w:t>
            </w:r>
          </w:p>
          <w:p w14:paraId="2D62C945" w14:textId="3BB5D4F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4F0642">
              <w:rPr>
                <w:b/>
              </w:rPr>
              <w:t>Informatika</w:t>
            </w:r>
            <w:proofErr w:type="spellEnd"/>
          </w:p>
          <w:p w14:paraId="49B70EA5" w14:textId="0EB9BBC4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0665104B" w14:textId="6E2EC8A9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13D4FD2C" w14:textId="6D014B89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65BBBCB4" w14:textId="77777777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41D02054" w14:textId="5117E4D6" w:rsidR="007D1E39" w:rsidRPr="00205288" w:rsidRDefault="00B329C3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u w:val="single"/>
              </w:rPr>
              <w:t>Kusmaya</w:t>
            </w:r>
            <w:proofErr w:type="spellEnd"/>
            <w:r>
              <w:rPr>
                <w:b/>
                <w:u w:val="single"/>
              </w:rPr>
              <w:t>, S.</w:t>
            </w:r>
            <w:proofErr w:type="spellStart"/>
            <w:r>
              <w:rPr>
                <w:b/>
                <w:u w:val="single"/>
              </w:rPr>
              <w:t xml:space="preserve"> Kom</w:t>
            </w:r>
            <w:proofErr w:type="spellEnd"/>
            <w:r>
              <w:rPr>
                <w:b/>
                <w:u w:val="single"/>
              </w:rPr>
              <w:t>., M</w:t>
            </w:r>
            <w:r w:rsidR="007D1E39">
              <w:rPr>
                <w:b/>
                <w:u w:val="single"/>
              </w:rPr>
              <w:t>T.</w:t>
            </w:r>
          </w:p>
          <w:p w14:paraId="6874FC32" w14:textId="75D4423B" w:rsidR="007D1E39" w:rsidRPr="00133BFF" w:rsidRDefault="007D1E39" w:rsidP="00B329C3">
            <w:pPr>
              <w:jc w:val="center"/>
              <w:rPr>
                <w:lang w:val="id-ID"/>
              </w:rPr>
            </w:pPr>
            <w:r w:rsidRPr="004F0642">
              <w:rPr>
                <w:b/>
              </w:rPr>
              <w:t xml:space="preserve">NIP : </w:t>
            </w:r>
            <w:r w:rsidR="00B329C3">
              <w:rPr>
                <w:b/>
              </w:rPr>
              <w:t>47096</w:t>
            </w:r>
            <w:bookmarkStart w:id="0" w:name="_GoBack"/>
            <w:bookmarkEnd w:id="0"/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p w14:paraId="6C9DE58E" w14:textId="77777777" w:rsidR="007D1E39" w:rsidRDefault="007D1E39" w:rsidP="007D1E39"/>
    <w:p w14:paraId="007C5E0B" w14:textId="77777777" w:rsidR="007D1E39" w:rsidRDefault="007D1E39" w:rsidP="007D1E39"/>
    <w:p w14:paraId="3E307D60" w14:textId="77777777" w:rsidR="007D1E39" w:rsidRDefault="007D1E39" w:rsidP="007D1E39"/>
    <w:p w14:paraId="15A95ABA" w14:textId="77777777" w:rsidR="0052571C" w:rsidRDefault="0052571C"/>
    <w:sectPr w:rsidR="0052571C" w:rsidSect="007D1E39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A75A4" w14:textId="77777777" w:rsidR="003D2A54" w:rsidRDefault="003D2A54">
      <w:r>
        <w:separator/>
      </w:r>
    </w:p>
  </w:endnote>
  <w:endnote w:type="continuationSeparator" w:id="0">
    <w:p w14:paraId="175FC3D2" w14:textId="77777777" w:rsidR="003D2A54" w:rsidRDefault="003D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06853" w14:textId="77777777" w:rsidR="003D2A54" w:rsidRDefault="003D2A54">
      <w:r>
        <w:separator/>
      </w:r>
    </w:p>
  </w:footnote>
  <w:footnote w:type="continuationSeparator" w:id="0">
    <w:p w14:paraId="2760E13A" w14:textId="77777777" w:rsidR="003D2A54" w:rsidRDefault="003D2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3D2A54"/>
    <w:rsid w:val="003F2FDA"/>
    <w:rsid w:val="0052571C"/>
    <w:rsid w:val="007D1E39"/>
    <w:rsid w:val="008723B1"/>
    <w:rsid w:val="00B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3</cp:revision>
  <dcterms:created xsi:type="dcterms:W3CDTF">2023-06-07T10:19:00Z</dcterms:created>
  <dcterms:modified xsi:type="dcterms:W3CDTF">2023-06-20T14:49:00Z</dcterms:modified>
</cp:coreProperties>
</file>