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CF9E" w14:textId="3D484C66" w:rsidR="008C2AC5" w:rsidRPr="004E6CA0" w:rsidRDefault="005F07F6" w:rsidP="005F07F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9A7C2DE" wp14:editId="72A0F809">
            <wp:simplePos x="0" y="0"/>
            <wp:positionH relativeFrom="page">
              <wp:align>right</wp:align>
            </wp:positionH>
            <wp:positionV relativeFrom="paragraph">
              <wp:posOffset>-876300</wp:posOffset>
            </wp:positionV>
            <wp:extent cx="7534275" cy="10601325"/>
            <wp:effectExtent l="0" t="0" r="9525" b="9525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0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E3DC3" w14:textId="74794D8A" w:rsidR="008C2AC5" w:rsidRPr="004E6CA0" w:rsidRDefault="005F07F6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08B89" wp14:editId="535A8925">
                <wp:simplePos x="0" y="0"/>
                <wp:positionH relativeFrom="column">
                  <wp:posOffset>5734050</wp:posOffset>
                </wp:positionH>
                <wp:positionV relativeFrom="paragraph">
                  <wp:posOffset>4042410</wp:posOffset>
                </wp:positionV>
                <wp:extent cx="1314450" cy="1047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F3A2" w14:textId="2364A4D6" w:rsidR="005F07F6" w:rsidRPr="005F07F6" w:rsidRDefault="005F07F6" w:rsidP="005F07F6">
                            <w:pPr>
                              <w:jc w:val="center"/>
                              <w:rPr>
                                <w:b/>
                                <w:bCs/>
                                <w:sz w:val="102"/>
                                <w:szCs w:val="102"/>
                                <w:lang w:val="en-US"/>
                              </w:rPr>
                            </w:pPr>
                            <w:r w:rsidRPr="005F07F6">
                              <w:rPr>
                                <w:b/>
                                <w:bCs/>
                                <w:sz w:val="102"/>
                                <w:szCs w:val="102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8B89" id="Rectangle 1" o:spid="_x0000_s1026" style="position:absolute;left:0;text-align:left;margin-left:451.5pt;margin-top:318.3pt;width:103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fxiQIAAI4FAAAOAAAAZHJzL2Uyb0RvYy54bWysVN1v0zAQf0fif7D8zpKUjkHVdKo6DSGN&#10;rWJDe3Ydu4nk+IztNil/PWc7TbcxeED0wb3P333k7uaXfavIXljXgC5pcZZTIjSHqtHbkn5/uH73&#10;kRLnma6YAi1KehCOXi7evpl3ZiYmUIOqhCUIot2sMyWtvTezLHO8Fi1zZ2CERqUE2zKPrN1mlWUd&#10;orcqm+T5h6wDWxkLXDiH0qukpIuIL6Xg/k5KJzxRJcXcfHxtfDfhzRZzNttaZuqGD2mwf8iiZY3G&#10;oCPUFfOM7GzzG1TbcAsOpD/j0GYgZcNFrAGrKfIX1dzXzIhYCzbHmbFN7v/B8tv9vVlbbENn3Mwh&#10;GaropW3DP+ZH+tisw9gs0XvCUVi8L6bTc+wpR12RTy8ukEGc7ORurPOfBbQkECW1+DVik9j+xvlk&#10;ejQJ0RyoprpulIpMmACxUpbsGX67zXYSXdWu/QpVkhU5/oaQcWCCeUzgGZLSAU9DQE5BgyQ71Rsp&#10;f1Ai2Cn9TUjSVFhhijgip6CMc6F9EZNxNatEEp//MZcIGJAlxh+xB4DnRR6xU5aDfXAVcZJH5zxF&#10;/5vz6BEjg/ajc9tosK8BKKxqiJzsj01KrQld8v2mR5NAbqA6rC2xkFbKGX7d4Fe+Yc6vmcUdwsnA&#10;u+Dv8JEKupLCQFFSg/35mjzY42ijlpIOd7Kk7seOWUGJ+qJx6D/hxIUljsz0/GKCjH2q2TzV6F27&#10;AhydAi+Q4ZEM9l4dSWmhfcTzsQxRUcU0x9gl5d4emZVPtwIPEBfLZTTDxTXM3+h7wwN4aHCY4of+&#10;kVkzjLrHLbmF4/6y2YuJT7bBU8Ny50E2cR1OfR1aj0sf53k4UOGqPOWj1emMLn4BAAD//wMAUEsD&#10;BBQABgAIAAAAIQDT5a/03wAAAAwBAAAPAAAAZHJzL2Rvd25yZXYueG1sTI/BTsMwEETvSPyDtUjc&#10;qG0qWSXEqRASNy4toIrbxjZJVHsdYrcN/XrcExxnZzT7pl7PwbOjm9IQSYNcCGCOTLQDdRre317u&#10;VsBSRrLoIzkNPy7Burm+qrGy8UQbd9zmjpUSShVq6HMeK86T6V3AtIijo+J9xSlgLnLquJ3wVMqD&#10;5/dCKB5woPKhx9E9987st4egwdNuY8bO7O0ZZ3l+bfFDfH5rfXszPz0Cy27Of2G44Bd0aApTGw9k&#10;E/MaHsSybMka1FIpYJeElKKcWg0rIRXwpub/RzS/AAAA//8DAFBLAQItABQABgAIAAAAIQC2gziS&#10;/gAAAOEBAAATAAAAAAAAAAAAAAAAAAAAAABbQ29udGVudF9UeXBlc10ueG1sUEsBAi0AFAAGAAgA&#10;AAAhADj9If/WAAAAlAEAAAsAAAAAAAAAAAAAAAAALwEAAF9yZWxzLy5yZWxzUEsBAi0AFAAGAAgA&#10;AAAhAGX4Z/GJAgAAjgUAAA4AAAAAAAAAAAAAAAAALgIAAGRycy9lMm9Eb2MueG1sUEsBAi0AFAAG&#10;AAgAAAAhANPlr/TfAAAADAEAAA8AAAAAAAAAAAAAAAAA4wQAAGRycy9kb3ducmV2LnhtbFBLBQYA&#10;AAAABAAEAPMAAADvBQAAAAA=&#10;" fillcolor="#161616 [334]" stroked="f" strokeweight="1pt">
                <v:textbox>
                  <w:txbxContent>
                    <w:p w14:paraId="6614F3A2" w14:textId="2364A4D6" w:rsidR="005F07F6" w:rsidRPr="005F07F6" w:rsidRDefault="005F07F6" w:rsidP="005F07F6">
                      <w:pPr>
                        <w:jc w:val="center"/>
                        <w:rPr>
                          <w:b/>
                          <w:bCs/>
                          <w:sz w:val="102"/>
                          <w:szCs w:val="102"/>
                          <w:lang w:val="en-US"/>
                        </w:rPr>
                      </w:pPr>
                      <w:r w:rsidRPr="005F07F6">
                        <w:rPr>
                          <w:b/>
                          <w:bCs/>
                          <w:sz w:val="102"/>
                          <w:szCs w:val="102"/>
                          <w:lang w:val="en-US"/>
                        </w:rP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  <w:r w:rsidR="008C2AC5" w:rsidRPr="004E6CA0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0681036A" w14:textId="77B3CC68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LATAR BELAKANG</w:t>
      </w:r>
    </w:p>
    <w:p w14:paraId="7E10A61D" w14:textId="77777777" w:rsidR="0098709F" w:rsidRPr="004E6CA0" w:rsidRDefault="0098709F" w:rsidP="0073798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E6CA0">
        <w:rPr>
          <w:rFonts w:ascii="Arial" w:hAnsi="Arial" w:cs="Arial"/>
          <w:sz w:val="24"/>
          <w:szCs w:val="24"/>
        </w:rPr>
        <w:t xml:space="preserve">Dies Natalis </w:t>
      </w:r>
      <w:proofErr w:type="spellStart"/>
      <w:r w:rsidRPr="004E6CA0">
        <w:rPr>
          <w:rFonts w:ascii="Arial" w:hAnsi="Arial" w:cs="Arial"/>
          <w:sz w:val="24"/>
          <w:szCs w:val="24"/>
        </w:rPr>
        <w:t>merupakan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suatu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peringatan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hari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lahir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6CA0">
        <w:rPr>
          <w:rFonts w:ascii="Arial" w:hAnsi="Arial" w:cs="Arial"/>
          <w:sz w:val="24"/>
          <w:szCs w:val="24"/>
        </w:rPr>
        <w:t>biasanya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dianggap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sebagai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peristiwa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penting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karena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menandai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awal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sebuah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perjalanan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kehidupan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Dies Natalis </w:t>
      </w:r>
      <w:proofErr w:type="spellStart"/>
      <w:r w:rsidRPr="004E6CA0">
        <w:rPr>
          <w:rFonts w:ascii="Arial" w:hAnsi="Arial" w:cs="Arial"/>
          <w:sz w:val="24"/>
          <w:szCs w:val="24"/>
        </w:rPr>
        <w:t>biasanya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dirayakan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dengan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penuh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syukur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E6CA0">
        <w:rPr>
          <w:rFonts w:ascii="Arial" w:hAnsi="Arial" w:cs="Arial"/>
          <w:sz w:val="24"/>
          <w:szCs w:val="24"/>
        </w:rPr>
        <w:t>bahagia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4E6CA0">
        <w:rPr>
          <w:rFonts w:ascii="Arial" w:hAnsi="Arial" w:cs="Arial"/>
          <w:sz w:val="24"/>
          <w:szCs w:val="24"/>
        </w:rPr>
        <w:t>penuh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harapan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Dies Natalis </w:t>
      </w:r>
      <w:proofErr w:type="spellStart"/>
      <w:r w:rsidRPr="004E6CA0">
        <w:rPr>
          <w:rFonts w:ascii="Arial" w:hAnsi="Arial" w:cs="Arial"/>
          <w:sz w:val="24"/>
          <w:szCs w:val="24"/>
        </w:rPr>
        <w:t>tidak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hanya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sekadar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peringatan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hari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lahir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melainkan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sebagai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penanda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bertambahnya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usia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dan juga </w:t>
      </w:r>
      <w:proofErr w:type="spellStart"/>
      <w:r w:rsidRPr="004E6CA0">
        <w:rPr>
          <w:rFonts w:ascii="Arial" w:hAnsi="Arial" w:cs="Arial"/>
          <w:sz w:val="24"/>
          <w:szCs w:val="24"/>
        </w:rPr>
        <w:t>tingkat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kedewasaan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dalam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segala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aspek</w:t>
      </w:r>
      <w:proofErr w:type="spellEnd"/>
      <w:r w:rsidRPr="004E6CA0">
        <w:rPr>
          <w:rFonts w:ascii="Arial" w:hAnsi="Arial" w:cs="Arial"/>
          <w:sz w:val="24"/>
          <w:szCs w:val="24"/>
        </w:rPr>
        <w:t>.</w:t>
      </w:r>
    </w:p>
    <w:p w14:paraId="150F6810" w14:textId="7B518008" w:rsidR="0098709F" w:rsidRPr="004E6CA0" w:rsidRDefault="0098709F" w:rsidP="0073798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E6CA0">
        <w:rPr>
          <w:rFonts w:ascii="Arial" w:hAnsi="Arial" w:cs="Arial"/>
          <w:sz w:val="24"/>
          <w:szCs w:val="24"/>
        </w:rPr>
        <w:t xml:space="preserve"> Dalam </w:t>
      </w:r>
      <w:proofErr w:type="spellStart"/>
      <w:r w:rsidRPr="004E6CA0">
        <w:rPr>
          <w:rFonts w:ascii="Arial" w:hAnsi="Arial" w:cs="Arial"/>
          <w:sz w:val="24"/>
          <w:szCs w:val="24"/>
        </w:rPr>
        <w:t>rangka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memperingati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hari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lahir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Informatika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4E6CA0">
        <w:rPr>
          <w:rFonts w:ascii="Arial" w:hAnsi="Arial" w:cs="Arial"/>
          <w:sz w:val="24"/>
          <w:szCs w:val="24"/>
        </w:rPr>
        <w:t>Langlangbuana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29 </w:t>
      </w:r>
      <w:proofErr w:type="spellStart"/>
      <w:r w:rsidRPr="004E6CA0">
        <w:rPr>
          <w:rFonts w:ascii="Arial" w:hAnsi="Arial" w:cs="Arial"/>
          <w:sz w:val="24"/>
          <w:szCs w:val="24"/>
        </w:rPr>
        <w:t>tahun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E6CA0">
        <w:rPr>
          <w:rFonts w:ascii="Arial" w:hAnsi="Arial" w:cs="Arial"/>
          <w:sz w:val="24"/>
          <w:szCs w:val="24"/>
        </w:rPr>
        <w:t>Himpunan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Mahasiswa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Jurusan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Informatika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mengadakan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acara Dies Natalis ke-29 </w:t>
      </w:r>
      <w:proofErr w:type="spellStart"/>
      <w:r w:rsidRPr="004E6CA0">
        <w:rPr>
          <w:rFonts w:ascii="Arial" w:hAnsi="Arial" w:cs="Arial"/>
          <w:sz w:val="24"/>
          <w:szCs w:val="24"/>
        </w:rPr>
        <w:t>dengan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tema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“</w:t>
      </w:r>
      <w:r w:rsidR="005F07F6" w:rsidRPr="004E6CA0">
        <w:rPr>
          <w:rFonts w:ascii="Arial" w:hAnsi="Arial" w:cs="Arial"/>
          <w:sz w:val="24"/>
          <w:szCs w:val="24"/>
        </w:rPr>
        <w:t>Informatic Fest</w:t>
      </w:r>
      <w:r w:rsidRPr="004E6CA0">
        <w:rPr>
          <w:rFonts w:ascii="Arial" w:hAnsi="Arial" w:cs="Arial"/>
          <w:sz w:val="24"/>
          <w:szCs w:val="24"/>
        </w:rPr>
        <w:t xml:space="preserve">” yang mana </w:t>
      </w:r>
      <w:proofErr w:type="spellStart"/>
      <w:r w:rsidRPr="004E6CA0">
        <w:rPr>
          <w:rFonts w:ascii="Arial" w:hAnsi="Arial" w:cs="Arial"/>
          <w:sz w:val="24"/>
          <w:szCs w:val="24"/>
        </w:rPr>
        <w:t>didalamnya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terdapat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berbagai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macam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rangkaian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4E6CA0">
        <w:rPr>
          <w:rFonts w:ascii="Arial" w:hAnsi="Arial" w:cs="Arial"/>
          <w:sz w:val="24"/>
          <w:szCs w:val="24"/>
        </w:rPr>
        <w:t>seperti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seminar </w:t>
      </w:r>
      <w:proofErr w:type="spellStart"/>
      <w:r w:rsidRPr="004E6CA0">
        <w:rPr>
          <w:rFonts w:ascii="Arial" w:hAnsi="Arial" w:cs="Arial"/>
          <w:sz w:val="24"/>
          <w:szCs w:val="24"/>
        </w:rPr>
        <w:t>nasional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6CA0">
        <w:rPr>
          <w:rFonts w:ascii="Arial" w:hAnsi="Arial" w:cs="Arial"/>
          <w:sz w:val="24"/>
          <w:szCs w:val="24"/>
        </w:rPr>
        <w:t>perlombaan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mahasiswa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informatika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(PMI), dan </w:t>
      </w:r>
      <w:proofErr w:type="spellStart"/>
      <w:r w:rsidRPr="004E6CA0">
        <w:rPr>
          <w:rFonts w:ascii="Arial" w:hAnsi="Arial" w:cs="Arial"/>
          <w:sz w:val="24"/>
          <w:szCs w:val="24"/>
        </w:rPr>
        <w:t>inagurasi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</w:t>
      </w:r>
    </w:p>
    <w:p w14:paraId="2ED15E0E" w14:textId="77777777" w:rsidR="0098709F" w:rsidRPr="004E6CA0" w:rsidRDefault="0098709F" w:rsidP="0073798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E6CA0">
        <w:rPr>
          <w:rFonts w:ascii="Arial" w:hAnsi="Arial" w:cs="Arial"/>
          <w:sz w:val="24"/>
          <w:szCs w:val="24"/>
        </w:rPr>
        <w:t xml:space="preserve">Seminar Nasional </w:t>
      </w:r>
      <w:proofErr w:type="spellStart"/>
      <w:r w:rsidRPr="004E6CA0">
        <w:rPr>
          <w:rFonts w:ascii="Arial" w:hAnsi="Arial" w:cs="Arial"/>
          <w:sz w:val="24"/>
          <w:szCs w:val="24"/>
        </w:rPr>
        <w:t>merupakan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merupakan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suatu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6CA0">
        <w:rPr>
          <w:rFonts w:ascii="Arial" w:hAnsi="Arial" w:cs="Arial"/>
          <w:sz w:val="24"/>
          <w:szCs w:val="24"/>
        </w:rPr>
        <w:t>membahas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sebuah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topik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masalah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6CA0">
        <w:rPr>
          <w:rFonts w:ascii="Arial" w:hAnsi="Arial" w:cs="Arial"/>
          <w:sz w:val="24"/>
          <w:szCs w:val="24"/>
        </w:rPr>
        <w:t>telah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ditentukan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sebelumnya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E6CA0">
        <w:rPr>
          <w:rFonts w:ascii="Arial" w:hAnsi="Arial" w:cs="Arial"/>
          <w:sz w:val="24"/>
          <w:szCs w:val="24"/>
        </w:rPr>
        <w:t>dihadiri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oleh para </w:t>
      </w:r>
      <w:proofErr w:type="spellStart"/>
      <w:r w:rsidRPr="004E6CA0">
        <w:rPr>
          <w:rFonts w:ascii="Arial" w:hAnsi="Arial" w:cs="Arial"/>
          <w:sz w:val="24"/>
          <w:szCs w:val="24"/>
        </w:rPr>
        <w:t>ahli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melingkupi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4E6CA0">
        <w:rPr>
          <w:rFonts w:ascii="Arial" w:hAnsi="Arial" w:cs="Arial"/>
          <w:sz w:val="24"/>
          <w:szCs w:val="24"/>
        </w:rPr>
        <w:t>secara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nasional</w:t>
      </w:r>
      <w:proofErr w:type="spellEnd"/>
      <w:r w:rsidRPr="004E6CA0">
        <w:rPr>
          <w:rFonts w:ascii="Arial" w:hAnsi="Arial" w:cs="Arial"/>
          <w:color w:val="FF0000"/>
          <w:sz w:val="24"/>
          <w:szCs w:val="24"/>
        </w:rPr>
        <w:t xml:space="preserve">. </w:t>
      </w:r>
      <w:r w:rsidRPr="004E6CA0">
        <w:rPr>
          <w:rFonts w:ascii="Arial" w:hAnsi="Arial" w:cs="Arial"/>
          <w:sz w:val="24"/>
          <w:szCs w:val="24"/>
        </w:rPr>
        <w:t xml:space="preserve">Seminar Nasional yang </w:t>
      </w:r>
      <w:proofErr w:type="spellStart"/>
      <w:r w:rsidRPr="004E6CA0">
        <w:rPr>
          <w:rFonts w:ascii="Arial" w:hAnsi="Arial" w:cs="Arial"/>
          <w:sz w:val="24"/>
          <w:szCs w:val="24"/>
        </w:rPr>
        <w:t>diadakan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memiliki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tema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Artificial Intelligence (AI) dan </w:t>
      </w:r>
      <w:proofErr w:type="spellStart"/>
      <w:r w:rsidRPr="004E6CA0">
        <w:rPr>
          <w:rFonts w:ascii="Arial" w:hAnsi="Arial" w:cs="Arial"/>
          <w:sz w:val="24"/>
          <w:szCs w:val="24"/>
        </w:rPr>
        <w:t>berjudul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Perkembangan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Artificial Intelligence (AI) </w:t>
      </w:r>
      <w:proofErr w:type="spellStart"/>
      <w:r w:rsidRPr="004E6CA0">
        <w:rPr>
          <w:rFonts w:ascii="Arial" w:hAnsi="Arial" w:cs="Arial"/>
          <w:sz w:val="24"/>
          <w:szCs w:val="24"/>
        </w:rPr>
        <w:t>Semakin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Pesat, Manfaat, dan </w:t>
      </w:r>
      <w:proofErr w:type="spellStart"/>
      <w:r w:rsidRPr="004E6CA0">
        <w:rPr>
          <w:rFonts w:ascii="Arial" w:hAnsi="Arial" w:cs="Arial"/>
          <w:sz w:val="24"/>
          <w:szCs w:val="24"/>
        </w:rPr>
        <w:t>Ancaman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Apa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bagi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Manusia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</w:t>
      </w:r>
    </w:p>
    <w:p w14:paraId="1CEE9DCF" w14:textId="77777777" w:rsidR="0098709F" w:rsidRPr="004E6CA0" w:rsidRDefault="0098709F" w:rsidP="0073798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E6CA0">
        <w:rPr>
          <w:rFonts w:ascii="Arial" w:hAnsi="Arial" w:cs="Arial"/>
          <w:sz w:val="24"/>
          <w:szCs w:val="24"/>
        </w:rPr>
        <w:t xml:space="preserve">Artificial Intelligence (AI) </w:t>
      </w:r>
      <w:proofErr w:type="spellStart"/>
      <w:r w:rsidRPr="004E6CA0">
        <w:rPr>
          <w:rFonts w:ascii="Arial" w:hAnsi="Arial" w:cs="Arial"/>
          <w:sz w:val="24"/>
          <w:szCs w:val="24"/>
        </w:rPr>
        <w:t>merupakan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bagian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ilmu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komputer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6CA0">
        <w:rPr>
          <w:rFonts w:ascii="Arial" w:hAnsi="Arial" w:cs="Arial"/>
          <w:sz w:val="24"/>
          <w:szCs w:val="24"/>
        </w:rPr>
        <w:t>dapat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membuat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mesin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bekerja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selayaknya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manusia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E6CA0">
        <w:rPr>
          <w:rFonts w:ascii="Arial" w:hAnsi="Arial" w:cs="Arial"/>
          <w:sz w:val="24"/>
          <w:szCs w:val="24"/>
        </w:rPr>
        <w:t>umumnya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E6CA0">
        <w:rPr>
          <w:rFonts w:ascii="Arial" w:hAnsi="Arial" w:cs="Arial"/>
          <w:sz w:val="24"/>
          <w:szCs w:val="24"/>
        </w:rPr>
        <w:t>Dilihat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kondisi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saat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6CA0">
        <w:rPr>
          <w:rFonts w:ascii="Arial" w:hAnsi="Arial" w:cs="Arial"/>
          <w:sz w:val="24"/>
          <w:szCs w:val="24"/>
        </w:rPr>
        <w:t>hampir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seluruh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manusia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tidak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dapat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lepas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penggunaan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komputer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Maka </w:t>
      </w:r>
      <w:proofErr w:type="spellStart"/>
      <w:r w:rsidRPr="004E6CA0">
        <w:rPr>
          <w:rFonts w:ascii="Arial" w:hAnsi="Arial" w:cs="Arial"/>
          <w:sz w:val="24"/>
          <w:szCs w:val="24"/>
        </w:rPr>
        <w:t>tidak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heran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apabila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Artificial Intelligence (AI) </w:t>
      </w:r>
      <w:proofErr w:type="spellStart"/>
      <w:r w:rsidRPr="004E6CA0">
        <w:rPr>
          <w:rFonts w:ascii="Arial" w:hAnsi="Arial" w:cs="Arial"/>
          <w:sz w:val="24"/>
          <w:szCs w:val="24"/>
        </w:rPr>
        <w:t>sudah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banyak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digunakan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</w:t>
      </w:r>
    </w:p>
    <w:p w14:paraId="6D938092" w14:textId="2822EA99" w:rsidR="00367312" w:rsidRPr="004E6CA0" w:rsidRDefault="0098709F" w:rsidP="008F36B0">
      <w:pPr>
        <w:spacing w:line="360" w:lineRule="auto"/>
        <w:ind w:firstLine="720"/>
        <w:jc w:val="both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</w:rPr>
        <w:t>Penggunaan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Artificial Intelligence (AI) </w:t>
      </w:r>
      <w:proofErr w:type="spellStart"/>
      <w:r w:rsidRPr="004E6CA0">
        <w:rPr>
          <w:rFonts w:ascii="Arial" w:hAnsi="Arial" w:cs="Arial"/>
          <w:sz w:val="24"/>
          <w:szCs w:val="24"/>
        </w:rPr>
        <w:t>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memiliki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pengaruh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4E6CA0">
        <w:rPr>
          <w:rFonts w:ascii="Arial" w:hAnsi="Arial" w:cs="Arial"/>
          <w:sz w:val="24"/>
          <w:szCs w:val="24"/>
        </w:rPr>
        <w:t>besar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terhadap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setiap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perkembangan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negara yang </w:t>
      </w:r>
      <w:proofErr w:type="spellStart"/>
      <w:r w:rsidRPr="004E6CA0">
        <w:rPr>
          <w:rFonts w:ascii="Arial" w:hAnsi="Arial" w:cs="Arial"/>
          <w:sz w:val="24"/>
          <w:szCs w:val="24"/>
        </w:rPr>
        <w:t>menggunakannya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karena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penggunaan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6CA0">
        <w:rPr>
          <w:rFonts w:ascii="Arial" w:hAnsi="Arial" w:cs="Arial"/>
          <w:sz w:val="24"/>
          <w:szCs w:val="24"/>
        </w:rPr>
        <w:t>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4E6CA0">
        <w:rPr>
          <w:rFonts w:ascii="Arial" w:hAnsi="Arial" w:cs="Arial"/>
          <w:sz w:val="24"/>
          <w:szCs w:val="24"/>
        </w:rPr>
        <w:t>membantu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setiap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aspek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baik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di masa </w:t>
      </w:r>
      <w:proofErr w:type="spellStart"/>
      <w:r w:rsidRPr="004E6CA0">
        <w:rPr>
          <w:rFonts w:ascii="Arial" w:hAnsi="Arial" w:cs="Arial"/>
          <w:sz w:val="24"/>
          <w:szCs w:val="24"/>
        </w:rPr>
        <w:t>sekarang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dan masa </w:t>
      </w:r>
      <w:proofErr w:type="spellStart"/>
      <w:r w:rsidRPr="004E6CA0">
        <w:rPr>
          <w:rFonts w:ascii="Arial" w:hAnsi="Arial" w:cs="Arial"/>
          <w:sz w:val="24"/>
          <w:szCs w:val="24"/>
        </w:rPr>
        <w:t>depan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4E6CA0">
        <w:rPr>
          <w:rFonts w:ascii="Arial" w:hAnsi="Arial" w:cs="Arial"/>
          <w:sz w:val="24"/>
          <w:szCs w:val="24"/>
        </w:rPr>
        <w:t>karena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itu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4E6CA0">
        <w:rPr>
          <w:rFonts w:ascii="Arial" w:hAnsi="Arial" w:cs="Arial"/>
          <w:sz w:val="24"/>
          <w:szCs w:val="24"/>
        </w:rPr>
        <w:t>membawa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tema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Artificial Intelligence (AI) agar </w:t>
      </w:r>
      <w:proofErr w:type="spellStart"/>
      <w:r w:rsidRPr="004E6CA0">
        <w:rPr>
          <w:rFonts w:ascii="Arial" w:hAnsi="Arial" w:cs="Arial"/>
          <w:sz w:val="24"/>
          <w:szCs w:val="24"/>
        </w:rPr>
        <w:t>mahasiswa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lebih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mengetahui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Artificial Intelligence (AI).</w:t>
      </w:r>
    </w:p>
    <w:p w14:paraId="02CC6CC1" w14:textId="77777777" w:rsidR="0098172F" w:rsidRDefault="0098172F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9A2EFD" w14:textId="2736F7C8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t>DASAR PEMIKIRAN</w:t>
      </w:r>
    </w:p>
    <w:p w14:paraId="39740A7A" w14:textId="77777777" w:rsidR="0098709F" w:rsidRPr="004E6CA0" w:rsidRDefault="0098709F" w:rsidP="007379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6CA0">
        <w:rPr>
          <w:rFonts w:ascii="Arial" w:hAnsi="Arial" w:cs="Arial"/>
          <w:sz w:val="24"/>
          <w:szCs w:val="24"/>
        </w:rPr>
        <w:t xml:space="preserve">Dasar </w:t>
      </w:r>
      <w:proofErr w:type="spellStart"/>
      <w:r w:rsidRPr="004E6CA0">
        <w:rPr>
          <w:rFonts w:ascii="Arial" w:hAnsi="Arial" w:cs="Arial"/>
          <w:sz w:val="24"/>
          <w:szCs w:val="24"/>
        </w:rPr>
        <w:t>pemikiran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6CA0">
        <w:rPr>
          <w:rFonts w:ascii="Arial" w:hAnsi="Arial" w:cs="Arial"/>
          <w:sz w:val="24"/>
          <w:szCs w:val="24"/>
        </w:rPr>
        <w:t>yaitu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: </w:t>
      </w:r>
    </w:p>
    <w:p w14:paraId="2A84B9D0" w14:textId="2631FFF5" w:rsidR="0098709F" w:rsidRPr="004E6CA0" w:rsidRDefault="0098709F" w:rsidP="007379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4E6CA0">
        <w:rPr>
          <w:rFonts w:ascii="Arial" w:hAnsi="Arial" w:cs="Arial"/>
          <w:sz w:val="24"/>
          <w:szCs w:val="24"/>
        </w:rPr>
        <w:t>Kerja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HMJ IF UNLA </w:t>
      </w:r>
      <w:proofErr w:type="spellStart"/>
      <w:r w:rsidRPr="004E6CA0">
        <w:rPr>
          <w:rFonts w:ascii="Arial" w:hAnsi="Arial" w:cs="Arial"/>
          <w:sz w:val="24"/>
          <w:szCs w:val="24"/>
        </w:rPr>
        <w:t>Periode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2022 – 2023</w:t>
      </w:r>
    </w:p>
    <w:p w14:paraId="3FB7B3F6" w14:textId="07F8936A" w:rsidR="00367312" w:rsidRPr="0098172F" w:rsidRDefault="0098709F" w:rsidP="007379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</w:rPr>
        <w:t xml:space="preserve">Agenda </w:t>
      </w:r>
      <w:proofErr w:type="spellStart"/>
      <w:r w:rsidRPr="004E6CA0">
        <w:rPr>
          <w:rFonts w:ascii="Arial" w:hAnsi="Arial" w:cs="Arial"/>
          <w:sz w:val="24"/>
          <w:szCs w:val="24"/>
        </w:rPr>
        <w:t>Tahunan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HMJ IF UNLA</w:t>
      </w:r>
    </w:p>
    <w:p w14:paraId="5B74A65F" w14:textId="77777777" w:rsidR="0098172F" w:rsidRDefault="0098172F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A2E815" w14:textId="77777777" w:rsidR="0098172F" w:rsidRDefault="0098172F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126904B0" w14:textId="3923849A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262A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MAKSUD DAN TUJUAN</w:t>
      </w:r>
    </w:p>
    <w:p w14:paraId="792AF95D" w14:textId="4547003A" w:rsidR="002262A5" w:rsidRDefault="002262A5" w:rsidP="002262A5">
      <w:pPr>
        <w:pStyle w:val="ListParagraph"/>
        <w:widowControl w:val="0"/>
        <w:numPr>
          <w:ilvl w:val="0"/>
          <w:numId w:val="7"/>
        </w:numPr>
        <w:tabs>
          <w:tab w:val="left" w:pos="1460"/>
        </w:tabs>
        <w:autoSpaceDE w:val="0"/>
        <w:autoSpaceDN w:val="0"/>
        <w:spacing w:before="170" w:after="0" w:line="240" w:lineRule="auto"/>
        <w:contextualSpacing w:val="0"/>
      </w:pPr>
      <w:proofErr w:type="spellStart"/>
      <w:r>
        <w:t>Memberikan</w:t>
      </w:r>
      <w:proofErr w:type="spellEnd"/>
      <w:r>
        <w:rPr>
          <w:spacing w:val="-8"/>
        </w:rPr>
        <w:t xml:space="preserve"> </w:t>
      </w:r>
      <w:proofErr w:type="spellStart"/>
      <w:r>
        <w:t>pemahaman</w:t>
      </w:r>
      <w:proofErr w:type="spellEnd"/>
      <w:r>
        <w:rPr>
          <w:spacing w:val="-7"/>
        </w:rPr>
        <w:t xml:space="preserve"> </w:t>
      </w:r>
      <w:proofErr w:type="spellStart"/>
      <w:r>
        <w:t>mengenai</w:t>
      </w:r>
      <w:proofErr w:type="spellEnd"/>
      <w:r>
        <w:rPr>
          <w:spacing w:val="-7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rPr>
          <w:spacing w:val="-4"/>
        </w:rPr>
        <w:t>(AI)</w:t>
      </w:r>
    </w:p>
    <w:p w14:paraId="2C61F6D4" w14:textId="77777777" w:rsidR="002262A5" w:rsidRPr="002262A5" w:rsidRDefault="002262A5" w:rsidP="00682941">
      <w:pPr>
        <w:pStyle w:val="ListParagraph"/>
        <w:widowControl w:val="0"/>
        <w:numPr>
          <w:ilvl w:val="0"/>
          <w:numId w:val="7"/>
        </w:numPr>
        <w:tabs>
          <w:tab w:val="left" w:pos="1460"/>
        </w:tabs>
        <w:autoSpaceDE w:val="0"/>
        <w:autoSpaceDN w:val="0"/>
        <w:spacing w:before="199" w:after="0" w:line="360" w:lineRule="auto"/>
        <w:ind w:right="636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t>Memberikan</w:t>
      </w:r>
      <w:proofErr w:type="spellEnd"/>
      <w:r w:rsidRPr="002262A5">
        <w:rPr>
          <w:spacing w:val="80"/>
        </w:rPr>
        <w:t xml:space="preserve"> </w:t>
      </w:r>
      <w:proofErr w:type="spellStart"/>
      <w:r>
        <w:t>wadah</w:t>
      </w:r>
      <w:proofErr w:type="spellEnd"/>
      <w:r w:rsidRPr="002262A5">
        <w:rPr>
          <w:spacing w:val="80"/>
        </w:rPr>
        <w:t xml:space="preserve"> </w:t>
      </w:r>
      <w:proofErr w:type="spellStart"/>
      <w:r>
        <w:t>bagi</w:t>
      </w:r>
      <w:proofErr w:type="spellEnd"/>
      <w:r w:rsidRPr="002262A5">
        <w:rPr>
          <w:spacing w:val="80"/>
        </w:rPr>
        <w:t xml:space="preserve"> </w:t>
      </w:r>
      <w:r>
        <w:t>para</w:t>
      </w:r>
      <w:r w:rsidRPr="002262A5">
        <w:rPr>
          <w:spacing w:val="80"/>
        </w:rPr>
        <w:t xml:space="preserve"> </w:t>
      </w:r>
      <w:proofErr w:type="spellStart"/>
      <w:r>
        <w:t>mahasiswa</w:t>
      </w:r>
      <w:proofErr w:type="spellEnd"/>
      <w:r w:rsidRPr="002262A5">
        <w:rPr>
          <w:spacing w:val="80"/>
        </w:rPr>
        <w:t xml:space="preserve"> </w:t>
      </w:r>
      <w:r>
        <w:t>Universitas</w:t>
      </w:r>
      <w:r w:rsidRPr="002262A5">
        <w:rPr>
          <w:spacing w:val="80"/>
        </w:rPr>
        <w:t xml:space="preserve"> </w:t>
      </w:r>
      <w:proofErr w:type="spellStart"/>
      <w:r>
        <w:t>Langlangbuana</w:t>
      </w:r>
      <w:proofErr w:type="spellEnd"/>
      <w:r w:rsidRPr="002262A5">
        <w:rPr>
          <w:spacing w:val="80"/>
        </w:rPr>
        <w:t xml:space="preserve"> </w:t>
      </w:r>
      <w:proofErr w:type="spellStart"/>
      <w:r>
        <w:t>untuk</w:t>
      </w:r>
      <w:proofErr w:type="spellEnd"/>
      <w:r w:rsidRPr="002262A5">
        <w:rPr>
          <w:spacing w:val="80"/>
        </w:rP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Artificial Intelligence (AI)</w:t>
      </w:r>
    </w:p>
    <w:p w14:paraId="38AF0CAE" w14:textId="740460E6" w:rsidR="009E5A9C" w:rsidRPr="002262A5" w:rsidRDefault="002262A5" w:rsidP="00682941">
      <w:pPr>
        <w:pStyle w:val="ListParagraph"/>
        <w:widowControl w:val="0"/>
        <w:numPr>
          <w:ilvl w:val="0"/>
          <w:numId w:val="7"/>
        </w:numPr>
        <w:tabs>
          <w:tab w:val="left" w:pos="1460"/>
        </w:tabs>
        <w:autoSpaceDE w:val="0"/>
        <w:autoSpaceDN w:val="0"/>
        <w:spacing w:before="199" w:after="0" w:line="360" w:lineRule="auto"/>
        <w:ind w:right="636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ajang</w:t>
      </w:r>
      <w:proofErr w:type="spellEnd"/>
      <w:r>
        <w:t xml:space="preserve"> </w:t>
      </w:r>
      <w:proofErr w:type="spellStart"/>
      <w:r>
        <w:t>silaturahmi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dan alumni </w:t>
      </w:r>
      <w:proofErr w:type="spellStart"/>
      <w:r>
        <w:t>melalui</w:t>
      </w:r>
      <w:proofErr w:type="spellEnd"/>
      <w:r>
        <w:t xml:space="preserve"> acara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Universitas </w:t>
      </w:r>
      <w:proofErr w:type="spellStart"/>
      <w:r>
        <w:t>Langlangbuana</w:t>
      </w:r>
      <w:proofErr w:type="spellEnd"/>
      <w:r>
        <w:t xml:space="preserve"> ke-29.</w:t>
      </w:r>
    </w:p>
    <w:p w14:paraId="4087A04C" w14:textId="77777777" w:rsidR="0098172F" w:rsidRDefault="0098172F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D04BA0" w14:textId="251F658D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t>NAMA DAN TEMA KEGIATAN</w:t>
      </w:r>
    </w:p>
    <w:p w14:paraId="15782FF1" w14:textId="77777777" w:rsidR="0098709F" w:rsidRPr="004E6CA0" w:rsidRDefault="0098709F" w:rsidP="00737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:</w:t>
      </w:r>
    </w:p>
    <w:p w14:paraId="3FA49772" w14:textId="3ECE82BE" w:rsidR="0098709F" w:rsidRPr="004E6CA0" w:rsidRDefault="0098709F" w:rsidP="0073798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</w:rPr>
        <w:t xml:space="preserve">DIES NATALIS INFORMATIKA UNIVERSITAS LANGLANGBUANA KE-29 </w:t>
      </w:r>
    </w:p>
    <w:p w14:paraId="5E1F5CE1" w14:textId="33ACCCB4" w:rsidR="0098709F" w:rsidRPr="004E6CA0" w:rsidRDefault="0098709F" w:rsidP="00737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</w:rPr>
        <w:t xml:space="preserve">Tema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: </w:t>
      </w:r>
    </w:p>
    <w:p w14:paraId="0735E172" w14:textId="6CDAFC5B" w:rsidR="00513191" w:rsidRPr="004E6CA0" w:rsidRDefault="00513191" w:rsidP="00513191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i/>
          <w:iCs/>
          <w:sz w:val="24"/>
          <w:szCs w:val="24"/>
        </w:rPr>
        <w:t>Informatic</w:t>
      </w:r>
      <w:r w:rsidRPr="004E6CA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E6CA0">
        <w:rPr>
          <w:rFonts w:ascii="Arial" w:hAnsi="Arial" w:cs="Arial"/>
          <w:b/>
          <w:bCs/>
          <w:i/>
          <w:iCs/>
          <w:sz w:val="24"/>
          <w:szCs w:val="24"/>
        </w:rPr>
        <w:t>Fest</w:t>
      </w:r>
    </w:p>
    <w:p w14:paraId="3639171E" w14:textId="28101CAE" w:rsidR="0098709F" w:rsidRPr="004E6CA0" w:rsidRDefault="0098709F" w:rsidP="00737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</w:rPr>
        <w:t xml:space="preserve">Seminar Nasional : </w:t>
      </w:r>
    </w:p>
    <w:p w14:paraId="2A8FFC23" w14:textId="663C0274" w:rsidR="0098709F" w:rsidRPr="004E6CA0" w:rsidRDefault="00513191" w:rsidP="0098172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i/>
          <w:iCs/>
          <w:lang w:val="id-ID"/>
        </w:rPr>
        <w:t>ARTIFICIAL</w:t>
      </w:r>
      <w:r w:rsidRPr="004E6CA0">
        <w:rPr>
          <w:rFonts w:ascii="Arial" w:hAnsi="Arial" w:cs="Arial"/>
          <w:b/>
          <w:bCs/>
          <w:spacing w:val="-10"/>
          <w:lang w:val="id-ID"/>
        </w:rPr>
        <w:t xml:space="preserve"> </w:t>
      </w:r>
      <w:r w:rsidRPr="004E6CA0">
        <w:rPr>
          <w:rFonts w:ascii="Arial" w:hAnsi="Arial" w:cs="Arial"/>
          <w:b/>
          <w:bCs/>
          <w:i/>
          <w:iCs/>
          <w:lang w:val="id-ID"/>
        </w:rPr>
        <w:t>INTELLIGENCE</w:t>
      </w:r>
      <w:r w:rsidRPr="004E6CA0">
        <w:rPr>
          <w:rFonts w:ascii="Arial" w:hAnsi="Arial" w:cs="Arial"/>
          <w:b/>
          <w:bCs/>
          <w:spacing w:val="-7"/>
          <w:lang w:val="id-ID"/>
        </w:rPr>
        <w:t xml:space="preserve"> </w:t>
      </w:r>
      <w:r w:rsidRPr="004E6CA0">
        <w:rPr>
          <w:rFonts w:ascii="Arial" w:hAnsi="Arial" w:cs="Arial"/>
          <w:b/>
          <w:bCs/>
          <w:lang w:val="id-ID"/>
        </w:rPr>
        <w:t>(AI)</w:t>
      </w:r>
      <w:r w:rsidRPr="004E6CA0">
        <w:rPr>
          <w:rFonts w:ascii="Arial" w:hAnsi="Arial" w:cs="Arial"/>
          <w:b/>
          <w:bCs/>
          <w:spacing w:val="-5"/>
          <w:lang w:val="id-ID"/>
        </w:rPr>
        <w:t xml:space="preserve"> </w:t>
      </w:r>
      <w:r w:rsidRPr="004E6CA0">
        <w:rPr>
          <w:rFonts w:ascii="Arial" w:hAnsi="Arial" w:cs="Arial"/>
          <w:b/>
          <w:bCs/>
          <w:lang w:val="id-ID"/>
        </w:rPr>
        <w:t>:</w:t>
      </w:r>
      <w:r w:rsidRPr="004E6CA0">
        <w:rPr>
          <w:rFonts w:ascii="Arial" w:hAnsi="Arial" w:cs="Arial"/>
          <w:b/>
          <w:bCs/>
          <w:spacing w:val="-4"/>
          <w:lang w:val="id-ID"/>
        </w:rPr>
        <w:t xml:space="preserve"> </w:t>
      </w:r>
      <w:r w:rsidRPr="004E6CA0">
        <w:rPr>
          <w:rFonts w:ascii="Arial" w:hAnsi="Arial" w:cs="Arial"/>
          <w:b/>
          <w:bCs/>
          <w:i/>
          <w:iCs/>
          <w:lang w:val="id-ID"/>
        </w:rPr>
        <w:t>CAPTIVATING</w:t>
      </w:r>
      <w:r w:rsidRPr="004E6CA0">
        <w:rPr>
          <w:rFonts w:ascii="Arial" w:hAnsi="Arial" w:cs="Arial"/>
          <w:b/>
          <w:bCs/>
          <w:spacing w:val="-8"/>
          <w:lang w:val="id-ID"/>
        </w:rPr>
        <w:t xml:space="preserve"> </w:t>
      </w:r>
      <w:r w:rsidRPr="004E6CA0">
        <w:rPr>
          <w:rFonts w:ascii="Arial" w:hAnsi="Arial" w:cs="Arial"/>
          <w:b/>
          <w:bCs/>
          <w:i/>
          <w:iCs/>
          <w:spacing w:val="-2"/>
          <w:lang w:val="id-ID"/>
        </w:rPr>
        <w:t>TECHNOLOGY</w:t>
      </w:r>
    </w:p>
    <w:p w14:paraId="597AF781" w14:textId="77777777" w:rsidR="0098172F" w:rsidRDefault="0098172F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1B3276" w14:textId="5EAE22D4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t>KONSEP KEGIATAN</w:t>
      </w:r>
    </w:p>
    <w:p w14:paraId="5A1BE740" w14:textId="4C009655" w:rsidR="0098709F" w:rsidRPr="004E6CA0" w:rsidRDefault="0098709F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</w:rPr>
        <w:t xml:space="preserve">Dies Natalis yang </w:t>
      </w:r>
      <w:proofErr w:type="spellStart"/>
      <w:r w:rsidRPr="004E6CA0">
        <w:rPr>
          <w:rFonts w:ascii="Arial" w:hAnsi="Arial" w:cs="Arial"/>
          <w:sz w:val="24"/>
          <w:szCs w:val="24"/>
        </w:rPr>
        <w:t>bertema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“</w:t>
      </w:r>
      <w:r w:rsidR="00513191" w:rsidRPr="004E6CA0">
        <w:rPr>
          <w:rFonts w:ascii="Arial" w:hAnsi="Arial" w:cs="Arial"/>
          <w:i/>
          <w:iCs/>
          <w:sz w:val="24"/>
          <w:szCs w:val="24"/>
        </w:rPr>
        <w:t>Informatic</w:t>
      </w:r>
      <w:r w:rsidR="00513191" w:rsidRPr="004E6CA0">
        <w:rPr>
          <w:rFonts w:ascii="Arial" w:hAnsi="Arial" w:cs="Arial"/>
          <w:sz w:val="24"/>
          <w:szCs w:val="24"/>
        </w:rPr>
        <w:t xml:space="preserve"> </w:t>
      </w:r>
      <w:r w:rsidR="00513191" w:rsidRPr="004E6CA0">
        <w:rPr>
          <w:rFonts w:ascii="Arial" w:hAnsi="Arial" w:cs="Arial"/>
          <w:i/>
          <w:iCs/>
          <w:sz w:val="24"/>
          <w:szCs w:val="24"/>
        </w:rPr>
        <w:t>Fest</w:t>
      </w:r>
      <w:r w:rsidRPr="004E6CA0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4E6CA0">
        <w:rPr>
          <w:rFonts w:ascii="Arial" w:hAnsi="Arial" w:cs="Arial"/>
          <w:sz w:val="24"/>
          <w:szCs w:val="24"/>
        </w:rPr>
        <w:t>merupakan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peringatan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hari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lahir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Informatika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4E6CA0">
        <w:rPr>
          <w:rFonts w:ascii="Arial" w:hAnsi="Arial" w:cs="Arial"/>
          <w:sz w:val="24"/>
          <w:szCs w:val="24"/>
        </w:rPr>
        <w:t>Langlangbuana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ke-29 yang mana </w:t>
      </w:r>
      <w:proofErr w:type="spellStart"/>
      <w:r w:rsidRPr="004E6CA0">
        <w:rPr>
          <w:rFonts w:ascii="Arial" w:hAnsi="Arial" w:cs="Arial"/>
          <w:sz w:val="24"/>
          <w:szCs w:val="24"/>
        </w:rPr>
        <w:t>didalamnya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terdapat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serangkaian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4E6CA0">
        <w:rPr>
          <w:rFonts w:ascii="Arial" w:hAnsi="Arial" w:cs="Arial"/>
          <w:sz w:val="24"/>
          <w:szCs w:val="24"/>
        </w:rPr>
        <w:t>seperti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Perlombaan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, Seminar Nasional, dan </w:t>
      </w:r>
      <w:proofErr w:type="spellStart"/>
      <w:r w:rsidRPr="004E6CA0">
        <w:rPr>
          <w:rFonts w:ascii="Arial" w:hAnsi="Arial" w:cs="Arial"/>
          <w:sz w:val="24"/>
          <w:szCs w:val="24"/>
        </w:rPr>
        <w:t>Inagurasi</w:t>
      </w:r>
      <w:proofErr w:type="spellEnd"/>
    </w:p>
    <w:p w14:paraId="0E5DC3B3" w14:textId="77777777" w:rsidR="00367312" w:rsidRPr="004E6CA0" w:rsidRDefault="00367312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F344F0" w14:textId="057FAEB3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t>PESERTA KEGIATAN</w:t>
      </w:r>
    </w:p>
    <w:p w14:paraId="3AD26DF7" w14:textId="77777777" w:rsidR="0098709F" w:rsidRPr="004E6CA0" w:rsidRDefault="0098709F" w:rsidP="007379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6CA0">
        <w:rPr>
          <w:rFonts w:ascii="Arial" w:hAnsi="Arial" w:cs="Arial"/>
          <w:sz w:val="24"/>
          <w:szCs w:val="24"/>
        </w:rPr>
        <w:t xml:space="preserve">Adapun </w:t>
      </w:r>
      <w:proofErr w:type="spellStart"/>
      <w:r w:rsidRPr="004E6CA0">
        <w:rPr>
          <w:rFonts w:ascii="Arial" w:hAnsi="Arial" w:cs="Arial"/>
          <w:sz w:val="24"/>
          <w:szCs w:val="24"/>
        </w:rPr>
        <w:t>peserta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dalam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4E6CA0">
        <w:rPr>
          <w:rFonts w:ascii="Arial" w:hAnsi="Arial" w:cs="Arial"/>
          <w:sz w:val="24"/>
          <w:szCs w:val="24"/>
        </w:rPr>
        <w:t>ini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diantaranya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:</w:t>
      </w:r>
    </w:p>
    <w:p w14:paraId="0F5C5003" w14:textId="77777777" w:rsidR="0098709F" w:rsidRPr="004E6CA0" w:rsidRDefault="0098709F" w:rsidP="007379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</w:rPr>
        <w:t xml:space="preserve">Umum (200 orang) </w:t>
      </w:r>
    </w:p>
    <w:p w14:paraId="553F80A9" w14:textId="5CE9E620" w:rsidR="00367312" w:rsidRPr="004E6CA0" w:rsidRDefault="0098709F" w:rsidP="007379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</w:rPr>
        <w:t xml:space="preserve">Internal </w:t>
      </w:r>
      <w:proofErr w:type="spellStart"/>
      <w:r w:rsidRPr="004E6CA0">
        <w:rPr>
          <w:rFonts w:ascii="Arial" w:hAnsi="Arial" w:cs="Arial"/>
          <w:sz w:val="24"/>
          <w:szCs w:val="24"/>
        </w:rPr>
        <w:t>Mahasiswa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Informatika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(100 orang)</w:t>
      </w:r>
    </w:p>
    <w:p w14:paraId="4AC6F5EC" w14:textId="77777777" w:rsidR="008F36B0" w:rsidRPr="004E6CA0" w:rsidRDefault="008F36B0" w:rsidP="008F36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CF6E3E" w14:textId="77777777" w:rsidR="00946655" w:rsidRDefault="0094665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2DBE03DD" w14:textId="01264CBC" w:rsidR="004E6CA0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PEMATERI</w:t>
      </w:r>
    </w:p>
    <w:p w14:paraId="07DE53C6" w14:textId="04693C80" w:rsidR="00273227" w:rsidRPr="00273227" w:rsidRDefault="00273227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66246" wp14:editId="3A63095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028950" cy="196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96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36AF6C" w14:textId="4BAA3674" w:rsidR="00946655" w:rsidRDefault="00273227" w:rsidP="00946655">
                            <w:pPr>
                              <w:spacing w:line="256" w:lineRule="auto"/>
                            </w:pP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TRI BASUKI KURNIAWAN, </w:t>
                            </w:r>
                            <w:proofErr w:type="spellStart"/>
                            <w:r>
                              <w:t>S.Kom</w:t>
                            </w:r>
                            <w:proofErr w:type="spellEnd"/>
                            <w:r>
                              <w:t xml:space="preserve">., </w:t>
                            </w:r>
                            <w:proofErr w:type="spellStart"/>
                            <w:r>
                              <w:t>M.Eng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66246" id="Rectangle 3" o:spid="_x0000_s1027" style="position:absolute;left:0;text-align:left;margin-left:0;margin-top:.8pt;width:238.5pt;height:1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m+pgEAAEsDAAAOAAAAZHJzL2Uyb0RvYy54bWysU9tu2zAMfR+wfxD0vsjJsCI14hRFiw4D&#10;hrVAtw9QZCkWIIkapcTOvn6Uchu6t2EvNEXSh4dH1Opu8o7tNSYLoePzWcOZDgp6G7Yd//H96cOS&#10;s5Rl6KWDoDt+0Infrd+/W42x1QsYwPUaGYGE1I6x40POsRUiqUF7mWYQdaCkAfQy0xG3okc5Erp3&#10;YtE0N2IE7COC0ilR9PGY5OuKb4xW+dmYpDNzHSduuVqsdlOsWK9ku0UZB6tONOQ/sPDSBmp6gXqU&#10;WbId2r+gvFUICUyeKfACjLFK1xlomnnzZprXQUZdZyFxUrzIlP4frPq2f40vSDKMMbWJ3DLFZNCX&#10;L/FjUxXrcBFLT5kpCn5sFsvbT6Spotz89mZJPsGI698RU/6swbPidBzpMqpGcv815WPpuaQ0c6HY&#10;AE/WuWO2RMSVV/HytJmY7aljaVYiG+gPL1h2MD+TMQ7GjitnI2cD4K+3sVJH8lGGs5HuvePp506i&#10;5sx9CSRsWZKzg2dnc3Ywuweoq3Tker/LYGwd5srlRJpurMpx2q6yEn+ea9X1Dax/AwAA//8DAFBL&#10;AwQUAAYACAAAACEAolyuC90AAAAFAQAADwAAAGRycy9kb3ducmV2LnhtbEyPzU7DMBCE70h9B2sr&#10;caNOC0rbEKeq+FE5lhapcHPjJYlqr6PYbQJPz3KC4+ysZr7JV4Oz4oJdaDwpmE4SEEilNw1VCt72&#10;zzcLECFqMtp6QgVfGGBVjK5ynRnf0ytedrESHEIh0wrqGNtMylDW6HSY+BaJvU/fOR1ZdpU0ne45&#10;3Fk5S5JUOt0QN9S6xYcay9Pu7BRsFu36/cV/95V9+tgctofl434ZlboeD+t7EBGH+PcMv/iMDgUz&#10;Hf2ZTBBWAQ+JfE1BsHk3n7M+KridpSCLXP6nL34AAAD//wMAUEsBAi0AFAAGAAgAAAAhALaDOJL+&#10;AAAA4QEAABMAAAAAAAAAAAAAAAAAAAAAAFtDb250ZW50X1R5cGVzXS54bWxQSwECLQAUAAYACAAA&#10;ACEAOP0h/9YAAACUAQAACwAAAAAAAAAAAAAAAAAvAQAAX3JlbHMvLnJlbHNQSwECLQAUAAYACAAA&#10;ACEAhLR5vqYBAABLAwAADgAAAAAAAAAAAAAAAAAuAgAAZHJzL2Uyb0RvYy54bWxQSwECLQAUAAYA&#10;CAAAACEAolyuC90AAAAFAQAADwAAAAAAAAAAAAAAAAAABAAAZHJzL2Rvd25yZXYueG1sUEsFBgAA&#10;AAAEAAQA8wAAAAoFAAAAAA==&#10;" filled="f" stroked="f">
                <v:textbox inset="0,0,0,0">
                  <w:txbxContent>
                    <w:p w14:paraId="0A36AF6C" w14:textId="4BAA3674" w:rsidR="00946655" w:rsidRDefault="00273227" w:rsidP="00946655">
                      <w:pPr>
                        <w:spacing w:line="256" w:lineRule="auto"/>
                      </w:pP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TRI BASUKI KURNIAWAN, </w:t>
                      </w:r>
                      <w:proofErr w:type="spellStart"/>
                      <w:r>
                        <w:t>S.Kom</w:t>
                      </w:r>
                      <w:proofErr w:type="spellEnd"/>
                      <w:r>
                        <w:t xml:space="preserve">., </w:t>
                      </w:r>
                      <w:proofErr w:type="spellStart"/>
                      <w:r>
                        <w:t>M.Eng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10F59DB" wp14:editId="44F6CC3F">
                <wp:simplePos x="0" y="0"/>
                <wp:positionH relativeFrom="column">
                  <wp:posOffset>0</wp:posOffset>
                </wp:positionH>
                <wp:positionV relativeFrom="paragraph">
                  <wp:posOffset>361315</wp:posOffset>
                </wp:positionV>
                <wp:extent cx="1501140" cy="1845437"/>
                <wp:effectExtent l="0" t="0" r="0" b="0"/>
                <wp:wrapSquare wrapText="bothSides"/>
                <wp:docPr id="33670" name="Group 33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140" cy="1845437"/>
                          <a:chOff x="0" y="0"/>
                          <a:chExt cx="1501140" cy="1845437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25" y="38100"/>
                            <a:ext cx="1424940" cy="1769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1501140" cy="1845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0" h="1845437">
                                <a:moveTo>
                                  <a:pt x="0" y="1845437"/>
                                </a:moveTo>
                                <a:lnTo>
                                  <a:pt x="1501140" y="1845437"/>
                                </a:lnTo>
                                <a:lnTo>
                                  <a:pt x="1501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rnd">
                            <a:miter lim="127000"/>
                          </a:ln>
                        </wps:spPr>
                        <wps:style>
                          <a:lnRef idx="1">
                            <a:srgbClr val="21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E69A" id="Group 33670" o:spid="_x0000_s1026" style="position:absolute;margin-left:0;margin-top:28.45pt;width:118.2pt;height:145.3pt;z-index:251665408" coordsize="15011,184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IVb2SgMAAFEIAAAOAAAAZHJzL2Uyb0RvYy54bWycVltP2zAUfp+0&#10;/xDlHdKEltKIlocx0KRpq4D9ANdxGmu+yXZv/37n2EkaKBuMhyZ2fC7f+Xwuvb7ZS5FsmXVcq3ma&#10;n4/ShCmqK67W8/TX093ZVZo4T1RFhFZsnh6YS28Wnz9d70zJCt1oUTGbgBHlyp2Zp433pswyRxsm&#10;iTvXhik4rLWVxMPWrrPKkh1YlyIrRqPLbKdtZaymzDn4ehsP00WwX9eM+p917ZhPxDwFbD48bXiu&#10;8Jktrkm5tsQ0nLYwyAdQSMIVOO1N3RJPko3lJ6Ykp1Y7XftzqmWm65pTFmKAaPLRi2jurd6YEMu6&#10;3K1NTxNQ+4KnD5ulP7b31jyapQUmdmYNXIQdxrKvrcQ3oEz2gbJDTxnb+4TCx3wyyvMxMEvhLL8a&#10;T8YX00gqbYD5Ez3afH1DM+scZ8/gGE5L+LUcwOqEg7dzBbT8xrK0NSLfZUMS+3tjzuC6DPF8xQX3&#10;h5B6cDEISm2XnC5t3ACdS5vwap4Ws3GaKCIh5+Ec3Sb4CVhGJZRDLdhmuH9mZCW4ueNCIPe4buFC&#10;1r649Vcijhl1q+lGMuVjiVgmALlWruHGpYktmVwxgGi/VXm8K+ct87RBhzU4foCyQWSk7A8CyiMw&#10;xOwgaV5Jk4urvJikCaQDrEZthfXpMi7Gsz5dppezPA8S/aWT0ljn75mWCS4AJGABpklJtt9di6oT&#10;acmLQAJCwIVpDL3EdbTB7oS4/yqXx4YYBhDQ7PB+Ich4v0EAbneCZLZSfUW5v/EENfP+chrwQzeR&#10;nyEn0HeqyA7w1HQrulfdEln8ZwuE3EY9NIrLZDco7eZY2Xgu9ZY96SDpj/U9qH0Ae5QRaijbt4vn&#10;3QI0OrnubYLtoXyXKJ1E946SAzoH1qjQjsVUxrBCTvehgtyQTKEw6ukljBVoZwSGkVVVSD3JPQwp&#10;wSUQUUxHMamDFzCIFx4zMKz8QTDkRqgHVkMnwB4ZjDi7Xn0RNtkSGEVFXswuQjcIZkAUdWLttVqj&#10;Uy3wjM5RlAjTkGir46V1EGJsLaEkC1OwB9OapS2aOAphoEDM3UAESL1SgKWV7/UVjHHM8xh3jBYD&#10;X+nqEPsZ7qD8gkiYWwFRO2NxMA73Qer4T2DxBwAA//8DAFBLAwQKAAAAAAAAACEAbDo98/UUAAD1&#10;FAAAFAAAAGRycy9tZWRpYS9pbWFnZTEuanBn/9j/4AAQSkZJRgABAQEAYABgAAD/2wBDAAMCAgMC&#10;AgMDAwMEAwMEBQgFBQQEBQoHBwYIDAoMDAsKCwsNDhIQDQ4RDgsLEBYQERMUFRUVDA8XGBYUGBIU&#10;FRT/2wBDAQMEBAUEBQkFBQkUDQsNFBQUFBQUFBQUFBQUFBQUFBQUFBQUFBQUFBQUFBQUFBQUFBQU&#10;FBQUFBQUFBQUFBQUFBT/wAARCAC5AJ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5Xooor+wD8nCiiigAooooAKKKKTkluzXV7BRVWTVLSL/W&#10;Xdv/AN/Kjk16wi/5f7f/AL+VyfXcN/z8F9Xql6iore+gvv8AUTx3P/XOTzKlrpp1qVT+GyrNBRRR&#10;VmIUUUUAFFFFABRRRQAUUUUAFFFFABUVzdR2tvJPPJ5UdS143478UT6prEiQSf6Nb/u46+Zz7Ov7&#10;Hw/OvjPSwGE+uVDuNW8bxxR+XafupP8AppXBXOsz39x+/n83/pnWTbXU8sf/AC0lrWsdLnupPMkj&#10;/wC/lfg+OzTGZhU9pXqH29DB08P8BJHF9qk/1ckUn/XSi50/zfM/56V1nh/wHq2vfuNJ0m4uZP8A&#10;npHXoOm/s0+M7q3/AH8EcX/TPy68OeKhT6npww06nwI+fZLGT/np5UlLa+M9Z0eTEF9P/wBc5P3k&#10;de363+zz4lsI/M8jza8x8QfDnU7CTy57ST93/wBM61oY2rT/AHlCoZ1MH/z8pm54P+JH9sXEdpfR&#10;pHcSfckjH367yvnz7LPo95HJIkn7uvZPC/iODxFp/mI/+kx/6yOv2nhPiGeM/wBkxdT3z43M8B7D&#10;95TN+iiiv0w+e1CiiigyCiiigAooooAKKKKAKt9dR2FnJPJ/q4468Pvo45bjzJP9X/zzr1bx/dSW&#10;uh+XH/y0kjjrg/D+lyazrEflx+b/ANM6/DuOMZ7TFwofyH2+S4f3PaG94J+HOpeI7z9xH5Uf/LOO&#10;vr/4S/soWlrbx3evf6TJ/wA84/8AV1Y/Z4+FUlrb213dx/6z95JX1Vpul/6uPy6/I8RX9p+7gfoW&#10;EwlOn+8qHL+H/BGm6DbxwWlpHFHW/wD2PH/yzjrp49LjqT7DH5dcHsz1udHBX3hyO6j/AHkFcF4k&#10;+Dei6z5kklpHLJXu1zYVi31hHT1Q/wCIfBnxw/Z9gtdLubiwgjikj/55V8m6TdT+F9cjk/1XlyeX&#10;J/1zr9bPFvhyDVLeTzI/Nr83f2gvAb+EvGlz+7/dyfvI69jL8ZUpVVUpnzuYYenY6eOXzY/Mj/1d&#10;LWR4SuvtXh+yk/6Z+XWvX9b4Ov8AWMNTr/zn43Vp+zqezCiiiuw5QooooAKKKKACiiig0OG+K0v/&#10;ABK7KCP/AFklxXq37Jfw+j1TxB593H5vlx+ZXm3jbS5L+407y/8AnpJX2X+zX4Nj8OeF47//AFsl&#10;5X83caT/AOFKZ+jcPU/3cD3Xw3pcFjb+XHH5Uddhbfuq8G8W/HjRfCWofYE8y6vY/wDWRx1d8P8A&#10;7S2i3Ukcd3aXdt/2zr89p0Kh9z7eme+xy1Zh/wBXXMeF/G+k+I4/Mgkk/wC2kddhHLH/ANM6PZmn&#10;tClc+ZFHWLdUeJPGVpo1vJI8ckv/AFzrw7xR8eNSupPI0Xw1dy+Z/wAtJKPYGXt/Znq+rR+bHXxf&#10;+2V4Ikure21KCP8A6ZyV634f+NOrRapJaa7YXEVtJJ/rPL/1dbPxe0GDxR4D1GOT/n38yOStadP2&#10;dQyqT+sUz4E+Gcv/ABI5I5P+WdxXY1zfhGwksJNRj8v935n7uukr+qOG5+0ymh7Q/Fcf/vdQKKKK&#10;+mPMCiiigAooooAKKKKAPY/hd8JfD3xC8D3N3Pd3Ftq1vJJ5n/POu88C+I7uw8L6LaabBcfZry3/&#10;ANH+0/6zy686/Zr1SP8A4TS98PTzyRW2uWclv/20/wCWf/tSvaPCWl/2X4T8MTyR/wDHvJbxyf8A&#10;bSPy/wD2pX828Ye3w+ZVIYj3/wCQ/U8l5KuEh7P3DW/4V9aS2/2v/hIfNuZLeS4/5B8f+sj/AHnl&#10;/wDoyuPufF2m6Xcf2bf3dxbXMkccn+k6XH+88yvTv7GnmuJJI/8ApnVn/hF4Jbi2u59Nt5bmz/49&#10;5JI/3kdfB08XA+hp4CvT/wCXh5jY+KNS0G48u0tJJfLk/wCeflyR/wDbOt6x/abgit/InsLuW5/1&#10;dbXi2GDwvpd7q0kEf2jy/wDlnH+88yStrw38Pre1+FcmiyJHFe3Fv+8k/wCmn/7ytPaU/twOmph6&#10;n2KhwWraprWsyRT38f8AZltJ+8/56SVX1b4g6To2qW2k6bP4ittWuPLj8uO3j/eeZ/10rp/Bv/FU&#10;aPbfa44/ttv/AKPcRyf8s5I/3db39gwRXkc8lhb/AG23/dxyeX/q/wDrnTp4inT/AOXYTwdSp/y8&#10;PNbGwn1631qe/v8AWvtOn+X/AKNJ5f7yST/tnVK5uta+z6jps8klzZW9vJ+7j/d/u/L/ANXXqf8A&#10;YzxXHmSfuo5P+WcdZMel/b5Nanj/ANX5n2f/AL9x/wDxyinXMp4SpTn/ABD558f/AA+8NaN8L9O1&#10;3TYLiKS88uSO5kk/56f8s/L/AO/n/fuvHK9n+OuvRxeE/BfhOP8A4+bO3+23n/XST/V/+1K8Yr+l&#10;eE1XWWU515/Gfk+fVKf1vkoBRRRX2h8+FFFFABRRRQAUUUUAavhfXpPC/iTTtWj/AHslncR3Ffcv&#10;hfS4L/w/9gk/e20kfl18ER+X9oj8/wD1fmfvK/QDwLf6bqFn5mkz29zp3/LvJbf886/E/Ean/Aqn&#10;6LwnU+OmaNr4N8SxfvLDWrS5j/556lb/APtSPy6ludL8d2sckkkHhny/+en2i4rp7G/+y/6yrFzL&#10;9vj/AHkn7uvxM/RjyTTfC+u+I/Eltd+Ibu3ubazk8y3sbG38uOOT/wBqV6nbaPJ/Z/mbKwL611K1&#10;uPLtJ44o/wDrn5laUd/rUUfl+X5v/TStjU4bxJ4Nv7XxBJq2i3f9m3Nx/wAfEUkfmRyf9s/+eldH&#10;Y+HPFl/bxyfb9Fl/6afZ5P8A45VmOLUrq4kjnnjlj/65/wCrroraX7BH+7/1dIDlJPAeu/f1LxL+&#10;7/556bb+X/6M8yq19pdpo2lx2FpH5UUddhqV/wCb/q64/wAQS+VbySSVMZ6pGEtj4R+Jl19u+IGv&#10;SR/6uO8kj/79/u65mui+Imvab4j8aatqWkwSW1lcSeZH5n/XP95J/wB/K52v7Fy6n7PB0qf9w/AM&#10;Z/vFQKKKK9A5QooooAKKKKACiiigAr6X/ZG8UR+Xq2hST/vI5PtFvH/0z/5af5/6aV80V03wz8US&#10;eDfHGk6lHJ5UfmeXJ/1zkr5jibLf7UyypRPYynF/U8ZTmforbRfaqytS1mPRv+PuO4ij/wCekcfm&#10;VW8P68l1HFJWtqXl3X7uSPzY5K/lCK5XY/c1+91M228Uab/yz8yX/tnWl/wmWm/6ySTyv+mdc5be&#10;HJLW4/cSfu/+eclbUcsnl+X/AGb+8remdXs6ZW/4SiwlkkkkjuIv+2dV7bxHPf3nl2kFxLbf8/P/&#10;ACzjoutBk1STzJ/9G/651tabYQaXb+XHH+7rOpUMqkIfYJPLki/1leY/HDxRH4X8D6tdyf6zy/Lj&#10;/wCukn7uvRdW1SO1r5B/ae8eSa1rFloUcn7u3/0i4/66f8s/8/8ATSvd4Zy3+08zp0D57OsX9Twl&#10;SZ4fRRRX9apcqsfiN76hRRRTEFFFFABRRRQAUUUnm0tjXUWiovNjiqPzfNr5zM89weW0mp1PfO/D&#10;4CpXaZ9w+BZZ4vD+kz/8tJLePzP+/dei6brP2r93J+6lqtY+Eo/+EX8OX9pH/wAS7VNLt7i3/wC/&#10;cfmVnalpcnl/u5PKkj/1clfylidatRn7Thqn7o7228uWOrEfkeZ5deYya9rWl/8ALCSWOP8A5ax1&#10;nW3xGnlk8v7JdxSf9e8lTTpmvtz1+TyI6wdS1mO1rz7/AITLVtUk/wBEsLvy/wDnpJ+7jresbWeX&#10;/j4/e3NZ8ge0KWpSz38lfPP7VfgiDw5ceD9djj8qTXLe4jk/66W8n+s/79yf+Q6+w/CfgO78R6pH&#10;aQJ/18Sf8846+cP+CmWs2FhrHgfwvYSfvNHs5LiSP/pnJ5ccf/ouSvqshxc8uxH1uB89m0KeIp+w&#10;mfK9FYGm69/yzn/7+VtR3Ucv+rr+j8tzfCZnT9pCofllfB1MP8ZLRRRXvHNqFFFFBkJ5tVpL9Iv+&#10;WkdYsks91/01qX7LHF/10r8lxfG9T/mEgfU08l/5+TLsmqR/8s/3tUrm6klk8vzP3kn/ACzo/eVJ&#10;HayWH7//AFtfG4vPsfjPjqHr0MDQw/2CSO1rSjiji/eVFH5csfmR/vY6P9bXz7bluekfqT+x7LB8&#10;UP2c9BsNSnk82z8yz8yP/ln5cn7v/wAh+XW14r8Cz+H7r7LfR+ZHJ/q7iP8A1cleJ/8ABNvxRJ/w&#10;i/jTSZJP3dneW97H/wBtP3cn/ouOvvW+0uz8RaYYLuP7Rbyf8s68/F0PaHfhcR9XPkO50aS1k/6Z&#10;1W/svzf9XJXsvjj4R3+mRyXWjiTUbf8Ajtv+Wif/AByvOPsFx5leJUVSmfQU3Tq/AZVt4c82T95J&#10;XV+G/Cb6xqEdhpsf7z/lpJJ/yzjq74b8G6t4ik8u0T93/wAtLn/lnXunhfwba+F9M+zxjzZP+Wh/&#10;56VrTp+0ObEYinT/AIZnaZoNj4J8Pyx2v7yT/lpJJ/y0kr8fv2q/EcnxG+MnivUv+WdveSWVv/1z&#10;t/3fmf8AtT/tpX62fGfxZ/whvw/17Xf3f/Evs7i4/wC2nl/u6/F+5lklk8ySTzZJP+WklfSYf+Gf&#10;NVP3lQ81ki8uStrRLrypPIk/7Z1palo32r95H/rKzbbS/wDSPLkrZN0tjO19zajlqXzaPKqL/VV9&#10;ThOJcfg/t855lfAUKhaoqLzaK+lXG9TrQPN/sX/p4Zvl0fZvarvlVL5Vflh9SVo4vKqT7L53+sqO&#10;+/5ZyVd/5Z1qBW8ryqSpqKAPqD9gPXpLX4sXuk+Z5UeqaXJH5f8Az0kj8uT/AOOV+nHhO+eW3lt5&#10;P9Zb1+QX7LPiiTwl8cPCl35nleZcfZ/+unmR+X5dfrxpF1B+7v4JP9GuI/MrGp/DI1KvxL+I2l/D&#10;fwvcatqV1b28Y+SKO5k8vzJP+edfIVj+2H4Wl1S9n8Q6TJfXFx+8jubG38y2/wDInlyf+jKwP25N&#10;F8SeP9Qt/F9pJ5vh3Q08uOyj/wCef/LS4rwfQPAera94f/tKSC30zTvL8z7dqUn2eOuL+H/EPoMH&#10;Qo1KfOfp78F/it4b+L3hOPUfDc3lxQHyp7LGyS3k/wCeZr0C4kxX5wfstSXXgDx/c674b1WfXdJj&#10;8u21iK3t/LtpI/8ApnJ/y0kj/wBZ/wDvK/Ra3uo9Qt454JPNikj8yOSOg4MRD2dTkPlr/goB4t/s&#10;H4FyabHJ5UmsahHb/wDbOP8Aef8AtOvzMkr7C/4KUeLUvviZ4d0JJPN/svT5LiSP/nnJcSf/ABuO&#10;OvjmSvSp/wAM87UjlqjJFVmSo6YtQ83yqKik/e+XHVqgCLyqKlooDUikqWopKP8AlnQaFaT97Ult&#10;+9t6Sltv3Vx5dAFqoqlooA2fBuqf2N4k0nUv+fO8juP+/cnmV+x+k2skujyQRyf6FJX4tRy1+wX7&#10;PuvSa98F/Cd/PJ5txJpdv5kn/TTy/wB5QBtX3hLRpfDetW+teX/ZP2OT7R5n+r8v/lpX5W3EviHx&#10;vb6t5Elxq9tZyeZ5n+rjjt/+enl/886/S/8AaM8Rx+HPgH49u5JP9Zpcll/20uP3f/tSvzQ8E6zJ&#10;oOuadJ5kcVtcSfZ7jzP9X9nk/dyVwVz6HKaf7upM/Sb4U/BHTPhp8P8AQdFsPLkk+z+ZcXMf7z7R&#10;cSf6ySvStJlk8I2fkSeZc2//AC7/APTP/pnVfwL5cnhPQZI4/Kjj0+3/AHf/ADz/AHdZPxe8bR+A&#10;/h/r2uvH5v8AZen3F75f/PTy4/8AV10L957h8/U/iH5U/tBeLf8AhNvjR401Lz/tPmahJbxyf89I&#10;4/3f/tOvOaPNkl+eT97J/wAtKWWtzLUjqKpaqyfvv3dAaksf/PSpPKpaKA1Cik82igNStJ/rKJKW&#10;571FLWRoSR0Sf6yOSljok+5QBcplJH/q6P8AlnWoBH/rK/UD9hHxH/b3wD060/5aaXcXFlJ/38kk&#10;/wDRckdfmBX6Kf8ABOn/AJJXrP8A2FJP/RdvQBpftceJIL//AIRzwDJJ9l/4SCS48yT/AJ5+XH+7&#10;/wDIkn/kOvhnxBo13oNxJYXcflXMf7vy6+of2wv+S8eAv+veP/0orxL44f8AI+XH/XOvLr/xD7PK&#10;Pdp6H3/+yP4s/wCEy+A/hy4k/wCPmzjk064/7Zyf/G/Lrzr/AIKAeMpPDnwPubCD/Wa5qEenf9s/&#10;9ZJ/6L/8iVo/8E//APkh9z/2GLj/ANFx151/wUk/5E/wX/2ELj/0XXVQPlMVFRr1LHwRRUtV66ji&#10;uRSVFH+98ySpaLb/AI946AuS0UVF/wAs6AuFFQ0UBc//2VBLAwQUAAYACAAAACEA1v2NKd8AAAAH&#10;AQAADwAAAGRycy9kb3ducmV2LnhtbEyPQWuDQBSE74X+h+UVemtWY7SpdQ0htD2FQJNC6O1FX1Ti&#10;vhV3o+bfd3tqj8MMM99kq0m3YqDeNoYVhLMABHFhyoYrBV+H96clCOuQS2wNk4IbWVjl93cZpqUZ&#10;+ZOGvauEL2GbooLauS6V0hY1abQz0xF772x6jc7LvpJlj6Mv162cB0EiNTbsF2rsaFNTcdlftYKP&#10;Ecd1FL4N28t5c/s+xLvjNiSlHh+m9SsIR5P7C8MvvkeH3DOdzJVLK1oF/ohTECcvILw7j5IFiJOC&#10;aPEcg8wz+Z8//w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CyFW&#10;9koDAABRCAAADgAAAAAAAAAAAAAAAAA9AgAAZHJzL2Uyb0RvYy54bWxQSwECLQAKAAAAAAAAACEA&#10;bDo98/UUAAD1FAAAFAAAAAAAAAAAAAAAAACzBQAAZHJzL21lZGlhL2ltYWdlMS5qcGdQSwECLQAU&#10;AAYACAAAACEA1v2NKd8AAAAHAQAADwAAAAAAAAAAAAAAAADaGgAAZHJzL2Rvd25yZXYueG1sUEsB&#10;Ai0AFAAGAAgAAAAhADedwRi6AAAAIQEAABkAAAAAAAAAAAAAAAAA5hsAAGRycy9fcmVscy9lMm9E&#10;b2MueG1sLnJlbHNQSwUGAAAAAAYABgB8AQAA1x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4" o:spid="_x0000_s1027" type="#_x0000_t75" style="position:absolute;left:381;top:381;width:14249;height:17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v+xAAAANwAAAAPAAAAZHJzL2Rvd25yZXYueG1sRI9Pi8Iw&#10;FMTvC36H8ARva2opy1qNooKoFxf/HDw+mmdbbF5KE23dT28WFjwOM/MbZjrvTCUe1LjSsoLRMAJB&#10;nFldcq7gfFp/foNwHlljZZkUPMnBfNb7mGKqbcsHehx9LgKEXYoKCu/rVEqXFWTQDW1NHLyrbQz6&#10;IJtc6gbbADeVjKPoSxosOSwUWNOqoOx2vBsF+81hvOtM/Lu80A2vPy7Z6TZRatDvFhMQnjr/Dv+3&#10;t1pBPE7g70w4AnL2AgAA//8DAFBLAQItABQABgAIAAAAIQDb4fbL7gAAAIUBAAATAAAAAAAAAAAA&#10;AAAAAAAAAABbQ29udGVudF9UeXBlc10ueG1sUEsBAi0AFAAGAAgAAAAhAFr0LFu/AAAAFQEAAAsA&#10;AAAAAAAAAAAAAAAAHwEAAF9yZWxzLy5yZWxzUEsBAi0AFAAGAAgAAAAhAFWaK/7EAAAA3AAAAA8A&#10;AAAAAAAAAAAAAAAABwIAAGRycy9kb3ducmV2LnhtbFBLBQYAAAAAAwADALcAAAD4AgAAAAA=&#10;">
                  <v:imagedata r:id="rId9" o:title=""/>
                </v:shape>
                <v:shape id="Shape 295" o:spid="_x0000_s1028" style="position:absolute;width:15011;height:18454;visibility:visible;mso-wrap-style:square;v-text-anchor:top" coordsize="1501140,1845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o3xQAAANwAAAAPAAAAZHJzL2Rvd25yZXYueG1sRI9BawIx&#10;FITvBf9DeIIXqVmllboaRQqiPZXVHvb42LxuVjcvS5Lq+u+bQsHjMDPfMKtNb1txJR8axwqmkwwE&#10;ceV0w7WCr9Pu+Q1EiMgaW8ek4E4BNuvB0wpz7W5c0PUYa5EgHHJUYGLscilDZchimLiOOHnfzluM&#10;Sfpaao+3BLetnGXZXFpsOC0Y7OjdUHU5/lgFH+fyos34pZD7Yv/py6DLsV8oNRr22yWISH18hP/b&#10;B61gtniFvzPpCMj1LwAAAP//AwBQSwECLQAUAAYACAAAACEA2+H2y+4AAACFAQAAEwAAAAAAAAAA&#10;AAAAAAAAAAAAW0NvbnRlbnRfVHlwZXNdLnhtbFBLAQItABQABgAIAAAAIQBa9CxbvwAAABUBAAAL&#10;AAAAAAAAAAAAAAAAAB8BAABfcmVscy8ucmVsc1BLAQItABQABgAIAAAAIQDqETo3xQAAANwAAAAP&#10;AAAAAAAAAAAAAAAAAAcCAABkcnMvZG93bnJldi54bWxQSwUGAAAAAAMAAwC3AAAA+QIAAAAA&#10;" path="m,1845437r1501140,l1501140,,,,,1845437xe" filled="f" strokecolor="#212934" strokeweight="6pt">
                  <v:stroke miterlimit="83231f" joinstyle="miter" endcap="round"/>
                  <v:path arrowok="t" textboxrect="0,0,1501140,1845437"/>
                </v:shape>
                <w10:wrap type="square"/>
              </v:group>
            </w:pict>
          </mc:Fallback>
        </mc:AlternateContent>
      </w:r>
    </w:p>
    <w:p w14:paraId="0976A137" w14:textId="4F7C0AB7" w:rsidR="00273227" w:rsidRDefault="00273227" w:rsidP="00273227">
      <w:pPr>
        <w:spacing w:after="15"/>
        <w:ind w:left="1056" w:right="443"/>
        <w:jc w:val="right"/>
      </w:pPr>
      <w:proofErr w:type="spellStart"/>
      <w:r>
        <w:t>Dr.</w:t>
      </w:r>
      <w:proofErr w:type="spellEnd"/>
      <w:r>
        <w:t xml:space="preserve"> Tri Basuki Kurniawan </w:t>
      </w:r>
      <w:proofErr w:type="spellStart"/>
      <w:r>
        <w:t>lahir</w:t>
      </w:r>
      <w:proofErr w:type="spellEnd"/>
      <w:r>
        <w:t xml:space="preserve"> di Palembang </w:t>
      </w:r>
      <w:proofErr w:type="spellStart"/>
      <w:r>
        <w:t>tanggal</w:t>
      </w:r>
      <w:proofErr w:type="spellEnd"/>
      <w:r>
        <w:t xml:space="preserve"> 23 </w:t>
      </w:r>
    </w:p>
    <w:p w14:paraId="0DAE0899" w14:textId="77777777" w:rsidR="00273227" w:rsidRDefault="00273227" w:rsidP="00273227">
      <w:pPr>
        <w:spacing w:line="360" w:lineRule="auto"/>
        <w:jc w:val="both"/>
      </w:pPr>
      <w:r>
        <w:t xml:space="preserve">Januari 1974.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Universitas Bina Darma (B. </w:t>
      </w:r>
      <w:proofErr w:type="spellStart"/>
      <w:r>
        <w:t>CompSc</w:t>
      </w:r>
      <w:proofErr w:type="spellEnd"/>
      <w:r>
        <w:t xml:space="preserve"> – Information Technology) </w:t>
      </w:r>
      <w:proofErr w:type="spellStart"/>
      <w:r>
        <w:t>tahun</w:t>
      </w:r>
      <w:proofErr w:type="spellEnd"/>
      <w:r>
        <w:t xml:space="preserve"> 2000,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Malaysia (M. Eng – Mechatronics and Robotics) </w:t>
      </w:r>
      <w:proofErr w:type="spellStart"/>
      <w:r>
        <w:t>tahun</w:t>
      </w:r>
      <w:proofErr w:type="spellEnd"/>
      <w:r>
        <w:t xml:space="preserve"> 2009, dan Universitas </w:t>
      </w:r>
      <w:proofErr w:type="spellStart"/>
      <w:r>
        <w:t>Kebangsaan</w:t>
      </w:r>
      <w:proofErr w:type="spellEnd"/>
      <w:r>
        <w:t xml:space="preserve"> Malaysia (</w:t>
      </w:r>
      <w:proofErr w:type="spellStart"/>
      <w:r>
        <w:t>Ph.D</w:t>
      </w:r>
      <w:proofErr w:type="spellEnd"/>
      <w:r>
        <w:t xml:space="preserve"> – Information Technology) </w:t>
      </w:r>
      <w:proofErr w:type="spellStart"/>
      <w:r>
        <w:t>tahun</w:t>
      </w:r>
      <w:proofErr w:type="spellEnd"/>
      <w:r>
        <w:t xml:space="preserve"> 2018.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menjabat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Senior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Python, The Lorry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 xml:space="preserve">, Malaysia dan Wakil </w:t>
      </w:r>
      <w:proofErr w:type="spellStart"/>
      <w:r>
        <w:t>Direktur</w:t>
      </w:r>
      <w:proofErr w:type="spellEnd"/>
      <w:r>
        <w:t xml:space="preserve"> Riset dan </w:t>
      </w:r>
      <w:proofErr w:type="spellStart"/>
      <w:r>
        <w:t>Inovasi</w:t>
      </w:r>
      <w:proofErr w:type="spellEnd"/>
      <w:r>
        <w:t>, Universitas Bina Darma Palembang.</w:t>
      </w:r>
    </w:p>
    <w:p w14:paraId="7395290E" w14:textId="77777777" w:rsidR="00273227" w:rsidRDefault="00273227" w:rsidP="00273227">
      <w:pPr>
        <w:spacing w:line="360" w:lineRule="auto"/>
        <w:jc w:val="both"/>
      </w:pPr>
    </w:p>
    <w:p w14:paraId="49EB9ED2" w14:textId="44FA81C9" w:rsidR="00513191" w:rsidRPr="004E6CA0" w:rsidRDefault="00513191" w:rsidP="004E6CA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3331EF6A" w14:textId="42FEF436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WAKTU DAN TEMPAT KEGIATAN</w:t>
      </w:r>
    </w:p>
    <w:p w14:paraId="6F38CB02" w14:textId="77777777" w:rsidR="00513191" w:rsidRPr="004E6CA0" w:rsidRDefault="00513191" w:rsidP="00513191">
      <w:pPr>
        <w:pStyle w:val="BodyText"/>
        <w:spacing w:before="159"/>
        <w:ind w:left="740"/>
        <w:rPr>
          <w:rFonts w:ascii="Arial" w:hAnsi="Arial" w:cs="Arial"/>
        </w:rPr>
      </w:pPr>
      <w:r w:rsidRPr="004E6CA0">
        <w:rPr>
          <w:rFonts w:ascii="Arial" w:hAnsi="Arial" w:cs="Arial"/>
        </w:rPr>
        <w:t>Kegiatan</w:t>
      </w:r>
      <w:r w:rsidRPr="004E6CA0">
        <w:rPr>
          <w:rFonts w:ascii="Arial" w:hAnsi="Arial" w:cs="Arial"/>
          <w:spacing w:val="-5"/>
        </w:rPr>
        <w:t xml:space="preserve"> </w:t>
      </w:r>
      <w:r w:rsidRPr="004E6CA0">
        <w:rPr>
          <w:rFonts w:ascii="Arial" w:hAnsi="Arial" w:cs="Arial"/>
        </w:rPr>
        <w:t>ini</w:t>
      </w:r>
      <w:r w:rsidRPr="004E6CA0">
        <w:rPr>
          <w:rFonts w:ascii="Arial" w:hAnsi="Arial" w:cs="Arial"/>
          <w:spacing w:val="-5"/>
        </w:rPr>
        <w:t xml:space="preserve"> </w:t>
      </w:r>
      <w:r w:rsidRPr="004E6CA0">
        <w:rPr>
          <w:rFonts w:ascii="Arial" w:hAnsi="Arial" w:cs="Arial"/>
        </w:rPr>
        <w:t>akan</w:t>
      </w:r>
      <w:r w:rsidRPr="004E6CA0">
        <w:rPr>
          <w:rFonts w:ascii="Arial" w:hAnsi="Arial" w:cs="Arial"/>
          <w:spacing w:val="-3"/>
        </w:rPr>
        <w:t xml:space="preserve"> </w:t>
      </w:r>
      <w:r w:rsidRPr="004E6CA0">
        <w:rPr>
          <w:rFonts w:ascii="Arial" w:hAnsi="Arial" w:cs="Arial"/>
        </w:rPr>
        <w:t>dilaksanakan</w:t>
      </w:r>
      <w:r w:rsidRPr="004E6CA0">
        <w:rPr>
          <w:rFonts w:ascii="Arial" w:hAnsi="Arial" w:cs="Arial"/>
          <w:spacing w:val="-3"/>
        </w:rPr>
        <w:t xml:space="preserve"> </w:t>
      </w:r>
      <w:r w:rsidRPr="004E6CA0">
        <w:rPr>
          <w:rFonts w:ascii="Arial" w:hAnsi="Arial" w:cs="Arial"/>
        </w:rPr>
        <w:t>pada</w:t>
      </w:r>
      <w:r w:rsidRPr="004E6CA0">
        <w:rPr>
          <w:rFonts w:ascii="Arial" w:hAnsi="Arial" w:cs="Arial"/>
          <w:spacing w:val="-2"/>
        </w:rPr>
        <w:t xml:space="preserve"> </w:t>
      </w:r>
      <w:r w:rsidRPr="004E6CA0">
        <w:rPr>
          <w:rFonts w:ascii="Arial" w:hAnsi="Arial" w:cs="Arial"/>
          <w:spacing w:val="-10"/>
        </w:rPr>
        <w:t>:</w:t>
      </w:r>
    </w:p>
    <w:p w14:paraId="70D0FB11" w14:textId="5418A753" w:rsidR="00513191" w:rsidRPr="004E6CA0" w:rsidRDefault="00513191" w:rsidP="00513191">
      <w:pPr>
        <w:pStyle w:val="BodyText"/>
        <w:tabs>
          <w:tab w:val="left" w:pos="2900"/>
        </w:tabs>
        <w:spacing w:before="199"/>
        <w:ind w:left="740"/>
        <w:rPr>
          <w:rFonts w:ascii="Arial" w:hAnsi="Arial" w:cs="Arial"/>
          <w:lang w:val="en-US"/>
        </w:rPr>
      </w:pPr>
      <w:r w:rsidRPr="004E6CA0">
        <w:rPr>
          <w:rFonts w:ascii="Arial" w:hAnsi="Arial" w:cs="Arial"/>
        </w:rPr>
        <w:t>Hari,</w:t>
      </w:r>
      <w:r w:rsidRPr="004E6CA0">
        <w:rPr>
          <w:rFonts w:ascii="Arial" w:hAnsi="Arial" w:cs="Arial"/>
          <w:spacing w:val="-6"/>
        </w:rPr>
        <w:t xml:space="preserve"> </w:t>
      </w:r>
      <w:r w:rsidRPr="004E6CA0">
        <w:rPr>
          <w:rFonts w:ascii="Arial" w:hAnsi="Arial" w:cs="Arial"/>
          <w:spacing w:val="-2"/>
        </w:rPr>
        <w:t>Tanggal</w:t>
      </w:r>
      <w:r w:rsidRPr="004E6CA0">
        <w:rPr>
          <w:rFonts w:ascii="Arial" w:hAnsi="Arial" w:cs="Arial"/>
        </w:rPr>
        <w:tab/>
        <w:t>:</w:t>
      </w:r>
      <w:r w:rsidRPr="004E6CA0">
        <w:rPr>
          <w:rFonts w:ascii="Arial" w:hAnsi="Arial" w:cs="Arial"/>
          <w:spacing w:val="-2"/>
        </w:rPr>
        <w:t xml:space="preserve"> </w:t>
      </w:r>
      <w:r w:rsidR="001D1914" w:rsidRPr="004E6CA0">
        <w:rPr>
          <w:rFonts w:ascii="Arial" w:hAnsi="Arial" w:cs="Arial"/>
          <w:lang w:val="en-US"/>
        </w:rPr>
        <w:t>Jumat</w:t>
      </w:r>
      <w:r w:rsidRPr="004E6CA0">
        <w:rPr>
          <w:rFonts w:ascii="Arial" w:hAnsi="Arial" w:cs="Arial"/>
        </w:rPr>
        <w:t>,</w:t>
      </w:r>
      <w:r w:rsidRPr="004E6CA0">
        <w:rPr>
          <w:rFonts w:ascii="Arial" w:hAnsi="Arial" w:cs="Arial"/>
          <w:spacing w:val="-2"/>
        </w:rPr>
        <w:t xml:space="preserve"> </w:t>
      </w:r>
      <w:r w:rsidRPr="004E6CA0">
        <w:rPr>
          <w:rFonts w:ascii="Arial" w:hAnsi="Arial" w:cs="Arial"/>
        </w:rPr>
        <w:t>16</w:t>
      </w:r>
      <w:r w:rsidRPr="004E6CA0">
        <w:rPr>
          <w:rFonts w:ascii="Arial" w:hAnsi="Arial" w:cs="Arial"/>
          <w:spacing w:val="-2"/>
        </w:rPr>
        <w:t xml:space="preserve"> </w:t>
      </w:r>
      <w:r w:rsidRPr="004E6CA0">
        <w:rPr>
          <w:rFonts w:ascii="Arial" w:hAnsi="Arial" w:cs="Arial"/>
        </w:rPr>
        <w:t>Februari</w:t>
      </w:r>
      <w:r w:rsidRPr="004E6CA0">
        <w:rPr>
          <w:rFonts w:ascii="Arial" w:hAnsi="Arial" w:cs="Arial"/>
          <w:spacing w:val="-4"/>
        </w:rPr>
        <w:t xml:space="preserve"> </w:t>
      </w:r>
      <w:r w:rsidRPr="004E6CA0">
        <w:rPr>
          <w:rFonts w:ascii="Arial" w:hAnsi="Arial" w:cs="Arial"/>
        </w:rPr>
        <w:t>2023</w:t>
      </w:r>
      <w:r w:rsidRPr="004E6CA0">
        <w:rPr>
          <w:rFonts w:ascii="Arial" w:hAnsi="Arial" w:cs="Arial"/>
          <w:spacing w:val="-6"/>
        </w:rPr>
        <w:t xml:space="preserve"> </w:t>
      </w:r>
      <w:r w:rsidRPr="004E6CA0">
        <w:rPr>
          <w:rFonts w:ascii="Arial" w:hAnsi="Arial" w:cs="Arial"/>
        </w:rPr>
        <w:t>s/d</w:t>
      </w:r>
      <w:r w:rsidRPr="004E6CA0">
        <w:rPr>
          <w:rFonts w:ascii="Arial" w:hAnsi="Arial" w:cs="Arial"/>
          <w:spacing w:val="-2"/>
        </w:rPr>
        <w:t xml:space="preserve"> </w:t>
      </w:r>
      <w:proofErr w:type="spellStart"/>
      <w:r w:rsidR="001D1914" w:rsidRPr="004E6CA0">
        <w:rPr>
          <w:rFonts w:ascii="Arial" w:hAnsi="Arial" w:cs="Arial"/>
          <w:lang w:val="en-US"/>
        </w:rPr>
        <w:t>Minggu</w:t>
      </w:r>
      <w:proofErr w:type="spellEnd"/>
      <w:r w:rsidRPr="004E6CA0">
        <w:rPr>
          <w:rFonts w:ascii="Arial" w:hAnsi="Arial" w:cs="Arial"/>
        </w:rPr>
        <w:t>,</w:t>
      </w:r>
      <w:r w:rsidRPr="004E6CA0">
        <w:rPr>
          <w:rFonts w:ascii="Arial" w:hAnsi="Arial" w:cs="Arial"/>
          <w:spacing w:val="-3"/>
        </w:rPr>
        <w:t xml:space="preserve"> </w:t>
      </w:r>
      <w:r w:rsidR="001D1914" w:rsidRPr="004E6CA0">
        <w:rPr>
          <w:rFonts w:ascii="Arial" w:hAnsi="Arial" w:cs="Arial"/>
          <w:lang w:val="en-US"/>
        </w:rPr>
        <w:t>3</w:t>
      </w:r>
      <w:r w:rsidRPr="004E6CA0">
        <w:rPr>
          <w:rFonts w:ascii="Arial" w:hAnsi="Arial" w:cs="Arial"/>
          <w:spacing w:val="-2"/>
        </w:rPr>
        <w:t xml:space="preserve"> </w:t>
      </w:r>
      <w:r w:rsidR="001D1914" w:rsidRPr="004E6CA0">
        <w:rPr>
          <w:rFonts w:ascii="Arial" w:hAnsi="Arial" w:cs="Arial"/>
          <w:spacing w:val="-2"/>
          <w:lang w:val="en-US"/>
        </w:rPr>
        <w:t>Maret</w:t>
      </w:r>
      <w:r w:rsidRPr="004E6CA0">
        <w:rPr>
          <w:rFonts w:ascii="Arial" w:hAnsi="Arial" w:cs="Arial"/>
          <w:spacing w:val="-1"/>
        </w:rPr>
        <w:t xml:space="preserve"> </w:t>
      </w:r>
      <w:r w:rsidRPr="004E6CA0">
        <w:rPr>
          <w:rFonts w:ascii="Arial" w:hAnsi="Arial" w:cs="Arial"/>
          <w:spacing w:val="-4"/>
        </w:rPr>
        <w:t>202</w:t>
      </w:r>
      <w:r w:rsidR="001D1914" w:rsidRPr="004E6CA0">
        <w:rPr>
          <w:rFonts w:ascii="Arial" w:hAnsi="Arial" w:cs="Arial"/>
          <w:spacing w:val="-4"/>
          <w:lang w:val="en-US"/>
        </w:rPr>
        <w:t>4</w:t>
      </w:r>
    </w:p>
    <w:p w14:paraId="1C3CB862" w14:textId="77777777" w:rsidR="00513191" w:rsidRPr="004E6CA0" w:rsidRDefault="00513191" w:rsidP="00513191">
      <w:pPr>
        <w:pStyle w:val="BodyText"/>
        <w:rPr>
          <w:rFonts w:ascii="Arial" w:hAnsi="Arial" w:cs="Arial"/>
        </w:rPr>
      </w:pPr>
    </w:p>
    <w:p w14:paraId="607A4F28" w14:textId="77777777" w:rsidR="00513191" w:rsidRPr="004E6CA0" w:rsidRDefault="00513191" w:rsidP="00513191">
      <w:pPr>
        <w:pStyle w:val="BodyText"/>
        <w:spacing w:before="143"/>
        <w:rPr>
          <w:rFonts w:ascii="Arial" w:hAnsi="Arial" w:cs="Arial"/>
        </w:rPr>
      </w:pPr>
    </w:p>
    <w:p w14:paraId="4F3B9D47" w14:textId="77777777" w:rsidR="00513191" w:rsidRPr="004E6CA0" w:rsidRDefault="00513191" w:rsidP="00513191">
      <w:pPr>
        <w:pStyle w:val="BodyText"/>
        <w:ind w:left="740"/>
        <w:rPr>
          <w:rFonts w:ascii="Arial" w:hAnsi="Arial" w:cs="Arial"/>
        </w:rPr>
      </w:pPr>
      <w:r w:rsidRPr="004E6CA0">
        <w:rPr>
          <w:rFonts w:ascii="Arial" w:hAnsi="Arial" w:cs="Arial"/>
        </w:rPr>
        <w:t>Jadwal</w:t>
      </w:r>
      <w:r w:rsidRPr="004E6CA0">
        <w:rPr>
          <w:rFonts w:ascii="Arial" w:hAnsi="Arial" w:cs="Arial"/>
          <w:spacing w:val="-5"/>
        </w:rPr>
        <w:t xml:space="preserve"> </w:t>
      </w:r>
      <w:r w:rsidRPr="004E6CA0">
        <w:rPr>
          <w:rFonts w:ascii="Arial" w:hAnsi="Arial" w:cs="Arial"/>
        </w:rPr>
        <w:t>pelaksanaan</w:t>
      </w:r>
      <w:r w:rsidRPr="004E6CA0">
        <w:rPr>
          <w:rFonts w:ascii="Arial" w:hAnsi="Arial" w:cs="Arial"/>
          <w:spacing w:val="-5"/>
        </w:rPr>
        <w:t xml:space="preserve"> </w:t>
      </w:r>
      <w:r w:rsidRPr="004E6CA0">
        <w:rPr>
          <w:rFonts w:ascii="Arial" w:hAnsi="Arial" w:cs="Arial"/>
        </w:rPr>
        <w:t>kegiatan</w:t>
      </w:r>
      <w:r w:rsidRPr="004E6CA0">
        <w:rPr>
          <w:rFonts w:ascii="Arial" w:hAnsi="Arial" w:cs="Arial"/>
          <w:spacing w:val="-4"/>
        </w:rPr>
        <w:t xml:space="preserve"> </w:t>
      </w:r>
      <w:r w:rsidRPr="004E6CA0">
        <w:rPr>
          <w:rFonts w:ascii="Arial" w:hAnsi="Arial" w:cs="Arial"/>
        </w:rPr>
        <w:t>ini</w:t>
      </w:r>
      <w:r w:rsidRPr="004E6CA0">
        <w:rPr>
          <w:rFonts w:ascii="Arial" w:hAnsi="Arial" w:cs="Arial"/>
          <w:spacing w:val="-5"/>
        </w:rPr>
        <w:t xml:space="preserve"> </w:t>
      </w:r>
      <w:r w:rsidRPr="004E6CA0">
        <w:rPr>
          <w:rFonts w:ascii="Arial" w:hAnsi="Arial" w:cs="Arial"/>
        </w:rPr>
        <w:t>sebagai</w:t>
      </w:r>
      <w:r w:rsidRPr="004E6CA0">
        <w:rPr>
          <w:rFonts w:ascii="Arial" w:hAnsi="Arial" w:cs="Arial"/>
          <w:spacing w:val="-4"/>
        </w:rPr>
        <w:t xml:space="preserve"> </w:t>
      </w:r>
      <w:r w:rsidRPr="004E6CA0">
        <w:rPr>
          <w:rFonts w:ascii="Arial" w:hAnsi="Arial" w:cs="Arial"/>
        </w:rPr>
        <w:t>berikut</w:t>
      </w:r>
      <w:r w:rsidRPr="004E6CA0">
        <w:rPr>
          <w:rFonts w:ascii="Arial" w:hAnsi="Arial" w:cs="Arial"/>
          <w:spacing w:val="-5"/>
        </w:rPr>
        <w:t xml:space="preserve"> </w:t>
      </w:r>
      <w:r w:rsidRPr="004E6CA0">
        <w:rPr>
          <w:rFonts w:ascii="Arial" w:hAnsi="Arial" w:cs="Arial"/>
          <w:spacing w:val="-10"/>
        </w:rPr>
        <w:t>:</w:t>
      </w:r>
    </w:p>
    <w:p w14:paraId="3D0D8E46" w14:textId="38255D15" w:rsidR="00513191" w:rsidRPr="004E6CA0" w:rsidRDefault="001D1914" w:rsidP="00513191">
      <w:pPr>
        <w:pStyle w:val="ListParagraph"/>
        <w:widowControl w:val="0"/>
        <w:numPr>
          <w:ilvl w:val="0"/>
          <w:numId w:val="6"/>
        </w:numPr>
        <w:tabs>
          <w:tab w:val="left" w:pos="1459"/>
        </w:tabs>
        <w:autoSpaceDE w:val="0"/>
        <w:autoSpaceDN w:val="0"/>
        <w:spacing w:before="203" w:after="0" w:line="240" w:lineRule="auto"/>
        <w:ind w:left="1459" w:hanging="359"/>
        <w:contextualSpacing w:val="0"/>
        <w:rPr>
          <w:rFonts w:ascii="Arial" w:hAnsi="Arial" w:cs="Arial"/>
          <w:b/>
        </w:rPr>
      </w:pPr>
      <w:r w:rsidRPr="004E6CA0">
        <w:rPr>
          <w:rFonts w:ascii="Arial" w:hAnsi="Arial" w:cs="Arial"/>
          <w:b/>
        </w:rPr>
        <w:t>Futsal</w:t>
      </w:r>
    </w:p>
    <w:p w14:paraId="4C17F955" w14:textId="3E3B841F" w:rsidR="00513191" w:rsidRPr="004E6CA0" w:rsidRDefault="00513191" w:rsidP="00513191">
      <w:pPr>
        <w:pStyle w:val="BodyText"/>
        <w:tabs>
          <w:tab w:val="left" w:pos="2900"/>
        </w:tabs>
        <w:spacing w:before="194"/>
        <w:ind w:left="1460"/>
        <w:rPr>
          <w:rFonts w:ascii="Arial" w:hAnsi="Arial" w:cs="Arial"/>
          <w:lang w:val="en-US"/>
        </w:rPr>
      </w:pPr>
      <w:r w:rsidRPr="004E6CA0">
        <w:rPr>
          <w:rFonts w:ascii="Arial" w:hAnsi="Arial" w:cs="Arial"/>
        </w:rPr>
        <w:t>Hari,</w:t>
      </w:r>
      <w:r w:rsidRPr="004E6CA0">
        <w:rPr>
          <w:rFonts w:ascii="Arial" w:hAnsi="Arial" w:cs="Arial"/>
          <w:spacing w:val="-6"/>
        </w:rPr>
        <w:t xml:space="preserve"> </w:t>
      </w:r>
      <w:r w:rsidRPr="004E6CA0">
        <w:rPr>
          <w:rFonts w:ascii="Arial" w:hAnsi="Arial" w:cs="Arial"/>
          <w:spacing w:val="-2"/>
        </w:rPr>
        <w:t>Tanggal</w:t>
      </w:r>
      <w:r w:rsidRPr="004E6CA0">
        <w:rPr>
          <w:rFonts w:ascii="Arial" w:hAnsi="Arial" w:cs="Arial"/>
        </w:rPr>
        <w:tab/>
        <w:t>:</w:t>
      </w:r>
      <w:r w:rsidRPr="004E6CA0">
        <w:rPr>
          <w:rFonts w:ascii="Arial" w:hAnsi="Arial" w:cs="Arial"/>
          <w:spacing w:val="-2"/>
        </w:rPr>
        <w:t xml:space="preserve"> </w:t>
      </w:r>
      <w:r w:rsidRPr="004E6CA0">
        <w:rPr>
          <w:rFonts w:ascii="Arial" w:hAnsi="Arial" w:cs="Arial"/>
        </w:rPr>
        <w:t>Kamis</w:t>
      </w:r>
      <w:r w:rsidR="00025AF9">
        <w:rPr>
          <w:rFonts w:ascii="Arial" w:hAnsi="Arial" w:cs="Arial"/>
          <w:lang w:val="en-US"/>
        </w:rPr>
        <w:t xml:space="preserve"> – </w:t>
      </w:r>
      <w:proofErr w:type="spellStart"/>
      <w:r w:rsidR="00025AF9">
        <w:rPr>
          <w:rFonts w:ascii="Arial" w:hAnsi="Arial" w:cs="Arial"/>
          <w:lang w:val="en-US"/>
        </w:rPr>
        <w:t>Jum’at</w:t>
      </w:r>
      <w:proofErr w:type="spellEnd"/>
      <w:r w:rsidRPr="004E6CA0">
        <w:rPr>
          <w:rFonts w:ascii="Arial" w:hAnsi="Arial" w:cs="Arial"/>
          <w:spacing w:val="-3"/>
        </w:rPr>
        <w:t xml:space="preserve"> </w:t>
      </w:r>
      <w:r w:rsidRPr="004E6CA0">
        <w:rPr>
          <w:rFonts w:ascii="Arial" w:hAnsi="Arial" w:cs="Arial"/>
        </w:rPr>
        <w:t>1</w:t>
      </w:r>
      <w:r w:rsidR="00025AF9">
        <w:rPr>
          <w:rFonts w:ascii="Arial" w:hAnsi="Arial" w:cs="Arial"/>
          <w:lang w:val="en-US"/>
        </w:rPr>
        <w:t>5 – 16</w:t>
      </w:r>
      <w:r w:rsidRPr="004E6CA0">
        <w:rPr>
          <w:rFonts w:ascii="Arial" w:hAnsi="Arial" w:cs="Arial"/>
          <w:spacing w:val="-2"/>
        </w:rPr>
        <w:t xml:space="preserve"> </w:t>
      </w:r>
      <w:r w:rsidRPr="004E6CA0">
        <w:rPr>
          <w:rFonts w:ascii="Arial" w:hAnsi="Arial" w:cs="Arial"/>
        </w:rPr>
        <w:t>Februari</w:t>
      </w:r>
      <w:r w:rsidRPr="004E6CA0">
        <w:rPr>
          <w:rFonts w:ascii="Arial" w:hAnsi="Arial" w:cs="Arial"/>
          <w:spacing w:val="-4"/>
        </w:rPr>
        <w:t xml:space="preserve"> 202</w:t>
      </w:r>
      <w:r w:rsidR="001D1914" w:rsidRPr="004E6CA0">
        <w:rPr>
          <w:rFonts w:ascii="Arial" w:hAnsi="Arial" w:cs="Arial"/>
          <w:spacing w:val="-4"/>
          <w:lang w:val="en-US"/>
        </w:rPr>
        <w:t>4</w:t>
      </w:r>
    </w:p>
    <w:p w14:paraId="7547BE3F" w14:textId="77777777" w:rsidR="001D1914" w:rsidRPr="004E6CA0" w:rsidRDefault="00513191" w:rsidP="001D1914">
      <w:pPr>
        <w:pStyle w:val="BodyText"/>
        <w:tabs>
          <w:tab w:val="left" w:pos="2900"/>
        </w:tabs>
        <w:spacing w:before="198" w:line="424" w:lineRule="auto"/>
        <w:ind w:left="1460" w:right="2006"/>
        <w:rPr>
          <w:rFonts w:ascii="Arial" w:hAnsi="Arial" w:cs="Arial"/>
          <w:lang w:val="en-US"/>
        </w:rPr>
      </w:pPr>
      <w:r w:rsidRPr="004E6CA0">
        <w:rPr>
          <w:rFonts w:ascii="Arial" w:hAnsi="Arial" w:cs="Arial"/>
          <w:spacing w:val="-2"/>
        </w:rPr>
        <w:t>Tempat</w:t>
      </w:r>
      <w:r w:rsidRPr="004E6CA0">
        <w:rPr>
          <w:rFonts w:ascii="Arial" w:hAnsi="Arial" w:cs="Arial"/>
        </w:rPr>
        <w:tab/>
        <w:t>:</w:t>
      </w:r>
      <w:r w:rsidRPr="004E6CA0">
        <w:rPr>
          <w:rFonts w:ascii="Arial" w:hAnsi="Arial" w:cs="Arial"/>
          <w:spacing w:val="-7"/>
        </w:rPr>
        <w:t xml:space="preserve"> </w:t>
      </w:r>
      <w:proofErr w:type="spellStart"/>
      <w:r w:rsidR="001D1914" w:rsidRPr="004E6CA0">
        <w:rPr>
          <w:rFonts w:ascii="Arial" w:hAnsi="Arial" w:cs="Arial"/>
          <w:lang w:val="en-US"/>
        </w:rPr>
        <w:t>Lapang</w:t>
      </w:r>
      <w:proofErr w:type="spellEnd"/>
      <w:r w:rsidR="001D1914" w:rsidRPr="004E6CA0">
        <w:rPr>
          <w:rFonts w:ascii="Arial" w:hAnsi="Arial" w:cs="Arial"/>
          <w:lang w:val="en-US"/>
        </w:rPr>
        <w:t xml:space="preserve"> Futsal </w:t>
      </w:r>
      <w:proofErr w:type="spellStart"/>
      <w:r w:rsidR="001D1914" w:rsidRPr="004E6CA0">
        <w:rPr>
          <w:rFonts w:ascii="Arial" w:hAnsi="Arial" w:cs="Arial"/>
          <w:lang w:val="en-US"/>
        </w:rPr>
        <w:t>Ancol</w:t>
      </w:r>
      <w:proofErr w:type="spellEnd"/>
    </w:p>
    <w:p w14:paraId="4EC50CEB" w14:textId="5C5A609C" w:rsidR="00513191" w:rsidRPr="004E6CA0" w:rsidRDefault="00513191" w:rsidP="001D1914">
      <w:pPr>
        <w:pStyle w:val="BodyText"/>
        <w:tabs>
          <w:tab w:val="left" w:pos="2900"/>
        </w:tabs>
        <w:spacing w:before="198" w:line="424" w:lineRule="auto"/>
        <w:ind w:left="1460" w:right="2006"/>
        <w:rPr>
          <w:rFonts w:ascii="Arial" w:hAnsi="Arial" w:cs="Arial"/>
        </w:rPr>
      </w:pPr>
      <w:r w:rsidRPr="004E6CA0">
        <w:rPr>
          <w:rFonts w:ascii="Arial" w:hAnsi="Arial" w:cs="Arial"/>
          <w:spacing w:val="-4"/>
        </w:rPr>
        <w:t>Waktu</w:t>
      </w:r>
      <w:r w:rsidRPr="004E6CA0">
        <w:rPr>
          <w:rFonts w:ascii="Arial" w:hAnsi="Arial" w:cs="Arial"/>
        </w:rPr>
        <w:tab/>
        <w:t>: 14.00 WIB – Selesai</w:t>
      </w:r>
    </w:p>
    <w:p w14:paraId="788D6171" w14:textId="0B1D7D0A" w:rsidR="00513191" w:rsidRPr="004E6CA0" w:rsidRDefault="001D1914" w:rsidP="00513191">
      <w:pPr>
        <w:pStyle w:val="ListParagraph"/>
        <w:widowControl w:val="0"/>
        <w:numPr>
          <w:ilvl w:val="0"/>
          <w:numId w:val="6"/>
        </w:numPr>
        <w:tabs>
          <w:tab w:val="left" w:pos="1459"/>
        </w:tabs>
        <w:autoSpaceDE w:val="0"/>
        <w:autoSpaceDN w:val="0"/>
        <w:spacing w:before="10" w:after="0" w:line="240" w:lineRule="auto"/>
        <w:ind w:left="1459" w:hanging="359"/>
        <w:contextualSpacing w:val="0"/>
        <w:rPr>
          <w:rFonts w:ascii="Arial" w:hAnsi="Arial" w:cs="Arial"/>
          <w:b/>
        </w:rPr>
      </w:pPr>
      <w:r w:rsidRPr="004E6CA0">
        <w:rPr>
          <w:rFonts w:ascii="Arial" w:hAnsi="Arial" w:cs="Arial"/>
          <w:b/>
          <w:spacing w:val="-2"/>
        </w:rPr>
        <w:t>Seminar Nasional</w:t>
      </w:r>
    </w:p>
    <w:p w14:paraId="33906693" w14:textId="77777777" w:rsidR="001D1914" w:rsidRPr="004E6CA0" w:rsidRDefault="00513191" w:rsidP="001D1914">
      <w:pPr>
        <w:pStyle w:val="BodyText"/>
        <w:tabs>
          <w:tab w:val="left" w:pos="2900"/>
        </w:tabs>
        <w:spacing w:before="193" w:line="427" w:lineRule="auto"/>
        <w:ind w:left="1460" w:right="2276"/>
        <w:rPr>
          <w:rFonts w:ascii="Arial" w:hAnsi="Arial" w:cs="Arial"/>
        </w:rPr>
      </w:pPr>
      <w:r w:rsidRPr="004E6CA0">
        <w:rPr>
          <w:rFonts w:ascii="Arial" w:hAnsi="Arial" w:cs="Arial"/>
        </w:rPr>
        <w:t>Hari, Tanggal</w:t>
      </w:r>
      <w:r w:rsidRPr="004E6CA0">
        <w:rPr>
          <w:rFonts w:ascii="Arial" w:hAnsi="Arial" w:cs="Arial"/>
        </w:rPr>
        <w:tab/>
        <w:t>:</w:t>
      </w:r>
      <w:r w:rsidRPr="004E6CA0">
        <w:rPr>
          <w:rFonts w:ascii="Arial" w:hAnsi="Arial" w:cs="Arial"/>
          <w:spacing w:val="-10"/>
        </w:rPr>
        <w:t xml:space="preserve"> </w:t>
      </w:r>
      <w:r w:rsidR="001D1914" w:rsidRPr="004E6CA0">
        <w:rPr>
          <w:rFonts w:ascii="Arial" w:hAnsi="Arial" w:cs="Arial"/>
          <w:spacing w:val="-10"/>
          <w:lang w:val="en-US"/>
        </w:rPr>
        <w:t>Rabu</w:t>
      </w:r>
      <w:r w:rsidRPr="004E6CA0">
        <w:rPr>
          <w:rFonts w:ascii="Arial" w:hAnsi="Arial" w:cs="Arial"/>
        </w:rPr>
        <w:t>,</w:t>
      </w:r>
      <w:r w:rsidRPr="004E6CA0">
        <w:rPr>
          <w:rFonts w:ascii="Arial" w:hAnsi="Arial" w:cs="Arial"/>
          <w:spacing w:val="-8"/>
        </w:rPr>
        <w:t xml:space="preserve"> </w:t>
      </w:r>
      <w:r w:rsidR="001D1914" w:rsidRPr="004E6CA0">
        <w:rPr>
          <w:rFonts w:ascii="Arial" w:hAnsi="Arial" w:cs="Arial"/>
          <w:spacing w:val="-8"/>
          <w:lang w:val="en-US"/>
        </w:rPr>
        <w:t>28</w:t>
      </w:r>
      <w:r w:rsidRPr="004E6CA0">
        <w:rPr>
          <w:rFonts w:ascii="Arial" w:hAnsi="Arial" w:cs="Arial"/>
          <w:spacing w:val="-7"/>
        </w:rPr>
        <w:t xml:space="preserve"> </w:t>
      </w:r>
      <w:r w:rsidRPr="004E6CA0">
        <w:rPr>
          <w:rFonts w:ascii="Arial" w:hAnsi="Arial" w:cs="Arial"/>
        </w:rPr>
        <w:t>Februari</w:t>
      </w:r>
      <w:r w:rsidRPr="004E6CA0">
        <w:rPr>
          <w:rFonts w:ascii="Arial" w:hAnsi="Arial" w:cs="Arial"/>
          <w:spacing w:val="-7"/>
        </w:rPr>
        <w:t xml:space="preserve"> </w:t>
      </w:r>
      <w:r w:rsidRPr="004E6CA0">
        <w:rPr>
          <w:rFonts w:ascii="Arial" w:hAnsi="Arial" w:cs="Arial"/>
        </w:rPr>
        <w:t>202</w:t>
      </w:r>
      <w:r w:rsidR="001D1914" w:rsidRPr="004E6CA0">
        <w:rPr>
          <w:rFonts w:ascii="Arial" w:hAnsi="Arial" w:cs="Arial"/>
          <w:lang w:val="en-US"/>
        </w:rPr>
        <w:t>4</w:t>
      </w:r>
      <w:r w:rsidRPr="004E6CA0">
        <w:rPr>
          <w:rFonts w:ascii="Arial" w:hAnsi="Arial" w:cs="Arial"/>
        </w:rPr>
        <w:t xml:space="preserve"> </w:t>
      </w:r>
    </w:p>
    <w:p w14:paraId="62E03697" w14:textId="343E4703" w:rsidR="00513191" w:rsidRPr="004E6CA0" w:rsidRDefault="00513191" w:rsidP="004E6CA0">
      <w:pPr>
        <w:pStyle w:val="BodyText"/>
        <w:tabs>
          <w:tab w:val="left" w:pos="2970"/>
        </w:tabs>
        <w:spacing w:before="193" w:line="427" w:lineRule="auto"/>
        <w:ind w:left="2885" w:right="2276" w:hanging="1425"/>
        <w:rPr>
          <w:rFonts w:ascii="Arial" w:hAnsi="Arial" w:cs="Arial"/>
          <w:lang w:val="en-US"/>
        </w:rPr>
      </w:pPr>
      <w:r w:rsidRPr="004E6CA0">
        <w:rPr>
          <w:rFonts w:ascii="Arial" w:hAnsi="Arial" w:cs="Arial"/>
          <w:spacing w:val="-2"/>
        </w:rPr>
        <w:t>Tempat</w:t>
      </w:r>
      <w:r w:rsidRPr="004E6CA0">
        <w:rPr>
          <w:rFonts w:ascii="Arial" w:hAnsi="Arial" w:cs="Arial"/>
        </w:rPr>
        <w:tab/>
        <w:t xml:space="preserve">: </w:t>
      </w:r>
      <w:r w:rsidR="001D1914" w:rsidRPr="004E6CA0">
        <w:rPr>
          <w:rFonts w:ascii="Arial" w:hAnsi="Arial" w:cs="Arial"/>
          <w:lang w:val="en-US"/>
        </w:rPr>
        <w:t>Wisma Buana Universita</w:t>
      </w:r>
      <w:r w:rsidR="004E6CA0">
        <w:rPr>
          <w:rFonts w:ascii="Arial" w:hAnsi="Arial" w:cs="Arial"/>
          <w:lang w:val="en-US"/>
        </w:rPr>
        <w:t xml:space="preserve">s </w:t>
      </w:r>
      <w:proofErr w:type="spellStart"/>
      <w:r w:rsidR="001D1914" w:rsidRPr="004E6CA0">
        <w:rPr>
          <w:rFonts w:ascii="Arial" w:hAnsi="Arial" w:cs="Arial"/>
          <w:lang w:val="en-US"/>
        </w:rPr>
        <w:t>Langlangbuana</w:t>
      </w:r>
      <w:proofErr w:type="spellEnd"/>
    </w:p>
    <w:p w14:paraId="4E9B3983" w14:textId="22BE8929" w:rsidR="00513191" w:rsidRPr="004E6CA0" w:rsidRDefault="00513191" w:rsidP="00513191">
      <w:pPr>
        <w:pStyle w:val="BodyText"/>
        <w:tabs>
          <w:tab w:val="left" w:pos="2900"/>
        </w:tabs>
        <w:spacing w:before="2"/>
        <w:ind w:left="1460"/>
        <w:rPr>
          <w:rFonts w:ascii="Arial" w:hAnsi="Arial" w:cs="Arial"/>
        </w:rPr>
      </w:pPr>
      <w:r w:rsidRPr="004E6CA0">
        <w:rPr>
          <w:rFonts w:ascii="Arial" w:hAnsi="Arial" w:cs="Arial"/>
          <w:spacing w:val="-4"/>
        </w:rPr>
        <w:t>Waktu</w:t>
      </w:r>
      <w:r w:rsidRPr="004E6CA0">
        <w:rPr>
          <w:rFonts w:ascii="Arial" w:hAnsi="Arial" w:cs="Arial"/>
        </w:rPr>
        <w:tab/>
        <w:t>:</w:t>
      </w:r>
      <w:r w:rsidRPr="004E6CA0">
        <w:rPr>
          <w:rFonts w:ascii="Arial" w:hAnsi="Arial" w:cs="Arial"/>
          <w:spacing w:val="-1"/>
        </w:rPr>
        <w:t xml:space="preserve"> </w:t>
      </w:r>
      <w:r w:rsidR="001D1914" w:rsidRPr="004E6CA0">
        <w:rPr>
          <w:rFonts w:ascii="Arial" w:hAnsi="Arial" w:cs="Arial"/>
          <w:lang w:val="en-US"/>
        </w:rPr>
        <w:t>09</w:t>
      </w:r>
      <w:r w:rsidRPr="004E6CA0">
        <w:rPr>
          <w:rFonts w:ascii="Arial" w:hAnsi="Arial" w:cs="Arial"/>
        </w:rPr>
        <w:t>.00</w:t>
      </w:r>
      <w:r w:rsidRPr="004E6CA0">
        <w:rPr>
          <w:rFonts w:ascii="Arial" w:hAnsi="Arial" w:cs="Arial"/>
          <w:spacing w:val="-3"/>
        </w:rPr>
        <w:t xml:space="preserve"> </w:t>
      </w:r>
      <w:r w:rsidRPr="004E6CA0">
        <w:rPr>
          <w:rFonts w:ascii="Arial" w:hAnsi="Arial" w:cs="Arial"/>
        </w:rPr>
        <w:t>WIB</w:t>
      </w:r>
      <w:r w:rsidRPr="004E6CA0">
        <w:rPr>
          <w:rFonts w:ascii="Arial" w:hAnsi="Arial" w:cs="Arial"/>
          <w:spacing w:val="-1"/>
        </w:rPr>
        <w:t xml:space="preserve"> </w:t>
      </w:r>
      <w:r w:rsidRPr="004E6CA0">
        <w:rPr>
          <w:rFonts w:ascii="Arial" w:hAnsi="Arial" w:cs="Arial"/>
        </w:rPr>
        <w:t>-</w:t>
      </w:r>
      <w:r w:rsidRPr="004E6CA0">
        <w:rPr>
          <w:rFonts w:ascii="Arial" w:hAnsi="Arial" w:cs="Arial"/>
          <w:spacing w:val="-4"/>
        </w:rPr>
        <w:t xml:space="preserve"> </w:t>
      </w:r>
      <w:r w:rsidRPr="004E6CA0">
        <w:rPr>
          <w:rFonts w:ascii="Arial" w:hAnsi="Arial" w:cs="Arial"/>
          <w:spacing w:val="-2"/>
        </w:rPr>
        <w:t>Selesai</w:t>
      </w:r>
    </w:p>
    <w:p w14:paraId="33FA3DB1" w14:textId="2C424BBB" w:rsidR="00513191" w:rsidRPr="004E6CA0" w:rsidRDefault="001D1914" w:rsidP="00513191">
      <w:pPr>
        <w:pStyle w:val="ListParagraph"/>
        <w:widowControl w:val="0"/>
        <w:numPr>
          <w:ilvl w:val="0"/>
          <w:numId w:val="6"/>
        </w:numPr>
        <w:tabs>
          <w:tab w:val="left" w:pos="1459"/>
        </w:tabs>
        <w:autoSpaceDE w:val="0"/>
        <w:autoSpaceDN w:val="0"/>
        <w:spacing w:before="203" w:after="0" w:line="240" w:lineRule="auto"/>
        <w:ind w:left="1459" w:hanging="359"/>
        <w:contextualSpacing w:val="0"/>
        <w:rPr>
          <w:rFonts w:ascii="Arial" w:hAnsi="Arial" w:cs="Arial"/>
          <w:b/>
        </w:rPr>
      </w:pPr>
      <w:proofErr w:type="spellStart"/>
      <w:r w:rsidRPr="004E6CA0">
        <w:rPr>
          <w:rFonts w:ascii="Arial" w:hAnsi="Arial" w:cs="Arial"/>
          <w:b/>
          <w:spacing w:val="-2"/>
        </w:rPr>
        <w:t>Inagurasi</w:t>
      </w:r>
      <w:proofErr w:type="spellEnd"/>
    </w:p>
    <w:p w14:paraId="01B1F0D4" w14:textId="77777777" w:rsidR="001D1914" w:rsidRPr="004E6CA0" w:rsidRDefault="00513191" w:rsidP="001D1914">
      <w:pPr>
        <w:pStyle w:val="BodyText"/>
        <w:tabs>
          <w:tab w:val="left" w:pos="2900"/>
        </w:tabs>
        <w:spacing w:before="193" w:line="427" w:lineRule="auto"/>
        <w:ind w:left="1460" w:right="2546"/>
        <w:rPr>
          <w:rFonts w:ascii="Arial" w:hAnsi="Arial" w:cs="Arial"/>
        </w:rPr>
      </w:pPr>
      <w:r w:rsidRPr="004E6CA0">
        <w:rPr>
          <w:rFonts w:ascii="Arial" w:hAnsi="Arial" w:cs="Arial"/>
        </w:rPr>
        <w:t>Hari, Tanggal</w:t>
      </w:r>
      <w:r w:rsidRPr="004E6CA0">
        <w:rPr>
          <w:rFonts w:ascii="Arial" w:hAnsi="Arial" w:cs="Arial"/>
        </w:rPr>
        <w:tab/>
        <w:t>:</w:t>
      </w:r>
      <w:r w:rsidRPr="004E6CA0">
        <w:rPr>
          <w:rFonts w:ascii="Arial" w:hAnsi="Arial" w:cs="Arial"/>
          <w:spacing w:val="40"/>
        </w:rPr>
        <w:t xml:space="preserve"> </w:t>
      </w:r>
      <w:r w:rsidRPr="004E6CA0">
        <w:rPr>
          <w:rFonts w:ascii="Arial" w:hAnsi="Arial" w:cs="Arial"/>
        </w:rPr>
        <w:t>Minggu,</w:t>
      </w:r>
      <w:r w:rsidRPr="004E6CA0">
        <w:rPr>
          <w:rFonts w:ascii="Arial" w:hAnsi="Arial" w:cs="Arial"/>
          <w:spacing w:val="-7"/>
        </w:rPr>
        <w:t xml:space="preserve"> </w:t>
      </w:r>
      <w:r w:rsidR="001D1914" w:rsidRPr="004E6CA0">
        <w:rPr>
          <w:rFonts w:ascii="Arial" w:hAnsi="Arial" w:cs="Arial"/>
          <w:spacing w:val="-7"/>
          <w:lang w:val="en-US"/>
        </w:rPr>
        <w:t>3</w:t>
      </w:r>
      <w:r w:rsidRPr="004E6CA0">
        <w:rPr>
          <w:rFonts w:ascii="Arial" w:hAnsi="Arial" w:cs="Arial"/>
          <w:spacing w:val="-7"/>
        </w:rPr>
        <w:t xml:space="preserve"> </w:t>
      </w:r>
      <w:r w:rsidR="001D1914" w:rsidRPr="004E6CA0">
        <w:rPr>
          <w:rFonts w:ascii="Arial" w:hAnsi="Arial" w:cs="Arial"/>
          <w:spacing w:val="-7"/>
          <w:lang w:val="en-US"/>
        </w:rPr>
        <w:t>Maret</w:t>
      </w:r>
      <w:r w:rsidRPr="004E6CA0">
        <w:rPr>
          <w:rFonts w:ascii="Arial" w:hAnsi="Arial" w:cs="Arial"/>
          <w:spacing w:val="-9"/>
        </w:rPr>
        <w:t xml:space="preserve"> </w:t>
      </w:r>
      <w:r w:rsidRPr="004E6CA0">
        <w:rPr>
          <w:rFonts w:ascii="Arial" w:hAnsi="Arial" w:cs="Arial"/>
        </w:rPr>
        <w:t>202</w:t>
      </w:r>
      <w:r w:rsidR="001D1914" w:rsidRPr="004E6CA0">
        <w:rPr>
          <w:rFonts w:ascii="Arial" w:hAnsi="Arial" w:cs="Arial"/>
          <w:lang w:val="en-US"/>
        </w:rPr>
        <w:t>4</w:t>
      </w:r>
      <w:r w:rsidRPr="004E6CA0">
        <w:rPr>
          <w:rFonts w:ascii="Arial" w:hAnsi="Arial" w:cs="Arial"/>
        </w:rPr>
        <w:t xml:space="preserve"> </w:t>
      </w:r>
    </w:p>
    <w:p w14:paraId="221D86BF" w14:textId="553F8A85" w:rsidR="00513191" w:rsidRPr="004E6CA0" w:rsidRDefault="00513191" w:rsidP="004E6CA0">
      <w:pPr>
        <w:pStyle w:val="BodyText"/>
        <w:tabs>
          <w:tab w:val="left" w:pos="2900"/>
        </w:tabs>
        <w:spacing w:before="193" w:line="427" w:lineRule="auto"/>
        <w:ind w:left="2900" w:right="1106" w:hanging="1440"/>
        <w:rPr>
          <w:rFonts w:ascii="Arial" w:hAnsi="Arial" w:cs="Arial"/>
          <w:lang w:val="en-US"/>
        </w:rPr>
      </w:pPr>
      <w:r w:rsidRPr="004E6CA0">
        <w:rPr>
          <w:rFonts w:ascii="Arial" w:hAnsi="Arial" w:cs="Arial"/>
          <w:spacing w:val="-2"/>
        </w:rPr>
        <w:t>Tempat</w:t>
      </w:r>
      <w:r w:rsidRPr="004E6CA0">
        <w:rPr>
          <w:rFonts w:ascii="Arial" w:hAnsi="Arial" w:cs="Arial"/>
        </w:rPr>
        <w:tab/>
        <w:t xml:space="preserve">: Lapangan </w:t>
      </w:r>
      <w:proofErr w:type="spellStart"/>
      <w:r w:rsidR="001D1914" w:rsidRPr="004E6CA0">
        <w:rPr>
          <w:rFonts w:ascii="Arial" w:hAnsi="Arial" w:cs="Arial"/>
          <w:lang w:val="en-US"/>
        </w:rPr>
        <w:t>Parkiran</w:t>
      </w:r>
      <w:proofErr w:type="spellEnd"/>
      <w:r w:rsidR="001D1914" w:rsidRPr="004E6CA0">
        <w:rPr>
          <w:rFonts w:ascii="Arial" w:hAnsi="Arial" w:cs="Arial"/>
          <w:lang w:val="en-US"/>
        </w:rPr>
        <w:t xml:space="preserve"> Atas Universitas </w:t>
      </w:r>
      <w:proofErr w:type="spellStart"/>
      <w:r w:rsidR="001D1914" w:rsidRPr="004E6CA0">
        <w:rPr>
          <w:rFonts w:ascii="Arial" w:hAnsi="Arial" w:cs="Arial"/>
          <w:lang w:val="en-US"/>
        </w:rPr>
        <w:t>Langlangbuana</w:t>
      </w:r>
      <w:proofErr w:type="spellEnd"/>
    </w:p>
    <w:p w14:paraId="5B042F47" w14:textId="51D8D8FF" w:rsidR="003A5F27" w:rsidRPr="004E6CA0" w:rsidRDefault="00513191" w:rsidP="00513191">
      <w:pPr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spacing w:val="-4"/>
        </w:rPr>
        <w:t>Waktu</w:t>
      </w:r>
      <w:r w:rsidRPr="004E6CA0">
        <w:rPr>
          <w:rFonts w:ascii="Arial" w:hAnsi="Arial" w:cs="Arial"/>
        </w:rPr>
        <w:tab/>
      </w:r>
      <w:r w:rsidRPr="004E6CA0">
        <w:rPr>
          <w:rFonts w:ascii="Arial" w:hAnsi="Arial" w:cs="Arial"/>
        </w:rPr>
        <w:tab/>
        <w:t xml:space="preserve"> :</w:t>
      </w:r>
      <w:r w:rsidRPr="004E6CA0">
        <w:rPr>
          <w:rFonts w:ascii="Arial" w:hAnsi="Arial" w:cs="Arial"/>
          <w:spacing w:val="-1"/>
        </w:rPr>
        <w:t xml:space="preserve"> </w:t>
      </w:r>
      <w:r w:rsidR="001D1914" w:rsidRPr="004E6CA0">
        <w:rPr>
          <w:rFonts w:ascii="Arial" w:hAnsi="Arial" w:cs="Arial"/>
        </w:rPr>
        <w:t>09</w:t>
      </w:r>
      <w:r w:rsidRPr="004E6CA0">
        <w:rPr>
          <w:rFonts w:ascii="Arial" w:hAnsi="Arial" w:cs="Arial"/>
        </w:rPr>
        <w:t>.00</w:t>
      </w:r>
      <w:r w:rsidRPr="004E6CA0">
        <w:rPr>
          <w:rFonts w:ascii="Arial" w:hAnsi="Arial" w:cs="Arial"/>
          <w:spacing w:val="-3"/>
        </w:rPr>
        <w:t xml:space="preserve"> </w:t>
      </w:r>
      <w:r w:rsidRPr="004E6CA0">
        <w:rPr>
          <w:rFonts w:ascii="Arial" w:hAnsi="Arial" w:cs="Arial"/>
        </w:rPr>
        <w:t>WIB</w:t>
      </w:r>
      <w:r w:rsidRPr="004E6CA0">
        <w:rPr>
          <w:rFonts w:ascii="Arial" w:hAnsi="Arial" w:cs="Arial"/>
          <w:spacing w:val="-2"/>
        </w:rPr>
        <w:t xml:space="preserve"> </w:t>
      </w:r>
      <w:r w:rsidRPr="004E6CA0">
        <w:rPr>
          <w:rFonts w:ascii="Arial" w:hAnsi="Arial" w:cs="Arial"/>
        </w:rPr>
        <w:t>–</w:t>
      </w:r>
      <w:r w:rsidRPr="004E6CA0">
        <w:rPr>
          <w:rFonts w:ascii="Arial" w:hAnsi="Arial" w:cs="Arial"/>
          <w:spacing w:val="-1"/>
        </w:rPr>
        <w:t xml:space="preserve"> </w:t>
      </w:r>
      <w:proofErr w:type="spellStart"/>
      <w:r w:rsidRPr="004E6CA0">
        <w:rPr>
          <w:rFonts w:ascii="Arial" w:hAnsi="Arial" w:cs="Arial"/>
          <w:spacing w:val="-2"/>
        </w:rPr>
        <w:t>Selesai</w:t>
      </w:r>
      <w:proofErr w:type="spellEnd"/>
      <w:r w:rsidR="003A5F27" w:rsidRPr="004E6CA0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33622A77" w14:textId="40E98E48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SUSUNAN KEPANITIAAN</w:t>
      </w:r>
    </w:p>
    <w:p w14:paraId="342E305C" w14:textId="5C4E08CB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Pelindung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>: Dr. H. R. AR. Harry Anwar S.H., M.H.</w:t>
      </w:r>
    </w:p>
    <w:p w14:paraId="6B020B2B" w14:textId="77777777" w:rsidR="003A5F27" w:rsidRPr="004E6CA0" w:rsidRDefault="003A5F27" w:rsidP="004E6CA0">
      <w:pPr>
        <w:spacing w:line="360" w:lineRule="auto"/>
        <w:ind w:left="216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Rektor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Universitas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Langlangbuana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>)</w:t>
      </w:r>
    </w:p>
    <w:p w14:paraId="487350FB" w14:textId="5436FB28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Penasehat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 xml:space="preserve">: Dr. </w:t>
      </w:r>
      <w:r w:rsidR="008F36B0" w:rsidRPr="004E6CA0">
        <w:rPr>
          <w:rFonts w:ascii="Arial" w:hAnsi="Arial" w:cs="Arial"/>
          <w:sz w:val="24"/>
          <w:szCs w:val="24"/>
          <w:lang w:val="en-US"/>
        </w:rPr>
        <w:t xml:space="preserve">Sally </w:t>
      </w:r>
      <w:proofErr w:type="spellStart"/>
      <w:r w:rsidR="008F36B0" w:rsidRPr="004E6CA0">
        <w:rPr>
          <w:rFonts w:ascii="Arial" w:hAnsi="Arial" w:cs="Arial"/>
          <w:sz w:val="24"/>
          <w:szCs w:val="24"/>
          <w:lang w:val="en-US"/>
        </w:rPr>
        <w:t>Oktaviana</w:t>
      </w:r>
      <w:proofErr w:type="spellEnd"/>
      <w:r w:rsidR="008F36B0" w:rsidRPr="004E6CA0">
        <w:rPr>
          <w:rFonts w:ascii="Arial" w:hAnsi="Arial" w:cs="Arial"/>
          <w:sz w:val="24"/>
          <w:szCs w:val="24"/>
          <w:lang w:val="en-US"/>
        </w:rPr>
        <w:t xml:space="preserve"> Sari</w:t>
      </w:r>
      <w:r w:rsidRPr="004E6CA0">
        <w:rPr>
          <w:rFonts w:ascii="Arial" w:hAnsi="Arial" w:cs="Arial"/>
          <w:sz w:val="24"/>
          <w:szCs w:val="24"/>
          <w:lang w:val="en-US"/>
        </w:rPr>
        <w:t>,</w:t>
      </w:r>
      <w:r w:rsidR="008F36B0" w:rsidRPr="004E6CA0">
        <w:rPr>
          <w:rFonts w:ascii="Arial" w:hAnsi="Arial" w:cs="Arial"/>
          <w:sz w:val="24"/>
          <w:szCs w:val="24"/>
          <w:lang w:val="en-US"/>
        </w:rPr>
        <w:t xml:space="preserve"> S.T.,</w:t>
      </w:r>
      <w:r w:rsidRPr="004E6CA0">
        <w:rPr>
          <w:rFonts w:ascii="Arial" w:hAnsi="Arial" w:cs="Arial"/>
          <w:sz w:val="24"/>
          <w:szCs w:val="24"/>
          <w:lang w:val="en-US"/>
        </w:rPr>
        <w:t xml:space="preserve"> M.T.</w:t>
      </w:r>
    </w:p>
    <w:p w14:paraId="0AF67771" w14:textId="77777777" w:rsidR="003A5F27" w:rsidRPr="004E6CA0" w:rsidRDefault="003A5F27" w:rsidP="004E6CA0">
      <w:pPr>
        <w:spacing w:line="360" w:lineRule="auto"/>
        <w:ind w:left="216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(Dekan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Fakultas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Teknik)</w:t>
      </w:r>
    </w:p>
    <w:p w14:paraId="2C50DDC1" w14:textId="21FC1542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Penanggung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Jawab </w:t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="00464038" w:rsidRPr="004E6CA0">
        <w:rPr>
          <w:rFonts w:ascii="Arial" w:hAnsi="Arial" w:cs="Arial"/>
          <w:sz w:val="24"/>
          <w:szCs w:val="24"/>
          <w:lang w:val="en-US"/>
        </w:rPr>
        <w:t>Kusmaya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S.Kom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>., M.T.</w:t>
      </w:r>
    </w:p>
    <w:p w14:paraId="3557F554" w14:textId="77777777" w:rsidR="003A5F27" w:rsidRPr="004E6CA0" w:rsidRDefault="003A5F27" w:rsidP="004E6CA0">
      <w:pPr>
        <w:spacing w:line="360" w:lineRule="auto"/>
        <w:ind w:left="216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Program Studi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Informatika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>)</w:t>
      </w:r>
    </w:p>
    <w:p w14:paraId="49728AD8" w14:textId="49767A18" w:rsidR="00464038" w:rsidRPr="004E6CA0" w:rsidRDefault="00464038" w:rsidP="004E6CA0">
      <w:pPr>
        <w:spacing w:line="360" w:lineRule="auto"/>
        <w:ind w:left="216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Ardi Yoga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Pradopo</w:t>
      </w:r>
      <w:proofErr w:type="spellEnd"/>
    </w:p>
    <w:p w14:paraId="54FCF7D8" w14:textId="592A5E5A" w:rsidR="003A5F27" w:rsidRPr="004E6CA0" w:rsidRDefault="003A5F27" w:rsidP="004E6CA0">
      <w:pPr>
        <w:spacing w:line="360" w:lineRule="auto"/>
        <w:ind w:left="216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HMJ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Informatika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>)</w:t>
      </w:r>
    </w:p>
    <w:p w14:paraId="07BD0106" w14:textId="77777777" w:rsidR="003A5F27" w:rsidRPr="004E6CA0" w:rsidRDefault="003A5F27" w:rsidP="003A5F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b/>
          <w:bCs/>
          <w:sz w:val="24"/>
          <w:szCs w:val="24"/>
          <w:lang w:val="en-US"/>
        </w:rPr>
        <w:t>Panitia</w:t>
      </w:r>
      <w:proofErr w:type="spellEnd"/>
      <w:r w:rsidRPr="004E6CA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b/>
          <w:bCs/>
          <w:sz w:val="24"/>
          <w:szCs w:val="24"/>
          <w:lang w:val="en-US"/>
        </w:rPr>
        <w:t>Pelaksana</w:t>
      </w:r>
      <w:proofErr w:type="spellEnd"/>
    </w:p>
    <w:p w14:paraId="78DCF7B4" w14:textId="2F553B37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Faizulhaq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Febriansah N</w:t>
      </w:r>
    </w:p>
    <w:p w14:paraId="50179AE4" w14:textId="46F225E9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Penanggung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Jawab Seminar Nasional </w:t>
      </w:r>
      <w:r w:rsidRPr="004E6CA0">
        <w:rPr>
          <w:rFonts w:ascii="Arial" w:hAnsi="Arial" w:cs="Arial"/>
          <w:sz w:val="24"/>
          <w:szCs w:val="24"/>
          <w:lang w:val="en-US"/>
        </w:rPr>
        <w:tab/>
        <w:t>: Hanif Ridal Warits</w:t>
      </w:r>
    </w:p>
    <w:p w14:paraId="349E0940" w14:textId="2715C6D1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Penanggung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Jawab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Perlombaan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Rolanda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Yasmaherdana</w:t>
      </w:r>
      <w:proofErr w:type="spellEnd"/>
    </w:p>
    <w:p w14:paraId="2DD5AFB9" w14:textId="38B436BA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Penanggung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Jawab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Inagurasi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Dika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Ardiansyah</w:t>
      </w:r>
      <w:proofErr w:type="spellEnd"/>
    </w:p>
    <w:p w14:paraId="79C30D04" w14:textId="60EF4D05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Sekretaris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Miladyna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Fauzia</w:t>
      </w:r>
    </w:p>
    <w:p w14:paraId="4AD7573A" w14:textId="0A7DD0E0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Bendahara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Yuraditha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Aurelia Putri</w:t>
      </w:r>
    </w:p>
    <w:p w14:paraId="423A20D0" w14:textId="4ABDFE53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Divisi Acara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Dika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Ardiansyah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(Koor)</w:t>
      </w:r>
    </w:p>
    <w:p w14:paraId="062BD735" w14:textId="1A280436" w:rsidR="00464038" w:rsidRPr="004E6CA0" w:rsidRDefault="003A5F27" w:rsidP="008F36B0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Bintang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Rizqia</w:t>
      </w:r>
      <w:proofErr w:type="spellEnd"/>
    </w:p>
    <w:p w14:paraId="0ED80180" w14:textId="74A45562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Divisi Humas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Ganjar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Pamungkas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(Koor)</w:t>
      </w:r>
    </w:p>
    <w:p w14:paraId="08C45221" w14:textId="53896B67" w:rsidR="00464038" w:rsidRPr="004E6CA0" w:rsidRDefault="00464038" w:rsidP="003A5F27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Muhammad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Fauzab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Fadillah</w:t>
      </w:r>
      <w:proofErr w:type="spellEnd"/>
    </w:p>
    <w:p w14:paraId="4463B235" w14:textId="70B5C7F1" w:rsidR="00464038" w:rsidRPr="004E6CA0" w:rsidRDefault="00464038" w:rsidP="003A5F27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>Yurika Budiarti</w:t>
      </w:r>
    </w:p>
    <w:p w14:paraId="10CB5DB1" w14:textId="2279E584" w:rsidR="003A5F27" w:rsidRPr="004E6CA0" w:rsidRDefault="003A5F27" w:rsidP="0046403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Divisi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Lapangan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Moch.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Frendika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Pratama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(Koor)</w:t>
      </w:r>
    </w:p>
    <w:p w14:paraId="36E4959A" w14:textId="04981059" w:rsidR="00464038" w:rsidRPr="004E6CA0" w:rsidRDefault="00464038" w:rsidP="00464038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Anjas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Lesmana</w:t>
      </w:r>
      <w:proofErr w:type="spellEnd"/>
    </w:p>
    <w:p w14:paraId="03EFDE8B" w14:textId="77777777" w:rsidR="003A5F27" w:rsidRPr="004E6CA0" w:rsidRDefault="003A5F27" w:rsidP="003A5F27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Dieka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Septiani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Safitri</w:t>
      </w:r>
      <w:proofErr w:type="spellEnd"/>
    </w:p>
    <w:p w14:paraId="2439298E" w14:textId="5F6C8C4E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Divisi Logistik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Revian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A (Koor)</w:t>
      </w:r>
    </w:p>
    <w:p w14:paraId="4D4FC336" w14:textId="36AAA0CD" w:rsidR="00464038" w:rsidRPr="004E6CA0" w:rsidRDefault="00464038" w:rsidP="00464038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Putri Aprilia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Pratiwi</w:t>
      </w:r>
      <w:proofErr w:type="spellEnd"/>
    </w:p>
    <w:p w14:paraId="330308DC" w14:textId="1677A096" w:rsidR="00464038" w:rsidRPr="004E6CA0" w:rsidRDefault="00464038" w:rsidP="00464038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>Beni Ramdani</w:t>
      </w:r>
    </w:p>
    <w:p w14:paraId="6EF078E7" w14:textId="624F8857" w:rsidR="00464038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lastRenderedPageBreak/>
        <w:t xml:space="preserve">Divisi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Pubdok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>: Reza Andana (Koor)</w:t>
      </w:r>
    </w:p>
    <w:p w14:paraId="08B3EF5F" w14:textId="77777777" w:rsidR="003A5F27" w:rsidRPr="004E6CA0" w:rsidRDefault="003A5F27" w:rsidP="003A5F27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>Yuga Azka Al Razzak</w:t>
      </w:r>
    </w:p>
    <w:p w14:paraId="05D7C4C7" w14:textId="49169141" w:rsidR="00464038" w:rsidRPr="004E6CA0" w:rsidRDefault="00464038" w:rsidP="003A5F27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Rafdika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Linggau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141ED8" w14:textId="4CE4C7F1" w:rsidR="003A5F27" w:rsidRPr="004E6CA0" w:rsidRDefault="003A5F27" w:rsidP="003A5F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>Divisi PMI</w:t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</w:r>
      <w:r w:rsidRPr="004E6CA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Dapit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="00464038" w:rsidRPr="004E6CA0">
        <w:rPr>
          <w:rFonts w:ascii="Arial" w:hAnsi="Arial" w:cs="Arial"/>
          <w:sz w:val="24"/>
          <w:szCs w:val="24"/>
          <w:lang w:val="en-US"/>
        </w:rPr>
        <w:t xml:space="preserve">Darmawan </w:t>
      </w:r>
      <w:r w:rsidRPr="004E6CA0">
        <w:rPr>
          <w:rFonts w:ascii="Arial" w:hAnsi="Arial" w:cs="Arial"/>
          <w:sz w:val="24"/>
          <w:szCs w:val="24"/>
          <w:lang w:val="en-US"/>
        </w:rPr>
        <w:t>(Koor)</w:t>
      </w:r>
    </w:p>
    <w:p w14:paraId="7359A53E" w14:textId="77777777" w:rsidR="003A5F27" w:rsidRPr="004E6CA0" w:rsidRDefault="003A5F27" w:rsidP="003A5F27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Radinda</w:t>
      </w:r>
      <w:proofErr w:type="spellEnd"/>
      <w:r w:rsidRPr="004E6CA0">
        <w:rPr>
          <w:rFonts w:ascii="Arial" w:hAnsi="Arial" w:cs="Arial"/>
          <w:sz w:val="24"/>
          <w:szCs w:val="24"/>
          <w:lang w:val="en-US"/>
        </w:rPr>
        <w:t xml:space="preserve"> Putri Salsabila</w:t>
      </w:r>
    </w:p>
    <w:p w14:paraId="40F61D6B" w14:textId="3CD37680" w:rsidR="008F36B0" w:rsidRPr="004E6CA0" w:rsidRDefault="00464038" w:rsidP="008F36B0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Lira Serli </w:t>
      </w:r>
      <w:proofErr w:type="spellStart"/>
      <w:r w:rsidRPr="004E6CA0">
        <w:rPr>
          <w:rFonts w:ascii="Arial" w:hAnsi="Arial" w:cs="Arial"/>
          <w:sz w:val="24"/>
          <w:szCs w:val="24"/>
          <w:lang w:val="en-US"/>
        </w:rPr>
        <w:t>S</w:t>
      </w:r>
      <w:r w:rsidR="008F36B0" w:rsidRPr="004E6CA0">
        <w:rPr>
          <w:rFonts w:ascii="Arial" w:hAnsi="Arial" w:cs="Arial"/>
          <w:sz w:val="24"/>
          <w:szCs w:val="24"/>
          <w:lang w:val="en-US"/>
        </w:rPr>
        <w:t>elviana</w:t>
      </w:r>
      <w:proofErr w:type="spellEnd"/>
    </w:p>
    <w:p w14:paraId="20BF0D08" w14:textId="77777777" w:rsidR="008F36B0" w:rsidRPr="004E6CA0" w:rsidRDefault="008F36B0" w:rsidP="008F36B0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en-US"/>
        </w:rPr>
      </w:pPr>
    </w:p>
    <w:p w14:paraId="2421FF9E" w14:textId="202E630D" w:rsidR="009A3C39" w:rsidRDefault="008C2AC5" w:rsidP="00DF7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219EC">
        <w:rPr>
          <w:rFonts w:ascii="Arial" w:hAnsi="Arial" w:cs="Arial"/>
          <w:b/>
          <w:bCs/>
          <w:sz w:val="24"/>
          <w:szCs w:val="24"/>
          <w:lang w:val="en-US"/>
        </w:rPr>
        <w:t>SUSUNAN ACARA</w:t>
      </w:r>
    </w:p>
    <w:p w14:paraId="0E695D9B" w14:textId="77777777" w:rsidR="009E5A9C" w:rsidRDefault="009E5A9C" w:rsidP="009E5A9C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Perlombaan</w:t>
      </w:r>
      <w:proofErr w:type="spellEnd"/>
    </w:p>
    <w:tbl>
      <w:tblPr>
        <w:tblW w:w="9243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805"/>
        <w:gridCol w:w="2268"/>
        <w:gridCol w:w="2410"/>
        <w:gridCol w:w="2189"/>
      </w:tblGrid>
      <w:tr w:rsidR="009E5A9C" w:rsidRPr="0098172F" w14:paraId="71BBE99B" w14:textId="77777777" w:rsidTr="00A0210B">
        <w:trPr>
          <w:trHeight w:val="450"/>
        </w:trPr>
        <w:tc>
          <w:tcPr>
            <w:tcW w:w="571" w:type="dxa"/>
            <w:shd w:val="clear" w:color="auto" w:fill="212A35"/>
          </w:tcPr>
          <w:p w14:paraId="7B38B37C" w14:textId="77777777" w:rsidR="009E5A9C" w:rsidRPr="0098172F" w:rsidRDefault="009E5A9C" w:rsidP="00A0210B">
            <w:pPr>
              <w:pStyle w:val="TableParagraph"/>
              <w:spacing w:before="0" w:line="249" w:lineRule="exact"/>
              <w:ind w:left="122"/>
              <w:jc w:val="left"/>
              <w:rPr>
                <w:rFonts w:ascii="Arial" w:hAnsi="Arial" w:cs="Arial"/>
                <w:b/>
              </w:rPr>
            </w:pPr>
            <w:r w:rsidRPr="0098172F">
              <w:rPr>
                <w:rFonts w:ascii="Arial" w:hAnsi="Arial" w:cs="Arial"/>
                <w:b/>
                <w:color w:val="FFFFFF"/>
                <w:spacing w:val="-5"/>
              </w:rPr>
              <w:t>No.</w:t>
            </w:r>
          </w:p>
        </w:tc>
        <w:tc>
          <w:tcPr>
            <w:tcW w:w="1805" w:type="dxa"/>
            <w:shd w:val="clear" w:color="auto" w:fill="212A35"/>
          </w:tcPr>
          <w:p w14:paraId="494A9462" w14:textId="77777777" w:rsidR="009E5A9C" w:rsidRPr="0098172F" w:rsidRDefault="009E5A9C" w:rsidP="00A0210B">
            <w:pPr>
              <w:pStyle w:val="TableParagraph"/>
              <w:spacing w:before="0" w:line="249" w:lineRule="exact"/>
              <w:ind w:left="266"/>
              <w:jc w:val="left"/>
              <w:rPr>
                <w:rFonts w:ascii="Arial" w:hAnsi="Arial" w:cs="Arial"/>
                <w:b/>
              </w:rPr>
            </w:pPr>
            <w:r w:rsidRPr="0098172F">
              <w:rPr>
                <w:rFonts w:ascii="Arial" w:hAnsi="Arial" w:cs="Arial"/>
                <w:b/>
                <w:color w:val="FFFFFF"/>
                <w:spacing w:val="-2"/>
              </w:rPr>
              <w:t>Hari/Tanggal</w:t>
            </w:r>
          </w:p>
        </w:tc>
        <w:tc>
          <w:tcPr>
            <w:tcW w:w="2268" w:type="dxa"/>
            <w:shd w:val="clear" w:color="auto" w:fill="212A35"/>
          </w:tcPr>
          <w:p w14:paraId="4D2B42A7" w14:textId="77777777" w:rsidR="009E5A9C" w:rsidRPr="0098172F" w:rsidRDefault="009E5A9C" w:rsidP="00A0210B">
            <w:pPr>
              <w:pStyle w:val="TableParagraph"/>
              <w:spacing w:before="0" w:line="249" w:lineRule="exact"/>
              <w:ind w:left="10"/>
              <w:rPr>
                <w:rFonts w:ascii="Arial" w:hAnsi="Arial" w:cs="Arial"/>
                <w:b/>
              </w:rPr>
            </w:pPr>
            <w:r w:rsidRPr="0098172F">
              <w:rPr>
                <w:rFonts w:ascii="Arial" w:hAnsi="Arial" w:cs="Arial"/>
                <w:b/>
                <w:color w:val="FFFFFF"/>
                <w:spacing w:val="-2"/>
              </w:rPr>
              <w:t>Waktu</w:t>
            </w:r>
          </w:p>
        </w:tc>
        <w:tc>
          <w:tcPr>
            <w:tcW w:w="2410" w:type="dxa"/>
            <w:shd w:val="clear" w:color="auto" w:fill="212A35"/>
          </w:tcPr>
          <w:p w14:paraId="0FA8CC59" w14:textId="77777777" w:rsidR="009E5A9C" w:rsidRPr="0098172F" w:rsidRDefault="009E5A9C" w:rsidP="00A0210B">
            <w:pPr>
              <w:pStyle w:val="TableParagraph"/>
              <w:spacing w:before="0" w:line="249" w:lineRule="exact"/>
              <w:ind w:left="13"/>
              <w:rPr>
                <w:rFonts w:ascii="Arial" w:hAnsi="Arial" w:cs="Arial"/>
                <w:b/>
              </w:rPr>
            </w:pPr>
            <w:r w:rsidRPr="0098172F">
              <w:rPr>
                <w:rFonts w:ascii="Arial" w:hAnsi="Arial" w:cs="Arial"/>
                <w:b/>
                <w:color w:val="FFFFFF"/>
                <w:spacing w:val="-2"/>
              </w:rPr>
              <w:t>Kegiatan</w:t>
            </w:r>
          </w:p>
        </w:tc>
        <w:tc>
          <w:tcPr>
            <w:tcW w:w="2189" w:type="dxa"/>
            <w:shd w:val="clear" w:color="auto" w:fill="212A35"/>
          </w:tcPr>
          <w:p w14:paraId="59B43757" w14:textId="77777777" w:rsidR="009E5A9C" w:rsidRPr="0098172F" w:rsidRDefault="009E5A9C" w:rsidP="00A0210B">
            <w:pPr>
              <w:pStyle w:val="TableParagraph"/>
              <w:spacing w:before="0" w:line="249" w:lineRule="exact"/>
              <w:ind w:left="13"/>
              <w:rPr>
                <w:rFonts w:ascii="Arial" w:hAnsi="Arial" w:cs="Arial"/>
                <w:b/>
              </w:rPr>
            </w:pPr>
            <w:r w:rsidRPr="0098172F">
              <w:rPr>
                <w:rFonts w:ascii="Arial" w:hAnsi="Arial" w:cs="Arial"/>
                <w:b/>
                <w:color w:val="FFFFFF"/>
                <w:spacing w:val="-2"/>
              </w:rPr>
              <w:t>Tempat</w:t>
            </w:r>
          </w:p>
        </w:tc>
      </w:tr>
      <w:tr w:rsidR="009E5A9C" w:rsidRPr="0098172F" w14:paraId="39F50957" w14:textId="77777777" w:rsidTr="0098172F">
        <w:trPr>
          <w:trHeight w:val="1479"/>
        </w:trPr>
        <w:tc>
          <w:tcPr>
            <w:tcW w:w="571" w:type="dxa"/>
            <w:vMerge w:val="restart"/>
            <w:vAlign w:val="center"/>
          </w:tcPr>
          <w:p w14:paraId="700531E8" w14:textId="77777777" w:rsidR="009E5A9C" w:rsidRPr="0098172F" w:rsidRDefault="009E5A9C" w:rsidP="0098172F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98172F">
              <w:rPr>
                <w:rFonts w:ascii="Arial" w:hAnsi="Arial" w:cs="Arial"/>
                <w:spacing w:val="-10"/>
              </w:rPr>
              <w:t>1</w:t>
            </w:r>
          </w:p>
        </w:tc>
        <w:tc>
          <w:tcPr>
            <w:tcW w:w="1805" w:type="dxa"/>
            <w:vMerge w:val="restart"/>
            <w:vAlign w:val="center"/>
          </w:tcPr>
          <w:p w14:paraId="12588BA4" w14:textId="128D2DCB" w:rsidR="009E5A9C" w:rsidRPr="0098172F" w:rsidRDefault="009E5A9C" w:rsidP="0098172F">
            <w:pPr>
              <w:pStyle w:val="TableParagraph"/>
              <w:spacing w:before="224"/>
              <w:ind w:left="107"/>
              <w:jc w:val="left"/>
              <w:rPr>
                <w:rFonts w:ascii="Arial" w:hAnsi="Arial" w:cs="Arial"/>
                <w:lang w:val="en-US"/>
              </w:rPr>
            </w:pPr>
            <w:r w:rsidRPr="0098172F">
              <w:rPr>
                <w:rFonts w:ascii="Arial" w:hAnsi="Arial" w:cs="Arial"/>
                <w:lang w:val="en-US"/>
              </w:rPr>
              <w:t>Kamis</w:t>
            </w:r>
            <w:r w:rsidRPr="0098172F">
              <w:rPr>
                <w:rFonts w:ascii="Arial" w:hAnsi="Arial" w:cs="Arial"/>
              </w:rPr>
              <w:t>,</w:t>
            </w:r>
            <w:r w:rsidRPr="0098172F">
              <w:rPr>
                <w:rFonts w:ascii="Arial" w:hAnsi="Arial" w:cs="Arial"/>
                <w:spacing w:val="-5"/>
              </w:rPr>
              <w:t xml:space="preserve"> </w:t>
            </w:r>
            <w:r w:rsidRPr="0098172F">
              <w:rPr>
                <w:rFonts w:ascii="Arial" w:hAnsi="Arial" w:cs="Arial"/>
                <w:spacing w:val="-5"/>
                <w:lang w:val="en-US"/>
              </w:rPr>
              <w:t>1</w:t>
            </w:r>
            <w:r w:rsidR="0098172F">
              <w:rPr>
                <w:rFonts w:ascii="Arial" w:hAnsi="Arial" w:cs="Arial"/>
                <w:spacing w:val="-5"/>
                <w:lang w:val="en-US"/>
              </w:rPr>
              <w:t>5</w:t>
            </w:r>
          </w:p>
          <w:p w14:paraId="69F1DDE1" w14:textId="3F820820" w:rsidR="009E5A9C" w:rsidRPr="0098172F" w:rsidRDefault="009E5A9C" w:rsidP="0098172F">
            <w:pPr>
              <w:pStyle w:val="TableParagraph"/>
              <w:spacing w:before="38"/>
              <w:ind w:left="107"/>
              <w:jc w:val="left"/>
              <w:rPr>
                <w:rFonts w:ascii="Arial" w:hAnsi="Arial" w:cs="Arial"/>
                <w:lang w:val="en-US"/>
              </w:rPr>
            </w:pPr>
            <w:r w:rsidRPr="0098172F">
              <w:rPr>
                <w:rFonts w:ascii="Arial" w:hAnsi="Arial" w:cs="Arial"/>
              </w:rPr>
              <w:t>Februari</w:t>
            </w:r>
            <w:r w:rsidRPr="0098172F">
              <w:rPr>
                <w:rFonts w:ascii="Arial" w:hAnsi="Arial" w:cs="Arial"/>
                <w:spacing w:val="-4"/>
              </w:rPr>
              <w:t xml:space="preserve"> 202</w:t>
            </w:r>
            <w:r w:rsidRPr="0098172F">
              <w:rPr>
                <w:rFonts w:ascii="Arial" w:hAnsi="Arial" w:cs="Arial"/>
                <w:spacing w:val="-4"/>
                <w:lang w:val="en-US"/>
              </w:rPr>
              <w:t>4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7ECEECA5" w14:textId="77777777" w:rsidR="0098172F" w:rsidRDefault="0098172F" w:rsidP="0098172F">
            <w:pPr>
              <w:pStyle w:val="TableParagraph"/>
              <w:spacing w:before="0"/>
              <w:rPr>
                <w:rFonts w:ascii="Arial" w:hAnsi="Arial" w:cs="Arial"/>
              </w:rPr>
            </w:pPr>
          </w:p>
          <w:p w14:paraId="7BEAC62E" w14:textId="77777777" w:rsidR="0098172F" w:rsidRDefault="0098172F" w:rsidP="0098172F">
            <w:pPr>
              <w:pStyle w:val="TableParagraph"/>
              <w:spacing w:before="0"/>
              <w:rPr>
                <w:rFonts w:ascii="Arial" w:hAnsi="Arial" w:cs="Arial"/>
              </w:rPr>
            </w:pPr>
          </w:p>
          <w:p w14:paraId="7ED9EFA1" w14:textId="6359825B" w:rsidR="009E5A9C" w:rsidRPr="0098172F" w:rsidRDefault="009E5A9C" w:rsidP="0098172F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98172F">
              <w:rPr>
                <w:rFonts w:ascii="Arial" w:hAnsi="Arial" w:cs="Arial"/>
              </w:rPr>
              <w:t>10.00</w:t>
            </w:r>
            <w:r w:rsidRPr="0098172F">
              <w:rPr>
                <w:rFonts w:ascii="Arial" w:hAnsi="Arial" w:cs="Arial"/>
                <w:spacing w:val="-2"/>
              </w:rPr>
              <w:t xml:space="preserve"> </w:t>
            </w:r>
            <w:r w:rsidRPr="0098172F">
              <w:rPr>
                <w:rFonts w:ascii="Arial" w:hAnsi="Arial" w:cs="Arial"/>
              </w:rPr>
              <w:t>WIB</w:t>
            </w:r>
            <w:r w:rsidRPr="0098172F">
              <w:rPr>
                <w:rFonts w:ascii="Arial" w:hAnsi="Arial" w:cs="Arial"/>
                <w:spacing w:val="-2"/>
              </w:rPr>
              <w:t xml:space="preserve"> </w:t>
            </w:r>
            <w:r w:rsidRPr="0098172F">
              <w:rPr>
                <w:rFonts w:ascii="Arial" w:hAnsi="Arial" w:cs="Arial"/>
              </w:rPr>
              <w:t>–</w:t>
            </w:r>
            <w:r w:rsidRPr="0098172F">
              <w:rPr>
                <w:rFonts w:ascii="Arial" w:hAnsi="Arial" w:cs="Arial"/>
                <w:spacing w:val="-1"/>
              </w:rPr>
              <w:t xml:space="preserve"> </w:t>
            </w:r>
            <w:r w:rsidRPr="0098172F">
              <w:rPr>
                <w:rFonts w:ascii="Arial" w:hAnsi="Arial" w:cs="Arial"/>
                <w:spacing w:val="-2"/>
              </w:rPr>
              <w:t>Selesai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3DDC574E" w14:textId="77777777" w:rsidR="0098172F" w:rsidRDefault="0098172F" w:rsidP="00A0210B">
            <w:pPr>
              <w:pStyle w:val="TableParagraph"/>
              <w:spacing w:before="0" w:line="244" w:lineRule="exact"/>
              <w:ind w:left="13" w:right="1"/>
              <w:rPr>
                <w:rFonts w:ascii="Arial" w:hAnsi="Arial" w:cs="Arial"/>
                <w:spacing w:val="-2"/>
              </w:rPr>
            </w:pPr>
          </w:p>
          <w:p w14:paraId="3F057D66" w14:textId="77777777" w:rsidR="0098172F" w:rsidRDefault="0098172F" w:rsidP="00A0210B">
            <w:pPr>
              <w:pStyle w:val="TableParagraph"/>
              <w:spacing w:before="0" w:line="244" w:lineRule="exact"/>
              <w:ind w:left="13" w:right="1"/>
              <w:rPr>
                <w:rFonts w:ascii="Arial" w:hAnsi="Arial" w:cs="Arial"/>
                <w:spacing w:val="-2"/>
              </w:rPr>
            </w:pPr>
          </w:p>
          <w:p w14:paraId="09CAED1A" w14:textId="490E2746" w:rsidR="009E5A9C" w:rsidRPr="0098172F" w:rsidRDefault="009E5A9C" w:rsidP="00A0210B">
            <w:pPr>
              <w:pStyle w:val="TableParagraph"/>
              <w:spacing w:before="0" w:line="244" w:lineRule="exact"/>
              <w:ind w:left="13" w:right="1"/>
              <w:rPr>
                <w:rFonts w:ascii="Arial" w:hAnsi="Arial" w:cs="Arial"/>
              </w:rPr>
            </w:pPr>
            <w:r w:rsidRPr="0098172F">
              <w:rPr>
                <w:rFonts w:ascii="Arial" w:hAnsi="Arial" w:cs="Arial"/>
                <w:spacing w:val="-2"/>
              </w:rPr>
              <w:t>Futsal</w:t>
            </w:r>
          </w:p>
        </w:tc>
        <w:tc>
          <w:tcPr>
            <w:tcW w:w="2189" w:type="dxa"/>
            <w:tcBorders>
              <w:bottom w:val="nil"/>
            </w:tcBorders>
            <w:vAlign w:val="center"/>
          </w:tcPr>
          <w:p w14:paraId="6CEEE327" w14:textId="77777777" w:rsidR="0098172F" w:rsidRDefault="0098172F" w:rsidP="00A0210B">
            <w:pPr>
              <w:pStyle w:val="TableParagraph"/>
              <w:spacing w:before="164" w:line="273" w:lineRule="auto"/>
              <w:ind w:left="416" w:right="403"/>
              <w:rPr>
                <w:rFonts w:ascii="Arial" w:hAnsi="Arial" w:cs="Arial"/>
              </w:rPr>
            </w:pPr>
          </w:p>
          <w:p w14:paraId="48F6AA6E" w14:textId="50A88B25" w:rsidR="009E5A9C" w:rsidRPr="0098172F" w:rsidRDefault="009E5A9C" w:rsidP="00A0210B">
            <w:pPr>
              <w:pStyle w:val="TableParagraph"/>
              <w:spacing w:before="164" w:line="273" w:lineRule="auto"/>
              <w:ind w:left="416" w:right="403"/>
              <w:rPr>
                <w:rFonts w:ascii="Arial" w:hAnsi="Arial" w:cs="Arial"/>
              </w:rPr>
            </w:pPr>
            <w:r w:rsidRPr="0098172F">
              <w:rPr>
                <w:rFonts w:ascii="Arial" w:hAnsi="Arial" w:cs="Arial"/>
              </w:rPr>
              <w:t>Lapangan</w:t>
            </w:r>
            <w:r w:rsidRPr="0098172F">
              <w:rPr>
                <w:rFonts w:ascii="Arial" w:hAnsi="Arial" w:cs="Arial"/>
                <w:spacing w:val="-14"/>
              </w:rPr>
              <w:t xml:space="preserve"> </w:t>
            </w:r>
            <w:r w:rsidRPr="0098172F">
              <w:rPr>
                <w:rFonts w:ascii="Arial" w:hAnsi="Arial" w:cs="Arial"/>
              </w:rPr>
              <w:t xml:space="preserve">Futsal </w:t>
            </w:r>
            <w:r w:rsidRPr="0098172F">
              <w:rPr>
                <w:rFonts w:ascii="Arial" w:hAnsi="Arial" w:cs="Arial"/>
                <w:spacing w:val="-2"/>
              </w:rPr>
              <w:t>Ancol</w:t>
            </w:r>
          </w:p>
        </w:tc>
      </w:tr>
      <w:tr w:rsidR="009E5A9C" w14:paraId="66F50D74" w14:textId="77777777" w:rsidTr="0098172F">
        <w:trPr>
          <w:trHeight w:val="50"/>
        </w:trPr>
        <w:tc>
          <w:tcPr>
            <w:tcW w:w="571" w:type="dxa"/>
            <w:vMerge/>
            <w:tcBorders>
              <w:top w:val="nil"/>
            </w:tcBorders>
          </w:tcPr>
          <w:p w14:paraId="08741E1C" w14:textId="77777777" w:rsidR="009E5A9C" w:rsidRDefault="009E5A9C" w:rsidP="00A0210B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vMerge/>
            <w:tcBorders>
              <w:top w:val="nil"/>
              <w:right w:val="single" w:sz="4" w:space="0" w:color="auto"/>
            </w:tcBorders>
          </w:tcPr>
          <w:p w14:paraId="69B3C0EE" w14:textId="77777777" w:rsidR="009E5A9C" w:rsidRDefault="009E5A9C" w:rsidP="00A0210B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6379" w14:textId="77777777" w:rsidR="009E5A9C" w:rsidRDefault="009E5A9C" w:rsidP="00A0210B">
            <w:pPr>
              <w:pStyle w:val="TableParagraph"/>
              <w:spacing w:before="0" w:line="244" w:lineRule="exact"/>
              <w:ind w:left="242"/>
              <w:jc w:val="left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D9D9" w14:textId="77777777" w:rsidR="009E5A9C" w:rsidRDefault="009E5A9C" w:rsidP="00A0210B">
            <w:pPr>
              <w:pStyle w:val="TableParagraph"/>
              <w:spacing w:before="0" w:line="244" w:lineRule="exact"/>
              <w:ind w:left="13" w:right="4"/>
            </w:pPr>
          </w:p>
        </w:tc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18D9" w14:textId="77777777" w:rsidR="009E5A9C" w:rsidRDefault="009E5A9C" w:rsidP="00A0210B">
            <w:pPr>
              <w:pStyle w:val="TableParagraph"/>
              <w:spacing w:before="0" w:line="244" w:lineRule="exact"/>
              <w:ind w:left="13" w:right="3"/>
            </w:pPr>
          </w:p>
        </w:tc>
      </w:tr>
    </w:tbl>
    <w:p w14:paraId="00CE2790" w14:textId="77777777" w:rsidR="009E5A9C" w:rsidRDefault="009E5A9C" w:rsidP="009E5A9C">
      <w:pPr>
        <w:pStyle w:val="BodyText"/>
        <w:spacing w:before="197"/>
        <w:rPr>
          <w:b/>
        </w:rPr>
      </w:pPr>
    </w:p>
    <w:p w14:paraId="7FD0715C" w14:textId="77777777" w:rsidR="009E5A9C" w:rsidRPr="009E5A9C" w:rsidRDefault="009E5A9C" w:rsidP="009E5A9C">
      <w:pPr>
        <w:ind w:left="740"/>
        <w:rPr>
          <w:rFonts w:ascii="Arial" w:hAnsi="Arial" w:cs="Arial"/>
          <w:b/>
          <w:sz w:val="24"/>
          <w:szCs w:val="24"/>
        </w:rPr>
      </w:pPr>
      <w:r w:rsidRPr="009E5A9C">
        <w:rPr>
          <w:rFonts w:ascii="Arial" w:hAnsi="Arial" w:cs="Arial"/>
          <w:b/>
          <w:sz w:val="24"/>
          <w:szCs w:val="24"/>
        </w:rPr>
        <w:t>Seminar</w:t>
      </w:r>
      <w:r w:rsidRPr="009E5A9C">
        <w:rPr>
          <w:rFonts w:ascii="Arial" w:hAnsi="Arial" w:cs="Arial"/>
          <w:b/>
          <w:spacing w:val="-2"/>
          <w:sz w:val="24"/>
          <w:szCs w:val="24"/>
        </w:rPr>
        <w:t xml:space="preserve"> Nasional</w:t>
      </w:r>
    </w:p>
    <w:p w14:paraId="7A99E383" w14:textId="77777777" w:rsidR="009E5A9C" w:rsidRDefault="009E5A9C" w:rsidP="009E5A9C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561"/>
        <w:gridCol w:w="1560"/>
        <w:gridCol w:w="2552"/>
        <w:gridCol w:w="2785"/>
      </w:tblGrid>
      <w:tr w:rsidR="009E5A9C" w14:paraId="3623C282" w14:textId="77777777" w:rsidTr="00A0210B">
        <w:trPr>
          <w:trHeight w:val="434"/>
        </w:trPr>
        <w:tc>
          <w:tcPr>
            <w:tcW w:w="562" w:type="dxa"/>
            <w:shd w:val="clear" w:color="auto" w:fill="212A35"/>
          </w:tcPr>
          <w:p w14:paraId="7CB9FF2A" w14:textId="77777777" w:rsidR="009E5A9C" w:rsidRPr="00025AF9" w:rsidRDefault="009E5A9C" w:rsidP="00A0210B">
            <w:pPr>
              <w:pStyle w:val="TableParagraph"/>
              <w:spacing w:before="0" w:line="251" w:lineRule="exact"/>
              <w:ind w:left="9" w:right="3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5"/>
              </w:rPr>
              <w:t>No.</w:t>
            </w:r>
          </w:p>
        </w:tc>
        <w:tc>
          <w:tcPr>
            <w:tcW w:w="1561" w:type="dxa"/>
            <w:shd w:val="clear" w:color="auto" w:fill="212A35"/>
          </w:tcPr>
          <w:p w14:paraId="067EE1BA" w14:textId="77777777" w:rsidR="009E5A9C" w:rsidRPr="00025AF9" w:rsidRDefault="009E5A9C" w:rsidP="00A0210B">
            <w:pPr>
              <w:pStyle w:val="TableParagraph"/>
              <w:spacing w:before="0" w:line="251" w:lineRule="exact"/>
              <w:ind w:left="9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2"/>
              </w:rPr>
              <w:t>Waktu</w:t>
            </w:r>
          </w:p>
        </w:tc>
        <w:tc>
          <w:tcPr>
            <w:tcW w:w="1560" w:type="dxa"/>
            <w:shd w:val="clear" w:color="auto" w:fill="212A35"/>
          </w:tcPr>
          <w:p w14:paraId="4CA64C99" w14:textId="77777777" w:rsidR="009E5A9C" w:rsidRPr="00025AF9" w:rsidRDefault="009E5A9C" w:rsidP="00A0210B">
            <w:pPr>
              <w:pStyle w:val="TableParagraph"/>
              <w:spacing w:before="0" w:line="251" w:lineRule="exact"/>
              <w:ind w:left="8" w:right="2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2"/>
              </w:rPr>
              <w:t>Durasi</w:t>
            </w:r>
          </w:p>
        </w:tc>
        <w:tc>
          <w:tcPr>
            <w:tcW w:w="2552" w:type="dxa"/>
            <w:shd w:val="clear" w:color="auto" w:fill="212A35"/>
          </w:tcPr>
          <w:p w14:paraId="22D573FB" w14:textId="77777777" w:rsidR="009E5A9C" w:rsidRPr="00025AF9" w:rsidRDefault="009E5A9C" w:rsidP="00A0210B">
            <w:pPr>
              <w:pStyle w:val="TableParagraph"/>
              <w:spacing w:before="0" w:line="251" w:lineRule="exact"/>
              <w:ind w:left="846"/>
              <w:jc w:val="left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2"/>
              </w:rPr>
              <w:t>Kegiatan</w:t>
            </w:r>
          </w:p>
        </w:tc>
        <w:tc>
          <w:tcPr>
            <w:tcW w:w="2785" w:type="dxa"/>
            <w:shd w:val="clear" w:color="auto" w:fill="212A35"/>
          </w:tcPr>
          <w:p w14:paraId="71CF3B53" w14:textId="77777777" w:rsidR="009E5A9C" w:rsidRPr="00025AF9" w:rsidRDefault="009E5A9C" w:rsidP="00A0210B">
            <w:pPr>
              <w:pStyle w:val="TableParagraph"/>
              <w:spacing w:before="0" w:line="251" w:lineRule="exact"/>
              <w:ind w:left="834"/>
              <w:jc w:val="left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2"/>
              </w:rPr>
              <w:t>Keterangan</w:t>
            </w:r>
          </w:p>
        </w:tc>
      </w:tr>
      <w:tr w:rsidR="009E5A9C" w14:paraId="1FAC528E" w14:textId="77777777" w:rsidTr="00A0210B">
        <w:trPr>
          <w:trHeight w:val="566"/>
        </w:trPr>
        <w:tc>
          <w:tcPr>
            <w:tcW w:w="562" w:type="dxa"/>
          </w:tcPr>
          <w:p w14:paraId="14E9C9AC" w14:textId="77777777" w:rsidR="009E5A9C" w:rsidRPr="00025AF9" w:rsidRDefault="009E5A9C" w:rsidP="00A0210B">
            <w:pPr>
              <w:pStyle w:val="TableParagraph"/>
              <w:spacing w:before="61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1</w:t>
            </w:r>
          </w:p>
        </w:tc>
        <w:tc>
          <w:tcPr>
            <w:tcW w:w="1561" w:type="dxa"/>
          </w:tcPr>
          <w:p w14:paraId="67EA9A28" w14:textId="77777777" w:rsidR="009E5A9C" w:rsidRPr="00025AF9" w:rsidRDefault="009E5A9C" w:rsidP="00A0210B">
            <w:pPr>
              <w:pStyle w:val="TableParagraph"/>
              <w:spacing w:before="61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07:30/</w:t>
            </w:r>
            <w:r w:rsidRPr="00025AF9">
              <w:rPr>
                <w:rFonts w:ascii="Arial" w:hAnsi="Arial" w:cs="Arial"/>
                <w:spacing w:val="-2"/>
              </w:rPr>
              <w:t xml:space="preserve"> 08:30</w:t>
            </w:r>
          </w:p>
        </w:tc>
        <w:tc>
          <w:tcPr>
            <w:tcW w:w="1560" w:type="dxa"/>
          </w:tcPr>
          <w:p w14:paraId="2E28E618" w14:textId="77777777" w:rsidR="009E5A9C" w:rsidRPr="00025AF9" w:rsidRDefault="009E5A9C" w:rsidP="00A0210B">
            <w:pPr>
              <w:pStyle w:val="TableParagraph"/>
              <w:spacing w:before="61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60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72100055" w14:textId="77777777" w:rsidR="009E5A9C" w:rsidRPr="00025AF9" w:rsidRDefault="009E5A9C" w:rsidP="00A0210B">
            <w:pPr>
              <w:pStyle w:val="TableParagraph"/>
              <w:spacing w:before="61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Persiapan</w:t>
            </w:r>
            <w:r w:rsidRPr="00025AF9">
              <w:rPr>
                <w:rFonts w:ascii="Arial" w:hAnsi="Arial" w:cs="Arial"/>
                <w:spacing w:val="-4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panitia</w:t>
            </w:r>
          </w:p>
        </w:tc>
        <w:tc>
          <w:tcPr>
            <w:tcW w:w="2785" w:type="dxa"/>
          </w:tcPr>
          <w:p w14:paraId="6AE9A002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</w:rPr>
            </w:pPr>
          </w:p>
        </w:tc>
      </w:tr>
      <w:tr w:rsidR="009E5A9C" w14:paraId="27AF1807" w14:textId="77777777" w:rsidTr="00A0210B">
        <w:trPr>
          <w:trHeight w:val="707"/>
        </w:trPr>
        <w:tc>
          <w:tcPr>
            <w:tcW w:w="562" w:type="dxa"/>
          </w:tcPr>
          <w:p w14:paraId="30E7E5BB" w14:textId="77777777" w:rsidR="009E5A9C" w:rsidRPr="00025AF9" w:rsidRDefault="009E5A9C" w:rsidP="00A0210B">
            <w:pPr>
              <w:pStyle w:val="TableParagraph"/>
              <w:spacing w:before="13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1561" w:type="dxa"/>
          </w:tcPr>
          <w:p w14:paraId="4B651019" w14:textId="77777777" w:rsidR="009E5A9C" w:rsidRPr="00025AF9" w:rsidRDefault="009E5A9C" w:rsidP="00A0210B">
            <w:pPr>
              <w:pStyle w:val="TableParagraph"/>
              <w:spacing w:before="130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08:30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09:00</w:t>
            </w:r>
          </w:p>
        </w:tc>
        <w:tc>
          <w:tcPr>
            <w:tcW w:w="1560" w:type="dxa"/>
          </w:tcPr>
          <w:p w14:paraId="7F276EC3" w14:textId="77777777" w:rsidR="009E5A9C" w:rsidRPr="00025AF9" w:rsidRDefault="009E5A9C" w:rsidP="00A0210B">
            <w:pPr>
              <w:pStyle w:val="TableParagraph"/>
              <w:spacing w:before="130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30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26D12D52" w14:textId="77777777" w:rsidR="009E5A9C" w:rsidRPr="00025AF9" w:rsidRDefault="009E5A9C" w:rsidP="00A0210B">
            <w:pPr>
              <w:pStyle w:val="TableParagraph"/>
              <w:spacing w:before="0" w:line="259" w:lineRule="auto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Absensi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dan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 xml:space="preserve">pengumpulan </w:t>
            </w:r>
            <w:r w:rsidRPr="00025AF9">
              <w:rPr>
                <w:rFonts w:ascii="Arial" w:hAnsi="Arial" w:cs="Arial"/>
                <w:spacing w:val="-2"/>
              </w:rPr>
              <w:t>peserta</w:t>
            </w:r>
          </w:p>
        </w:tc>
        <w:tc>
          <w:tcPr>
            <w:tcW w:w="2785" w:type="dxa"/>
          </w:tcPr>
          <w:p w14:paraId="41C46DA5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</w:rPr>
            </w:pPr>
          </w:p>
        </w:tc>
      </w:tr>
      <w:tr w:rsidR="009E5A9C" w14:paraId="1535F96E" w14:textId="77777777" w:rsidTr="00A0210B">
        <w:trPr>
          <w:trHeight w:val="705"/>
        </w:trPr>
        <w:tc>
          <w:tcPr>
            <w:tcW w:w="562" w:type="dxa"/>
          </w:tcPr>
          <w:p w14:paraId="03398A28" w14:textId="77777777" w:rsidR="009E5A9C" w:rsidRPr="00025AF9" w:rsidRDefault="009E5A9C" w:rsidP="00A0210B">
            <w:pPr>
              <w:pStyle w:val="TableParagraph"/>
              <w:spacing w:before="13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3</w:t>
            </w:r>
          </w:p>
        </w:tc>
        <w:tc>
          <w:tcPr>
            <w:tcW w:w="1561" w:type="dxa"/>
          </w:tcPr>
          <w:p w14:paraId="5175CA31" w14:textId="77777777" w:rsidR="009E5A9C" w:rsidRPr="00025AF9" w:rsidRDefault="009E5A9C" w:rsidP="00A0210B">
            <w:pPr>
              <w:pStyle w:val="TableParagraph"/>
              <w:spacing w:before="130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09:00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09:15</w:t>
            </w:r>
          </w:p>
        </w:tc>
        <w:tc>
          <w:tcPr>
            <w:tcW w:w="1560" w:type="dxa"/>
          </w:tcPr>
          <w:p w14:paraId="2EDA9358" w14:textId="77777777" w:rsidR="009E5A9C" w:rsidRPr="00025AF9" w:rsidRDefault="009E5A9C" w:rsidP="00A0210B">
            <w:pPr>
              <w:pStyle w:val="TableParagraph"/>
              <w:spacing w:before="130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15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125363C6" w14:textId="77777777" w:rsidR="009E5A9C" w:rsidRPr="00025AF9" w:rsidRDefault="009E5A9C" w:rsidP="00A0210B">
            <w:pPr>
              <w:pStyle w:val="TableParagraph"/>
              <w:spacing w:before="130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2"/>
              </w:rPr>
              <w:t>Pembukaan</w:t>
            </w:r>
          </w:p>
        </w:tc>
        <w:tc>
          <w:tcPr>
            <w:tcW w:w="2785" w:type="dxa"/>
          </w:tcPr>
          <w:p w14:paraId="24275D60" w14:textId="77777777" w:rsidR="009E5A9C" w:rsidRPr="00025AF9" w:rsidRDefault="009E5A9C" w:rsidP="00A0210B">
            <w:pPr>
              <w:pStyle w:val="TableParagraph"/>
              <w:spacing w:before="0" w:line="259" w:lineRule="auto"/>
              <w:ind w:left="107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Menyanyikan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lagu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 xml:space="preserve">Indonesia </w:t>
            </w:r>
            <w:r w:rsidRPr="00025AF9">
              <w:rPr>
                <w:rFonts w:ascii="Arial" w:hAnsi="Arial" w:cs="Arial"/>
                <w:spacing w:val="-4"/>
              </w:rPr>
              <w:t>Raya</w:t>
            </w:r>
          </w:p>
        </w:tc>
      </w:tr>
      <w:tr w:rsidR="009E5A9C" w14:paraId="4559B9C6" w14:textId="77777777" w:rsidTr="00A0210B">
        <w:trPr>
          <w:trHeight w:val="2438"/>
        </w:trPr>
        <w:tc>
          <w:tcPr>
            <w:tcW w:w="562" w:type="dxa"/>
          </w:tcPr>
          <w:p w14:paraId="52AEA45C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10E44E7E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21A3EEEC" w14:textId="77777777" w:rsidR="009E5A9C" w:rsidRPr="00025AF9" w:rsidRDefault="009E5A9C" w:rsidP="00A0210B">
            <w:pPr>
              <w:pStyle w:val="TableParagraph"/>
              <w:spacing w:before="238"/>
              <w:jc w:val="left"/>
              <w:rPr>
                <w:rFonts w:ascii="Arial" w:hAnsi="Arial" w:cs="Arial"/>
                <w:b/>
              </w:rPr>
            </w:pPr>
          </w:p>
          <w:p w14:paraId="2911A196" w14:textId="77777777" w:rsidR="009E5A9C" w:rsidRPr="00025AF9" w:rsidRDefault="009E5A9C" w:rsidP="00A0210B">
            <w:pPr>
              <w:pStyle w:val="TableParagraph"/>
              <w:spacing w:before="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4</w:t>
            </w:r>
          </w:p>
        </w:tc>
        <w:tc>
          <w:tcPr>
            <w:tcW w:w="1561" w:type="dxa"/>
          </w:tcPr>
          <w:p w14:paraId="2470C6C5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15862DCA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57975707" w14:textId="77777777" w:rsidR="009E5A9C" w:rsidRPr="00025AF9" w:rsidRDefault="009E5A9C" w:rsidP="00A0210B">
            <w:pPr>
              <w:pStyle w:val="TableParagraph"/>
              <w:spacing w:before="238"/>
              <w:jc w:val="left"/>
              <w:rPr>
                <w:rFonts w:ascii="Arial" w:hAnsi="Arial" w:cs="Arial"/>
                <w:b/>
              </w:rPr>
            </w:pPr>
          </w:p>
          <w:p w14:paraId="63F28DAB" w14:textId="77777777" w:rsidR="009E5A9C" w:rsidRPr="00025AF9" w:rsidRDefault="009E5A9C" w:rsidP="00A0210B">
            <w:pPr>
              <w:pStyle w:val="TableParagraph"/>
              <w:spacing w:before="0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09:15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09:30</w:t>
            </w:r>
          </w:p>
        </w:tc>
        <w:tc>
          <w:tcPr>
            <w:tcW w:w="1560" w:type="dxa"/>
          </w:tcPr>
          <w:p w14:paraId="6B31C910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6FFB52E3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17A7B3D8" w14:textId="77777777" w:rsidR="009E5A9C" w:rsidRPr="00025AF9" w:rsidRDefault="009E5A9C" w:rsidP="00A0210B">
            <w:pPr>
              <w:pStyle w:val="TableParagraph"/>
              <w:spacing w:before="238"/>
              <w:jc w:val="left"/>
              <w:rPr>
                <w:rFonts w:ascii="Arial" w:hAnsi="Arial" w:cs="Arial"/>
                <w:b/>
              </w:rPr>
            </w:pPr>
          </w:p>
          <w:p w14:paraId="17AB362B" w14:textId="77777777" w:rsidR="009E5A9C" w:rsidRPr="00025AF9" w:rsidRDefault="009E5A9C" w:rsidP="00A0210B">
            <w:pPr>
              <w:pStyle w:val="TableParagraph"/>
              <w:spacing w:before="0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15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1E49DB27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12691E3E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65B9F767" w14:textId="77777777" w:rsidR="009E5A9C" w:rsidRPr="00025AF9" w:rsidRDefault="009E5A9C" w:rsidP="00A0210B">
            <w:pPr>
              <w:pStyle w:val="TableParagraph"/>
              <w:spacing w:before="238"/>
              <w:jc w:val="left"/>
              <w:rPr>
                <w:rFonts w:ascii="Arial" w:hAnsi="Arial" w:cs="Arial"/>
                <w:b/>
              </w:rPr>
            </w:pPr>
          </w:p>
          <w:p w14:paraId="2A55242E" w14:textId="77777777" w:rsidR="009E5A9C" w:rsidRPr="00025AF9" w:rsidRDefault="009E5A9C" w:rsidP="00A0210B">
            <w:pPr>
              <w:pStyle w:val="TableParagraph"/>
              <w:spacing w:before="0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2"/>
              </w:rPr>
              <w:t>Sambutan-sambutan</w:t>
            </w:r>
          </w:p>
        </w:tc>
        <w:tc>
          <w:tcPr>
            <w:tcW w:w="2785" w:type="dxa"/>
          </w:tcPr>
          <w:p w14:paraId="1F59B28F" w14:textId="77777777" w:rsidR="009E5A9C" w:rsidRPr="00025AF9" w:rsidRDefault="009E5A9C" w:rsidP="00A0210B">
            <w:pPr>
              <w:pStyle w:val="TableParagraph"/>
              <w:spacing w:before="0" w:line="412" w:lineRule="auto"/>
              <w:ind w:left="107" w:right="1214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Ketua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pelaksana Ketua HMJ IF</w:t>
            </w:r>
          </w:p>
          <w:p w14:paraId="4F23D41E" w14:textId="77777777" w:rsidR="009E5A9C" w:rsidRPr="00025AF9" w:rsidRDefault="009E5A9C" w:rsidP="00A0210B">
            <w:pPr>
              <w:pStyle w:val="TableParagraph"/>
              <w:spacing w:before="0" w:line="410" w:lineRule="auto"/>
              <w:ind w:left="107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Ketua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Prodi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Informatika Dekan Fakultas Teknik</w:t>
            </w:r>
          </w:p>
          <w:p w14:paraId="2C8D5745" w14:textId="77777777" w:rsidR="009E5A9C" w:rsidRPr="00025AF9" w:rsidRDefault="009E5A9C" w:rsidP="00A0210B">
            <w:pPr>
              <w:pStyle w:val="TableParagraph"/>
              <w:spacing w:before="0" w:line="259" w:lineRule="auto"/>
              <w:ind w:left="107" w:right="10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Rektor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 xml:space="preserve">Universitas </w:t>
            </w:r>
            <w:r w:rsidRPr="00025AF9">
              <w:rPr>
                <w:rFonts w:ascii="Arial" w:hAnsi="Arial" w:cs="Arial"/>
                <w:spacing w:val="-2"/>
              </w:rPr>
              <w:t>Langlangbuana</w:t>
            </w:r>
          </w:p>
        </w:tc>
      </w:tr>
      <w:tr w:rsidR="009E5A9C" w14:paraId="5F56B3B1" w14:textId="77777777" w:rsidTr="00A0210B">
        <w:trPr>
          <w:trHeight w:val="565"/>
        </w:trPr>
        <w:tc>
          <w:tcPr>
            <w:tcW w:w="562" w:type="dxa"/>
          </w:tcPr>
          <w:p w14:paraId="1E38B441" w14:textId="77777777" w:rsidR="009E5A9C" w:rsidRPr="00025AF9" w:rsidRDefault="009E5A9C" w:rsidP="00A0210B">
            <w:pPr>
              <w:pStyle w:val="TableParagraph"/>
              <w:spacing w:before="61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5</w:t>
            </w:r>
          </w:p>
        </w:tc>
        <w:tc>
          <w:tcPr>
            <w:tcW w:w="1561" w:type="dxa"/>
          </w:tcPr>
          <w:p w14:paraId="0067D47E" w14:textId="77777777" w:rsidR="009E5A9C" w:rsidRPr="00025AF9" w:rsidRDefault="009E5A9C" w:rsidP="00A0210B">
            <w:pPr>
              <w:pStyle w:val="TableParagraph"/>
              <w:spacing w:before="61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09:30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11:00</w:t>
            </w:r>
          </w:p>
        </w:tc>
        <w:tc>
          <w:tcPr>
            <w:tcW w:w="1560" w:type="dxa"/>
          </w:tcPr>
          <w:p w14:paraId="2A4FA610" w14:textId="77777777" w:rsidR="009E5A9C" w:rsidRPr="00025AF9" w:rsidRDefault="009E5A9C" w:rsidP="00A0210B">
            <w:pPr>
              <w:pStyle w:val="TableParagraph"/>
              <w:spacing w:before="61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90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4CA287CF" w14:textId="77777777" w:rsidR="009E5A9C" w:rsidRPr="00025AF9" w:rsidRDefault="009E5A9C" w:rsidP="00A0210B">
            <w:pPr>
              <w:pStyle w:val="TableParagraph"/>
              <w:spacing w:before="61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Penyampaian</w:t>
            </w:r>
            <w:r w:rsidRPr="00025AF9">
              <w:rPr>
                <w:rFonts w:ascii="Arial" w:hAnsi="Arial" w:cs="Arial"/>
                <w:spacing w:val="-6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materi</w:t>
            </w:r>
          </w:p>
        </w:tc>
        <w:tc>
          <w:tcPr>
            <w:tcW w:w="2785" w:type="dxa"/>
          </w:tcPr>
          <w:p w14:paraId="1240E9D1" w14:textId="77777777" w:rsidR="009E5A9C" w:rsidRPr="00025AF9" w:rsidRDefault="009E5A9C" w:rsidP="00A0210B">
            <w:pPr>
              <w:pStyle w:val="TableParagraph"/>
              <w:spacing w:before="61"/>
              <w:ind w:left="107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2"/>
              </w:rPr>
              <w:t>Pemateri</w:t>
            </w:r>
          </w:p>
        </w:tc>
      </w:tr>
      <w:tr w:rsidR="009E5A9C" w14:paraId="1F4D6F76" w14:textId="77777777" w:rsidTr="00A0210B">
        <w:trPr>
          <w:trHeight w:val="568"/>
        </w:trPr>
        <w:tc>
          <w:tcPr>
            <w:tcW w:w="562" w:type="dxa"/>
          </w:tcPr>
          <w:p w14:paraId="1C38730E" w14:textId="77777777" w:rsidR="009E5A9C" w:rsidRPr="00025AF9" w:rsidRDefault="009E5A9C" w:rsidP="00A0210B">
            <w:pPr>
              <w:pStyle w:val="TableParagraph"/>
              <w:spacing w:before="63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6</w:t>
            </w:r>
          </w:p>
        </w:tc>
        <w:tc>
          <w:tcPr>
            <w:tcW w:w="1561" w:type="dxa"/>
          </w:tcPr>
          <w:p w14:paraId="3CA2AD30" w14:textId="77777777" w:rsidR="009E5A9C" w:rsidRPr="00025AF9" w:rsidRDefault="009E5A9C" w:rsidP="00A0210B">
            <w:pPr>
              <w:pStyle w:val="TableParagraph"/>
              <w:spacing w:before="63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11:00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11:30</w:t>
            </w:r>
          </w:p>
        </w:tc>
        <w:tc>
          <w:tcPr>
            <w:tcW w:w="1560" w:type="dxa"/>
          </w:tcPr>
          <w:p w14:paraId="47DAE0C1" w14:textId="77777777" w:rsidR="009E5A9C" w:rsidRPr="00025AF9" w:rsidRDefault="009E5A9C" w:rsidP="00A0210B">
            <w:pPr>
              <w:pStyle w:val="TableParagraph"/>
              <w:spacing w:before="63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30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32ED2F8B" w14:textId="77777777" w:rsidR="009E5A9C" w:rsidRPr="00025AF9" w:rsidRDefault="009E5A9C" w:rsidP="00A0210B">
            <w:pPr>
              <w:pStyle w:val="TableParagraph"/>
              <w:spacing w:before="63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Sesi</w:t>
            </w:r>
            <w:r w:rsidRPr="00025AF9">
              <w:rPr>
                <w:rFonts w:ascii="Arial" w:hAnsi="Arial" w:cs="Arial"/>
                <w:spacing w:val="-2"/>
              </w:rPr>
              <w:t xml:space="preserve"> </w:t>
            </w:r>
            <w:r w:rsidRPr="00025AF9">
              <w:rPr>
                <w:rFonts w:ascii="Arial" w:hAnsi="Arial" w:cs="Arial"/>
              </w:rPr>
              <w:t>tanya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jawab</w:t>
            </w:r>
          </w:p>
        </w:tc>
        <w:tc>
          <w:tcPr>
            <w:tcW w:w="2785" w:type="dxa"/>
          </w:tcPr>
          <w:p w14:paraId="5045C2C2" w14:textId="77777777" w:rsidR="009E5A9C" w:rsidRPr="00025AF9" w:rsidRDefault="009E5A9C" w:rsidP="00A0210B">
            <w:pPr>
              <w:pStyle w:val="TableParagraph"/>
              <w:spacing w:before="63"/>
              <w:ind w:left="107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2"/>
              </w:rPr>
              <w:t>Pemateri</w:t>
            </w:r>
          </w:p>
        </w:tc>
      </w:tr>
      <w:tr w:rsidR="009E5A9C" w14:paraId="7CC8B933" w14:textId="77777777" w:rsidTr="00A0210B">
        <w:trPr>
          <w:trHeight w:val="705"/>
        </w:trPr>
        <w:tc>
          <w:tcPr>
            <w:tcW w:w="562" w:type="dxa"/>
          </w:tcPr>
          <w:p w14:paraId="78B9B351" w14:textId="77777777" w:rsidR="009E5A9C" w:rsidRPr="00025AF9" w:rsidRDefault="009E5A9C" w:rsidP="00A0210B">
            <w:pPr>
              <w:pStyle w:val="TableParagraph"/>
              <w:spacing w:before="13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lastRenderedPageBreak/>
              <w:t>7</w:t>
            </w:r>
          </w:p>
        </w:tc>
        <w:tc>
          <w:tcPr>
            <w:tcW w:w="1561" w:type="dxa"/>
          </w:tcPr>
          <w:p w14:paraId="07212623" w14:textId="77777777" w:rsidR="009E5A9C" w:rsidRPr="00025AF9" w:rsidRDefault="009E5A9C" w:rsidP="00A0210B">
            <w:pPr>
              <w:pStyle w:val="TableParagraph"/>
              <w:spacing w:before="13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11:30/</w:t>
            </w:r>
            <w:r w:rsidRPr="00025AF9">
              <w:rPr>
                <w:rFonts w:ascii="Arial" w:hAnsi="Arial" w:cs="Arial"/>
                <w:spacing w:val="-2"/>
              </w:rPr>
              <w:t xml:space="preserve"> 11:45</w:t>
            </w:r>
          </w:p>
        </w:tc>
        <w:tc>
          <w:tcPr>
            <w:tcW w:w="1560" w:type="dxa"/>
          </w:tcPr>
          <w:p w14:paraId="1DC0BBFF" w14:textId="77777777" w:rsidR="009E5A9C" w:rsidRPr="00025AF9" w:rsidRDefault="009E5A9C" w:rsidP="00A0210B">
            <w:pPr>
              <w:pStyle w:val="TableParagraph"/>
              <w:spacing w:before="130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15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05F8F0B8" w14:textId="77777777" w:rsidR="009E5A9C" w:rsidRPr="00025AF9" w:rsidRDefault="009E5A9C" w:rsidP="00A0210B">
            <w:pPr>
              <w:pStyle w:val="TableParagraph"/>
              <w:spacing w:before="0"/>
              <w:jc w:val="left"/>
              <w:rPr>
                <w:rFonts w:ascii="Arial" w:hAnsi="Arial" w:cs="Arial"/>
              </w:rPr>
            </w:pPr>
          </w:p>
        </w:tc>
        <w:tc>
          <w:tcPr>
            <w:tcW w:w="2785" w:type="dxa"/>
          </w:tcPr>
          <w:p w14:paraId="3A377678" w14:textId="77777777" w:rsidR="009E5A9C" w:rsidRPr="00025AF9" w:rsidRDefault="009E5A9C" w:rsidP="00A0210B">
            <w:pPr>
              <w:pStyle w:val="TableParagraph"/>
              <w:spacing w:before="0" w:line="259" w:lineRule="auto"/>
              <w:ind w:left="107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Pemberian</w:t>
            </w:r>
            <w:r w:rsidRPr="00025AF9">
              <w:rPr>
                <w:rFonts w:ascii="Arial" w:hAnsi="Arial" w:cs="Arial"/>
                <w:spacing w:val="-13"/>
              </w:rPr>
              <w:t xml:space="preserve"> </w:t>
            </w:r>
            <w:r w:rsidRPr="00025AF9">
              <w:rPr>
                <w:rFonts w:ascii="Arial" w:hAnsi="Arial" w:cs="Arial"/>
              </w:rPr>
              <w:t>sertifikat</w:t>
            </w:r>
            <w:r w:rsidRPr="00025AF9">
              <w:rPr>
                <w:rFonts w:ascii="Arial" w:hAnsi="Arial" w:cs="Arial"/>
                <w:spacing w:val="-13"/>
              </w:rPr>
              <w:t xml:space="preserve"> </w:t>
            </w:r>
            <w:r w:rsidRPr="00025AF9">
              <w:rPr>
                <w:rFonts w:ascii="Arial" w:hAnsi="Arial" w:cs="Arial"/>
              </w:rPr>
              <w:t>dan</w:t>
            </w:r>
            <w:r w:rsidRPr="00025AF9">
              <w:rPr>
                <w:rFonts w:ascii="Arial" w:hAnsi="Arial" w:cs="Arial"/>
                <w:spacing w:val="-13"/>
              </w:rPr>
              <w:t xml:space="preserve"> </w:t>
            </w:r>
            <w:r w:rsidRPr="00025AF9">
              <w:rPr>
                <w:rFonts w:ascii="Arial" w:hAnsi="Arial" w:cs="Arial"/>
              </w:rPr>
              <w:t xml:space="preserve">foto </w:t>
            </w:r>
            <w:r w:rsidRPr="00025AF9">
              <w:rPr>
                <w:rFonts w:ascii="Arial" w:hAnsi="Arial" w:cs="Arial"/>
                <w:spacing w:val="-2"/>
              </w:rPr>
              <w:t>bersama</w:t>
            </w:r>
          </w:p>
        </w:tc>
      </w:tr>
    </w:tbl>
    <w:p w14:paraId="7425AB81" w14:textId="77777777" w:rsidR="009E5A9C" w:rsidRDefault="009E5A9C" w:rsidP="009E5A9C"/>
    <w:p w14:paraId="63D8BDBE" w14:textId="38D30C7A" w:rsidR="005219EC" w:rsidRDefault="005219EC" w:rsidP="009E5A9C">
      <w:pPr>
        <w:rPr>
          <w:rFonts w:ascii="Arial" w:hAnsi="Arial" w:cs="Arial"/>
          <w:b/>
          <w:bCs/>
          <w:sz w:val="24"/>
          <w:szCs w:val="24"/>
        </w:rPr>
      </w:pPr>
      <w:r>
        <w:tab/>
      </w:r>
      <w:proofErr w:type="spellStart"/>
      <w:r w:rsidRPr="005219EC">
        <w:rPr>
          <w:rFonts w:ascii="Arial" w:hAnsi="Arial" w:cs="Arial"/>
          <w:b/>
          <w:bCs/>
          <w:sz w:val="24"/>
          <w:szCs w:val="24"/>
        </w:rPr>
        <w:t>Inagurasi</w:t>
      </w:r>
      <w:proofErr w:type="spellEnd"/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561"/>
        <w:gridCol w:w="1560"/>
        <w:gridCol w:w="2552"/>
        <w:gridCol w:w="2785"/>
      </w:tblGrid>
      <w:tr w:rsidR="005219EC" w14:paraId="5C9F9128" w14:textId="77777777" w:rsidTr="00A0210B">
        <w:trPr>
          <w:trHeight w:val="434"/>
        </w:trPr>
        <w:tc>
          <w:tcPr>
            <w:tcW w:w="562" w:type="dxa"/>
            <w:shd w:val="clear" w:color="auto" w:fill="212A35"/>
          </w:tcPr>
          <w:p w14:paraId="14E9F8F6" w14:textId="77777777" w:rsidR="005219EC" w:rsidRPr="00025AF9" w:rsidRDefault="005219EC" w:rsidP="00A0210B">
            <w:pPr>
              <w:pStyle w:val="TableParagraph"/>
              <w:spacing w:before="0" w:line="251" w:lineRule="exact"/>
              <w:ind w:left="9" w:right="3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5"/>
              </w:rPr>
              <w:t>No.</w:t>
            </w:r>
          </w:p>
        </w:tc>
        <w:tc>
          <w:tcPr>
            <w:tcW w:w="1561" w:type="dxa"/>
            <w:shd w:val="clear" w:color="auto" w:fill="212A35"/>
          </w:tcPr>
          <w:p w14:paraId="6F00AA7D" w14:textId="77777777" w:rsidR="005219EC" w:rsidRPr="00025AF9" w:rsidRDefault="005219EC" w:rsidP="00A0210B">
            <w:pPr>
              <w:pStyle w:val="TableParagraph"/>
              <w:spacing w:before="0" w:line="251" w:lineRule="exact"/>
              <w:ind w:left="9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2"/>
              </w:rPr>
              <w:t>Waktu</w:t>
            </w:r>
          </w:p>
        </w:tc>
        <w:tc>
          <w:tcPr>
            <w:tcW w:w="1560" w:type="dxa"/>
            <w:shd w:val="clear" w:color="auto" w:fill="212A35"/>
          </w:tcPr>
          <w:p w14:paraId="0799754D" w14:textId="77777777" w:rsidR="005219EC" w:rsidRPr="00025AF9" w:rsidRDefault="005219EC" w:rsidP="00A0210B">
            <w:pPr>
              <w:pStyle w:val="TableParagraph"/>
              <w:spacing w:before="0" w:line="251" w:lineRule="exact"/>
              <w:ind w:left="8" w:right="2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2"/>
              </w:rPr>
              <w:t>Durasi</w:t>
            </w:r>
          </w:p>
        </w:tc>
        <w:tc>
          <w:tcPr>
            <w:tcW w:w="2552" w:type="dxa"/>
            <w:shd w:val="clear" w:color="auto" w:fill="212A35"/>
          </w:tcPr>
          <w:p w14:paraId="2535B010" w14:textId="77777777" w:rsidR="005219EC" w:rsidRPr="00025AF9" w:rsidRDefault="005219EC" w:rsidP="00A0210B">
            <w:pPr>
              <w:pStyle w:val="TableParagraph"/>
              <w:spacing w:before="0" w:line="251" w:lineRule="exact"/>
              <w:ind w:left="846"/>
              <w:jc w:val="left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2"/>
              </w:rPr>
              <w:t>Kegiatan</w:t>
            </w:r>
          </w:p>
        </w:tc>
        <w:tc>
          <w:tcPr>
            <w:tcW w:w="2785" w:type="dxa"/>
            <w:shd w:val="clear" w:color="auto" w:fill="212A35"/>
          </w:tcPr>
          <w:p w14:paraId="17B02C48" w14:textId="77777777" w:rsidR="005219EC" w:rsidRPr="00025AF9" w:rsidRDefault="005219EC" w:rsidP="00A0210B">
            <w:pPr>
              <w:pStyle w:val="TableParagraph"/>
              <w:spacing w:before="0" w:line="251" w:lineRule="exact"/>
              <w:ind w:left="834"/>
              <w:jc w:val="left"/>
              <w:rPr>
                <w:rFonts w:ascii="Arial" w:hAnsi="Arial" w:cs="Arial"/>
                <w:b/>
              </w:rPr>
            </w:pPr>
            <w:r w:rsidRPr="00025AF9">
              <w:rPr>
                <w:rFonts w:ascii="Arial" w:hAnsi="Arial" w:cs="Arial"/>
                <w:b/>
                <w:color w:val="FFFFFF"/>
                <w:spacing w:val="-2"/>
              </w:rPr>
              <w:t>Keterangan</w:t>
            </w:r>
          </w:p>
        </w:tc>
      </w:tr>
      <w:tr w:rsidR="005219EC" w14:paraId="7C69F3A8" w14:textId="77777777" w:rsidTr="00A0210B">
        <w:trPr>
          <w:trHeight w:val="566"/>
        </w:trPr>
        <w:tc>
          <w:tcPr>
            <w:tcW w:w="562" w:type="dxa"/>
          </w:tcPr>
          <w:p w14:paraId="7090A4EA" w14:textId="77777777" w:rsidR="005219EC" w:rsidRPr="00025AF9" w:rsidRDefault="005219EC" w:rsidP="00A0210B">
            <w:pPr>
              <w:pStyle w:val="TableParagraph"/>
              <w:spacing w:before="61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1</w:t>
            </w:r>
          </w:p>
        </w:tc>
        <w:tc>
          <w:tcPr>
            <w:tcW w:w="1561" w:type="dxa"/>
          </w:tcPr>
          <w:p w14:paraId="781388BC" w14:textId="77777777" w:rsidR="005219EC" w:rsidRPr="00025AF9" w:rsidRDefault="005219EC" w:rsidP="00A0210B">
            <w:pPr>
              <w:pStyle w:val="TableParagraph"/>
              <w:spacing w:before="61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07:30/</w:t>
            </w:r>
            <w:r w:rsidRPr="00025AF9">
              <w:rPr>
                <w:rFonts w:ascii="Arial" w:hAnsi="Arial" w:cs="Arial"/>
                <w:spacing w:val="-2"/>
              </w:rPr>
              <w:t xml:space="preserve"> 08:30</w:t>
            </w:r>
          </w:p>
        </w:tc>
        <w:tc>
          <w:tcPr>
            <w:tcW w:w="1560" w:type="dxa"/>
          </w:tcPr>
          <w:p w14:paraId="20718B83" w14:textId="77777777" w:rsidR="005219EC" w:rsidRPr="00025AF9" w:rsidRDefault="005219EC" w:rsidP="00A0210B">
            <w:pPr>
              <w:pStyle w:val="TableParagraph"/>
              <w:spacing w:before="61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60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3F01D3C4" w14:textId="77777777" w:rsidR="005219EC" w:rsidRPr="00025AF9" w:rsidRDefault="005219EC" w:rsidP="00A0210B">
            <w:pPr>
              <w:pStyle w:val="TableParagraph"/>
              <w:spacing w:before="61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Persiapan</w:t>
            </w:r>
            <w:r w:rsidRPr="00025AF9">
              <w:rPr>
                <w:rFonts w:ascii="Arial" w:hAnsi="Arial" w:cs="Arial"/>
                <w:spacing w:val="-4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panitia</w:t>
            </w:r>
          </w:p>
        </w:tc>
        <w:tc>
          <w:tcPr>
            <w:tcW w:w="2785" w:type="dxa"/>
          </w:tcPr>
          <w:p w14:paraId="4425E25D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</w:rPr>
            </w:pPr>
          </w:p>
        </w:tc>
      </w:tr>
      <w:tr w:rsidR="005219EC" w14:paraId="0094E3EE" w14:textId="77777777" w:rsidTr="00A0210B">
        <w:trPr>
          <w:trHeight w:val="707"/>
        </w:trPr>
        <w:tc>
          <w:tcPr>
            <w:tcW w:w="562" w:type="dxa"/>
          </w:tcPr>
          <w:p w14:paraId="07B56720" w14:textId="77777777" w:rsidR="005219EC" w:rsidRPr="00025AF9" w:rsidRDefault="005219EC" w:rsidP="00A0210B">
            <w:pPr>
              <w:pStyle w:val="TableParagraph"/>
              <w:spacing w:before="13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2</w:t>
            </w:r>
          </w:p>
        </w:tc>
        <w:tc>
          <w:tcPr>
            <w:tcW w:w="1561" w:type="dxa"/>
          </w:tcPr>
          <w:p w14:paraId="5541EA1A" w14:textId="77777777" w:rsidR="005219EC" w:rsidRPr="00025AF9" w:rsidRDefault="005219EC" w:rsidP="00A0210B">
            <w:pPr>
              <w:pStyle w:val="TableParagraph"/>
              <w:spacing w:before="130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08:30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09:00</w:t>
            </w:r>
          </w:p>
        </w:tc>
        <w:tc>
          <w:tcPr>
            <w:tcW w:w="1560" w:type="dxa"/>
          </w:tcPr>
          <w:p w14:paraId="5CBEB91E" w14:textId="77777777" w:rsidR="005219EC" w:rsidRPr="00025AF9" w:rsidRDefault="005219EC" w:rsidP="00A0210B">
            <w:pPr>
              <w:pStyle w:val="TableParagraph"/>
              <w:spacing w:before="130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30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1BD08D4A" w14:textId="77777777" w:rsidR="005219EC" w:rsidRPr="00025AF9" w:rsidRDefault="005219EC" w:rsidP="00A0210B">
            <w:pPr>
              <w:pStyle w:val="TableParagraph"/>
              <w:spacing w:before="0" w:line="259" w:lineRule="auto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Absensi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dan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 xml:space="preserve">pengumpulan </w:t>
            </w:r>
            <w:r w:rsidRPr="00025AF9">
              <w:rPr>
                <w:rFonts w:ascii="Arial" w:hAnsi="Arial" w:cs="Arial"/>
                <w:spacing w:val="-2"/>
              </w:rPr>
              <w:t>peserta</w:t>
            </w:r>
          </w:p>
        </w:tc>
        <w:tc>
          <w:tcPr>
            <w:tcW w:w="2785" w:type="dxa"/>
          </w:tcPr>
          <w:p w14:paraId="2AC91E1C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</w:rPr>
            </w:pPr>
          </w:p>
        </w:tc>
      </w:tr>
      <w:tr w:rsidR="005219EC" w14:paraId="7A878CED" w14:textId="77777777" w:rsidTr="00A0210B">
        <w:trPr>
          <w:trHeight w:val="705"/>
        </w:trPr>
        <w:tc>
          <w:tcPr>
            <w:tcW w:w="562" w:type="dxa"/>
          </w:tcPr>
          <w:p w14:paraId="6AF8C713" w14:textId="77777777" w:rsidR="005219EC" w:rsidRPr="00025AF9" w:rsidRDefault="005219EC" w:rsidP="00A0210B">
            <w:pPr>
              <w:pStyle w:val="TableParagraph"/>
              <w:spacing w:before="13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3</w:t>
            </w:r>
          </w:p>
        </w:tc>
        <w:tc>
          <w:tcPr>
            <w:tcW w:w="1561" w:type="dxa"/>
          </w:tcPr>
          <w:p w14:paraId="64FA04C9" w14:textId="77777777" w:rsidR="005219EC" w:rsidRPr="00025AF9" w:rsidRDefault="005219EC" w:rsidP="00A0210B">
            <w:pPr>
              <w:pStyle w:val="TableParagraph"/>
              <w:spacing w:before="130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09:00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09:15</w:t>
            </w:r>
          </w:p>
        </w:tc>
        <w:tc>
          <w:tcPr>
            <w:tcW w:w="1560" w:type="dxa"/>
          </w:tcPr>
          <w:p w14:paraId="66967327" w14:textId="77777777" w:rsidR="005219EC" w:rsidRPr="00025AF9" w:rsidRDefault="005219EC" w:rsidP="00A0210B">
            <w:pPr>
              <w:pStyle w:val="TableParagraph"/>
              <w:spacing w:before="130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15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34CC7ABB" w14:textId="77777777" w:rsidR="005219EC" w:rsidRPr="00025AF9" w:rsidRDefault="005219EC" w:rsidP="00A0210B">
            <w:pPr>
              <w:pStyle w:val="TableParagraph"/>
              <w:spacing w:before="130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2"/>
              </w:rPr>
              <w:t>Pembukaan</w:t>
            </w:r>
          </w:p>
        </w:tc>
        <w:tc>
          <w:tcPr>
            <w:tcW w:w="2785" w:type="dxa"/>
          </w:tcPr>
          <w:p w14:paraId="238D306D" w14:textId="5D6DAEEC" w:rsidR="005219EC" w:rsidRPr="00025AF9" w:rsidRDefault="005219EC" w:rsidP="00A0210B">
            <w:pPr>
              <w:pStyle w:val="TableParagraph"/>
              <w:spacing w:before="0" w:line="259" w:lineRule="auto"/>
              <w:ind w:left="107"/>
              <w:jc w:val="left"/>
              <w:rPr>
                <w:rFonts w:ascii="Arial" w:hAnsi="Arial" w:cs="Arial"/>
              </w:rPr>
            </w:pPr>
          </w:p>
        </w:tc>
      </w:tr>
      <w:tr w:rsidR="005219EC" w14:paraId="2A2355AD" w14:textId="77777777" w:rsidTr="00A0210B">
        <w:trPr>
          <w:trHeight w:val="2438"/>
        </w:trPr>
        <w:tc>
          <w:tcPr>
            <w:tcW w:w="562" w:type="dxa"/>
          </w:tcPr>
          <w:p w14:paraId="3D365D4E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69A640E4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2A145694" w14:textId="77777777" w:rsidR="005219EC" w:rsidRPr="00025AF9" w:rsidRDefault="005219EC" w:rsidP="00A0210B">
            <w:pPr>
              <w:pStyle w:val="TableParagraph"/>
              <w:spacing w:before="238"/>
              <w:jc w:val="left"/>
              <w:rPr>
                <w:rFonts w:ascii="Arial" w:hAnsi="Arial" w:cs="Arial"/>
                <w:b/>
              </w:rPr>
            </w:pPr>
          </w:p>
          <w:p w14:paraId="694A26E2" w14:textId="77777777" w:rsidR="005219EC" w:rsidRPr="00025AF9" w:rsidRDefault="005219EC" w:rsidP="00A0210B">
            <w:pPr>
              <w:pStyle w:val="TableParagraph"/>
              <w:spacing w:before="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4</w:t>
            </w:r>
          </w:p>
        </w:tc>
        <w:tc>
          <w:tcPr>
            <w:tcW w:w="1561" w:type="dxa"/>
          </w:tcPr>
          <w:p w14:paraId="5CC29201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2F680B67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458A3C7E" w14:textId="77777777" w:rsidR="005219EC" w:rsidRPr="00025AF9" w:rsidRDefault="005219EC" w:rsidP="00A0210B">
            <w:pPr>
              <w:pStyle w:val="TableParagraph"/>
              <w:spacing w:before="238"/>
              <w:jc w:val="left"/>
              <w:rPr>
                <w:rFonts w:ascii="Arial" w:hAnsi="Arial" w:cs="Arial"/>
                <w:b/>
              </w:rPr>
            </w:pPr>
          </w:p>
          <w:p w14:paraId="633F91F3" w14:textId="77777777" w:rsidR="005219EC" w:rsidRPr="00025AF9" w:rsidRDefault="005219EC" w:rsidP="00A0210B">
            <w:pPr>
              <w:pStyle w:val="TableParagraph"/>
              <w:spacing w:before="0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09:15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09:30</w:t>
            </w:r>
          </w:p>
        </w:tc>
        <w:tc>
          <w:tcPr>
            <w:tcW w:w="1560" w:type="dxa"/>
          </w:tcPr>
          <w:p w14:paraId="18CF11DD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5AED050E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51E7C5A6" w14:textId="77777777" w:rsidR="005219EC" w:rsidRPr="00025AF9" w:rsidRDefault="005219EC" w:rsidP="00A0210B">
            <w:pPr>
              <w:pStyle w:val="TableParagraph"/>
              <w:spacing w:before="238"/>
              <w:jc w:val="left"/>
              <w:rPr>
                <w:rFonts w:ascii="Arial" w:hAnsi="Arial" w:cs="Arial"/>
                <w:b/>
              </w:rPr>
            </w:pPr>
          </w:p>
          <w:p w14:paraId="439649CC" w14:textId="77777777" w:rsidR="005219EC" w:rsidRPr="00025AF9" w:rsidRDefault="005219EC" w:rsidP="00A0210B">
            <w:pPr>
              <w:pStyle w:val="TableParagraph"/>
              <w:spacing w:before="0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15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7799DE70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64F76BE4" w14:textId="77777777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b/>
              </w:rPr>
            </w:pPr>
          </w:p>
          <w:p w14:paraId="02F2F7C1" w14:textId="77777777" w:rsidR="005219EC" w:rsidRPr="00025AF9" w:rsidRDefault="005219EC" w:rsidP="00A0210B">
            <w:pPr>
              <w:pStyle w:val="TableParagraph"/>
              <w:spacing w:before="238"/>
              <w:jc w:val="left"/>
              <w:rPr>
                <w:rFonts w:ascii="Arial" w:hAnsi="Arial" w:cs="Arial"/>
                <w:b/>
              </w:rPr>
            </w:pPr>
          </w:p>
          <w:p w14:paraId="3E174622" w14:textId="77777777" w:rsidR="005219EC" w:rsidRPr="00025AF9" w:rsidRDefault="005219EC" w:rsidP="00A0210B">
            <w:pPr>
              <w:pStyle w:val="TableParagraph"/>
              <w:spacing w:before="0"/>
              <w:ind w:left="1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2"/>
              </w:rPr>
              <w:t>Sambutan-sambutan</w:t>
            </w:r>
          </w:p>
        </w:tc>
        <w:tc>
          <w:tcPr>
            <w:tcW w:w="2785" w:type="dxa"/>
          </w:tcPr>
          <w:p w14:paraId="1DEA67D7" w14:textId="77777777" w:rsidR="005219EC" w:rsidRPr="00025AF9" w:rsidRDefault="005219EC" w:rsidP="00A0210B">
            <w:pPr>
              <w:pStyle w:val="TableParagraph"/>
              <w:spacing w:before="0" w:line="412" w:lineRule="auto"/>
              <w:ind w:left="107" w:right="1214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Ketua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pelaksana Ketua HMJ IF</w:t>
            </w:r>
          </w:p>
          <w:p w14:paraId="449E5349" w14:textId="77777777" w:rsidR="005219EC" w:rsidRPr="00025AF9" w:rsidRDefault="005219EC" w:rsidP="00A0210B">
            <w:pPr>
              <w:pStyle w:val="TableParagraph"/>
              <w:spacing w:before="0" w:line="410" w:lineRule="auto"/>
              <w:ind w:left="107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Ketua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Prodi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>Informatika Dekan Fakultas Teknik</w:t>
            </w:r>
          </w:p>
          <w:p w14:paraId="08EDE97F" w14:textId="77777777" w:rsidR="005219EC" w:rsidRPr="00025AF9" w:rsidRDefault="005219EC" w:rsidP="00A0210B">
            <w:pPr>
              <w:pStyle w:val="TableParagraph"/>
              <w:spacing w:before="0" w:line="259" w:lineRule="auto"/>
              <w:ind w:left="107" w:right="1006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Rektor</w:t>
            </w:r>
            <w:r w:rsidRPr="00025AF9">
              <w:rPr>
                <w:rFonts w:ascii="Arial" w:hAnsi="Arial" w:cs="Arial"/>
                <w:spacing w:val="-14"/>
              </w:rPr>
              <w:t xml:space="preserve"> </w:t>
            </w:r>
            <w:r w:rsidRPr="00025AF9">
              <w:rPr>
                <w:rFonts w:ascii="Arial" w:hAnsi="Arial" w:cs="Arial"/>
              </w:rPr>
              <w:t xml:space="preserve">Universitas </w:t>
            </w:r>
            <w:r w:rsidRPr="00025AF9">
              <w:rPr>
                <w:rFonts w:ascii="Arial" w:hAnsi="Arial" w:cs="Arial"/>
                <w:spacing w:val="-2"/>
              </w:rPr>
              <w:t>Langlangbuana</w:t>
            </w:r>
          </w:p>
        </w:tc>
      </w:tr>
      <w:tr w:rsidR="005219EC" w14:paraId="23827107" w14:textId="77777777" w:rsidTr="00A0210B">
        <w:trPr>
          <w:trHeight w:val="565"/>
        </w:trPr>
        <w:tc>
          <w:tcPr>
            <w:tcW w:w="562" w:type="dxa"/>
          </w:tcPr>
          <w:p w14:paraId="289A8B97" w14:textId="77777777" w:rsidR="005219EC" w:rsidRPr="00025AF9" w:rsidRDefault="005219EC" w:rsidP="00A0210B">
            <w:pPr>
              <w:pStyle w:val="TableParagraph"/>
              <w:spacing w:before="61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5</w:t>
            </w:r>
          </w:p>
        </w:tc>
        <w:tc>
          <w:tcPr>
            <w:tcW w:w="1561" w:type="dxa"/>
          </w:tcPr>
          <w:p w14:paraId="4BE9ED1B" w14:textId="32C1BEE7" w:rsidR="005219EC" w:rsidRPr="00025AF9" w:rsidRDefault="005219EC" w:rsidP="00A0210B">
            <w:pPr>
              <w:pStyle w:val="TableParagraph"/>
              <w:spacing w:before="61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09:30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1</w:t>
            </w:r>
            <w:r w:rsidRPr="00025AF9">
              <w:rPr>
                <w:rFonts w:ascii="Arial" w:hAnsi="Arial" w:cs="Arial"/>
                <w:spacing w:val="-2"/>
                <w:lang w:val="en-US"/>
              </w:rPr>
              <w:t>4</w:t>
            </w:r>
            <w:r w:rsidRPr="00025AF9">
              <w:rPr>
                <w:rFonts w:ascii="Arial" w:hAnsi="Arial" w:cs="Arial"/>
                <w:spacing w:val="-2"/>
              </w:rPr>
              <w:t>:</w:t>
            </w:r>
            <w:r w:rsidRPr="00025AF9">
              <w:rPr>
                <w:rFonts w:ascii="Arial" w:hAnsi="Arial" w:cs="Arial"/>
                <w:spacing w:val="-2"/>
                <w:lang w:val="en-US"/>
              </w:rPr>
              <w:t>3</w:t>
            </w:r>
            <w:r w:rsidRPr="00025AF9">
              <w:rPr>
                <w:rFonts w:ascii="Arial" w:hAnsi="Arial" w:cs="Arial"/>
                <w:spacing w:val="-2"/>
              </w:rPr>
              <w:t>0</w:t>
            </w:r>
          </w:p>
        </w:tc>
        <w:tc>
          <w:tcPr>
            <w:tcW w:w="1560" w:type="dxa"/>
          </w:tcPr>
          <w:p w14:paraId="683A090F" w14:textId="00CBF46F" w:rsidR="005219EC" w:rsidRPr="00025AF9" w:rsidRDefault="005219EC" w:rsidP="00A0210B">
            <w:pPr>
              <w:pStyle w:val="TableParagraph"/>
              <w:spacing w:before="61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lang w:val="en-US"/>
              </w:rPr>
              <w:t>30</w:t>
            </w:r>
            <w:r w:rsidRPr="00025AF9">
              <w:rPr>
                <w:rFonts w:ascii="Arial" w:hAnsi="Arial" w:cs="Arial"/>
              </w:rPr>
              <w:t xml:space="preserve">0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157A8601" w14:textId="66D46B64" w:rsidR="005219EC" w:rsidRPr="00025AF9" w:rsidRDefault="005219EC" w:rsidP="00A0210B">
            <w:pPr>
              <w:pStyle w:val="TableParagraph"/>
              <w:spacing w:before="61"/>
              <w:ind w:left="106"/>
              <w:jc w:val="left"/>
              <w:rPr>
                <w:rFonts w:ascii="Arial" w:hAnsi="Arial" w:cs="Arial"/>
                <w:lang w:val="en-US"/>
              </w:rPr>
            </w:pPr>
            <w:r w:rsidRPr="00025AF9">
              <w:rPr>
                <w:rFonts w:ascii="Arial" w:hAnsi="Arial" w:cs="Arial"/>
              </w:rPr>
              <w:t>Pen</w:t>
            </w:r>
            <w:proofErr w:type="spellStart"/>
            <w:r w:rsidRPr="00025AF9">
              <w:rPr>
                <w:rFonts w:ascii="Arial" w:hAnsi="Arial" w:cs="Arial"/>
                <w:lang w:val="en-US"/>
              </w:rPr>
              <w:t>ampilan</w:t>
            </w:r>
            <w:proofErr w:type="spellEnd"/>
            <w:r w:rsidRPr="00025AF9">
              <w:rPr>
                <w:rFonts w:ascii="Arial" w:hAnsi="Arial" w:cs="Arial"/>
                <w:lang w:val="en-US"/>
              </w:rPr>
              <w:t xml:space="preserve"> band </w:t>
            </w:r>
            <w:proofErr w:type="spellStart"/>
            <w:r w:rsidRPr="00025AF9">
              <w:rPr>
                <w:rFonts w:ascii="Arial" w:hAnsi="Arial" w:cs="Arial"/>
                <w:lang w:val="en-US"/>
              </w:rPr>
              <w:t>tiap</w:t>
            </w:r>
            <w:proofErr w:type="spellEnd"/>
            <w:r w:rsidRPr="00025AF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025AF9">
              <w:rPr>
                <w:rFonts w:ascii="Arial" w:hAnsi="Arial" w:cs="Arial"/>
                <w:lang w:val="en-US"/>
              </w:rPr>
              <w:t>angkatan</w:t>
            </w:r>
            <w:proofErr w:type="spellEnd"/>
          </w:p>
        </w:tc>
        <w:tc>
          <w:tcPr>
            <w:tcW w:w="2785" w:type="dxa"/>
          </w:tcPr>
          <w:p w14:paraId="18738A04" w14:textId="7CCDE490" w:rsidR="005219EC" w:rsidRPr="00025AF9" w:rsidRDefault="005219EC" w:rsidP="00A0210B">
            <w:pPr>
              <w:pStyle w:val="TableParagraph"/>
              <w:spacing w:before="61"/>
              <w:ind w:left="107"/>
              <w:jc w:val="left"/>
              <w:rPr>
                <w:rFonts w:ascii="Arial" w:hAnsi="Arial" w:cs="Arial"/>
                <w:lang w:val="en-US"/>
              </w:rPr>
            </w:pPr>
            <w:r w:rsidRPr="00025AF9">
              <w:rPr>
                <w:rFonts w:ascii="Arial" w:hAnsi="Arial" w:cs="Arial"/>
                <w:spacing w:val="-2"/>
                <w:lang w:val="en-US"/>
              </w:rPr>
              <w:t>Band Angkatan</w:t>
            </w:r>
          </w:p>
        </w:tc>
      </w:tr>
      <w:tr w:rsidR="005219EC" w14:paraId="5D9C41F6" w14:textId="77777777" w:rsidTr="00A0210B">
        <w:trPr>
          <w:trHeight w:val="568"/>
        </w:trPr>
        <w:tc>
          <w:tcPr>
            <w:tcW w:w="562" w:type="dxa"/>
          </w:tcPr>
          <w:p w14:paraId="5E36EE83" w14:textId="77777777" w:rsidR="005219EC" w:rsidRPr="00025AF9" w:rsidRDefault="005219EC" w:rsidP="00A0210B">
            <w:pPr>
              <w:pStyle w:val="TableParagraph"/>
              <w:spacing w:before="63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6</w:t>
            </w:r>
          </w:p>
        </w:tc>
        <w:tc>
          <w:tcPr>
            <w:tcW w:w="1561" w:type="dxa"/>
          </w:tcPr>
          <w:p w14:paraId="7C68F0AD" w14:textId="37468A93" w:rsidR="005219EC" w:rsidRPr="00025AF9" w:rsidRDefault="005219EC" w:rsidP="00A0210B">
            <w:pPr>
              <w:pStyle w:val="TableParagraph"/>
              <w:spacing w:before="63"/>
              <w:ind w:left="7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1</w:t>
            </w:r>
            <w:r w:rsidRPr="00025AF9">
              <w:rPr>
                <w:rFonts w:ascii="Arial" w:hAnsi="Arial" w:cs="Arial"/>
                <w:lang w:val="en-US"/>
              </w:rPr>
              <w:t>4</w:t>
            </w:r>
            <w:r w:rsidRPr="00025AF9">
              <w:rPr>
                <w:rFonts w:ascii="Arial" w:hAnsi="Arial" w:cs="Arial"/>
              </w:rPr>
              <w:t>:</w:t>
            </w:r>
            <w:r w:rsidRPr="00025AF9">
              <w:rPr>
                <w:rFonts w:ascii="Arial" w:hAnsi="Arial" w:cs="Arial"/>
                <w:lang w:val="en-US"/>
              </w:rPr>
              <w:t>3</w:t>
            </w:r>
            <w:r w:rsidRPr="00025AF9">
              <w:rPr>
                <w:rFonts w:ascii="Arial" w:hAnsi="Arial" w:cs="Arial"/>
              </w:rPr>
              <w:t>0</w:t>
            </w:r>
            <w:r w:rsidRPr="00025AF9">
              <w:rPr>
                <w:rFonts w:ascii="Arial" w:hAnsi="Arial" w:cs="Arial"/>
                <w:spacing w:val="-3"/>
              </w:rPr>
              <w:t xml:space="preserve"> </w:t>
            </w:r>
            <w:r w:rsidRPr="00025AF9">
              <w:rPr>
                <w:rFonts w:ascii="Arial" w:hAnsi="Arial" w:cs="Arial"/>
              </w:rPr>
              <w:t>/</w:t>
            </w:r>
            <w:r w:rsidRPr="00025AF9">
              <w:rPr>
                <w:rFonts w:ascii="Arial" w:hAnsi="Arial" w:cs="Arial"/>
                <w:spacing w:val="1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1</w:t>
            </w:r>
            <w:r w:rsidRPr="00025AF9">
              <w:rPr>
                <w:rFonts w:ascii="Arial" w:hAnsi="Arial" w:cs="Arial"/>
                <w:spacing w:val="-2"/>
                <w:lang w:val="en-US"/>
              </w:rPr>
              <w:t>6</w:t>
            </w:r>
            <w:r w:rsidRPr="00025AF9">
              <w:rPr>
                <w:rFonts w:ascii="Arial" w:hAnsi="Arial" w:cs="Arial"/>
                <w:spacing w:val="-2"/>
              </w:rPr>
              <w:t>:30</w:t>
            </w:r>
          </w:p>
        </w:tc>
        <w:tc>
          <w:tcPr>
            <w:tcW w:w="1560" w:type="dxa"/>
          </w:tcPr>
          <w:p w14:paraId="60E61BED" w14:textId="3A866075" w:rsidR="005219EC" w:rsidRPr="00025AF9" w:rsidRDefault="005219EC" w:rsidP="00A0210B">
            <w:pPr>
              <w:pStyle w:val="TableParagraph"/>
              <w:spacing w:before="63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lang w:val="en-US"/>
              </w:rPr>
              <w:t>180</w:t>
            </w:r>
            <w:r w:rsidRPr="00025AF9">
              <w:rPr>
                <w:rFonts w:ascii="Arial" w:hAnsi="Arial" w:cs="Arial"/>
              </w:rPr>
              <w:t xml:space="preserve">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76CA2F55" w14:textId="5E69BB0A" w:rsidR="005219EC" w:rsidRPr="00025AF9" w:rsidRDefault="005219EC" w:rsidP="00A0210B">
            <w:pPr>
              <w:pStyle w:val="TableParagraph"/>
              <w:spacing w:before="63"/>
              <w:ind w:left="106"/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025AF9">
              <w:rPr>
                <w:rFonts w:ascii="Arial" w:hAnsi="Arial" w:cs="Arial"/>
                <w:lang w:val="en-US"/>
              </w:rPr>
              <w:t>Penampilan</w:t>
            </w:r>
            <w:proofErr w:type="spellEnd"/>
            <w:r w:rsidRPr="00025AF9">
              <w:rPr>
                <w:rFonts w:ascii="Arial" w:hAnsi="Arial" w:cs="Arial"/>
                <w:lang w:val="en-US"/>
              </w:rPr>
              <w:t xml:space="preserve"> Guest Star</w:t>
            </w:r>
          </w:p>
        </w:tc>
        <w:tc>
          <w:tcPr>
            <w:tcW w:w="2785" w:type="dxa"/>
          </w:tcPr>
          <w:p w14:paraId="4586C0B9" w14:textId="5483D510" w:rsidR="005219EC" w:rsidRPr="00025AF9" w:rsidRDefault="005219EC" w:rsidP="00A0210B">
            <w:pPr>
              <w:pStyle w:val="TableParagraph"/>
              <w:spacing w:before="63"/>
              <w:ind w:left="107"/>
              <w:jc w:val="left"/>
              <w:rPr>
                <w:rFonts w:ascii="Arial" w:hAnsi="Arial" w:cs="Arial"/>
                <w:lang w:val="en-US"/>
              </w:rPr>
            </w:pPr>
            <w:r w:rsidRPr="00025AF9">
              <w:rPr>
                <w:rFonts w:ascii="Arial" w:hAnsi="Arial" w:cs="Arial"/>
                <w:spacing w:val="-2"/>
                <w:lang w:val="en-US"/>
              </w:rPr>
              <w:t>Guest Star</w:t>
            </w:r>
          </w:p>
        </w:tc>
      </w:tr>
      <w:tr w:rsidR="005219EC" w14:paraId="6A51C133" w14:textId="77777777" w:rsidTr="00A0210B">
        <w:trPr>
          <w:trHeight w:val="705"/>
        </w:trPr>
        <w:tc>
          <w:tcPr>
            <w:tcW w:w="562" w:type="dxa"/>
          </w:tcPr>
          <w:p w14:paraId="4E9B6284" w14:textId="77777777" w:rsidR="005219EC" w:rsidRPr="00025AF9" w:rsidRDefault="005219EC" w:rsidP="00A0210B">
            <w:pPr>
              <w:pStyle w:val="TableParagraph"/>
              <w:spacing w:before="13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  <w:spacing w:val="-10"/>
              </w:rPr>
              <w:t>7</w:t>
            </w:r>
          </w:p>
        </w:tc>
        <w:tc>
          <w:tcPr>
            <w:tcW w:w="1561" w:type="dxa"/>
          </w:tcPr>
          <w:p w14:paraId="3A1F4E3A" w14:textId="725D8295" w:rsidR="005219EC" w:rsidRPr="00025AF9" w:rsidRDefault="005219EC" w:rsidP="00A0210B">
            <w:pPr>
              <w:pStyle w:val="TableParagraph"/>
              <w:spacing w:before="130"/>
              <w:ind w:left="9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1</w:t>
            </w:r>
            <w:r w:rsidRPr="00025AF9">
              <w:rPr>
                <w:rFonts w:ascii="Arial" w:hAnsi="Arial" w:cs="Arial"/>
                <w:lang w:val="en-US"/>
              </w:rPr>
              <w:t>6</w:t>
            </w:r>
            <w:r w:rsidRPr="00025AF9">
              <w:rPr>
                <w:rFonts w:ascii="Arial" w:hAnsi="Arial" w:cs="Arial"/>
              </w:rPr>
              <w:t>:30/</w:t>
            </w:r>
            <w:r w:rsidRPr="00025AF9">
              <w:rPr>
                <w:rFonts w:ascii="Arial" w:hAnsi="Arial" w:cs="Arial"/>
                <w:spacing w:val="-2"/>
              </w:rPr>
              <w:t xml:space="preserve"> 1</w:t>
            </w:r>
            <w:r w:rsidRPr="00025AF9">
              <w:rPr>
                <w:rFonts w:ascii="Arial" w:hAnsi="Arial" w:cs="Arial"/>
                <w:spacing w:val="-2"/>
                <w:lang w:val="en-US"/>
              </w:rPr>
              <w:t>6</w:t>
            </w:r>
            <w:r w:rsidRPr="00025AF9">
              <w:rPr>
                <w:rFonts w:ascii="Arial" w:hAnsi="Arial" w:cs="Arial"/>
                <w:spacing w:val="-2"/>
              </w:rPr>
              <w:t>:45</w:t>
            </w:r>
          </w:p>
        </w:tc>
        <w:tc>
          <w:tcPr>
            <w:tcW w:w="1560" w:type="dxa"/>
          </w:tcPr>
          <w:p w14:paraId="5E08CC9A" w14:textId="77777777" w:rsidR="005219EC" w:rsidRPr="00025AF9" w:rsidRDefault="005219EC" w:rsidP="00A0210B">
            <w:pPr>
              <w:pStyle w:val="TableParagraph"/>
              <w:spacing w:before="130"/>
              <w:ind w:left="8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 xml:space="preserve">15 </w:t>
            </w:r>
            <w:r w:rsidRPr="00025AF9">
              <w:rPr>
                <w:rFonts w:ascii="Arial" w:hAnsi="Arial" w:cs="Arial"/>
                <w:spacing w:val="-2"/>
              </w:rPr>
              <w:t>Menit</w:t>
            </w:r>
          </w:p>
        </w:tc>
        <w:tc>
          <w:tcPr>
            <w:tcW w:w="2552" w:type="dxa"/>
          </w:tcPr>
          <w:p w14:paraId="129E1F5E" w14:textId="610F5CF9" w:rsidR="005219EC" w:rsidRPr="00025AF9" w:rsidRDefault="005219EC" w:rsidP="00A0210B">
            <w:pPr>
              <w:pStyle w:val="TableParagraph"/>
              <w:spacing w:before="0"/>
              <w:jc w:val="left"/>
              <w:rPr>
                <w:rFonts w:ascii="Arial" w:hAnsi="Arial" w:cs="Arial"/>
                <w:lang w:val="en-US"/>
              </w:rPr>
            </w:pPr>
            <w:r w:rsidRPr="00025AF9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785" w:type="dxa"/>
          </w:tcPr>
          <w:p w14:paraId="57261072" w14:textId="117858E4" w:rsidR="005219EC" w:rsidRPr="00025AF9" w:rsidRDefault="005219EC" w:rsidP="00A0210B">
            <w:pPr>
              <w:pStyle w:val="TableParagraph"/>
              <w:spacing w:before="0" w:line="259" w:lineRule="auto"/>
              <w:ind w:left="107"/>
              <w:jc w:val="left"/>
              <w:rPr>
                <w:rFonts w:ascii="Arial" w:hAnsi="Arial" w:cs="Arial"/>
              </w:rPr>
            </w:pPr>
            <w:r w:rsidRPr="00025AF9">
              <w:rPr>
                <w:rFonts w:ascii="Arial" w:hAnsi="Arial" w:cs="Arial"/>
              </w:rPr>
              <w:t>P</w:t>
            </w:r>
            <w:proofErr w:type="spellStart"/>
            <w:r w:rsidRPr="00025AF9">
              <w:rPr>
                <w:rFonts w:ascii="Arial" w:hAnsi="Arial" w:cs="Arial"/>
                <w:lang w:val="en-US"/>
              </w:rPr>
              <w:t>enutupan</w:t>
            </w:r>
            <w:proofErr w:type="spellEnd"/>
            <w:r w:rsidRPr="00025AF9">
              <w:rPr>
                <w:rFonts w:ascii="Arial" w:hAnsi="Arial" w:cs="Arial"/>
                <w:spacing w:val="-13"/>
              </w:rPr>
              <w:t xml:space="preserve"> </w:t>
            </w:r>
            <w:r w:rsidRPr="00025AF9">
              <w:rPr>
                <w:rFonts w:ascii="Arial" w:hAnsi="Arial" w:cs="Arial"/>
              </w:rPr>
              <w:t>dan</w:t>
            </w:r>
            <w:r w:rsidRPr="00025AF9">
              <w:rPr>
                <w:rFonts w:ascii="Arial" w:hAnsi="Arial" w:cs="Arial"/>
                <w:spacing w:val="-13"/>
              </w:rPr>
              <w:t xml:space="preserve"> </w:t>
            </w:r>
            <w:r w:rsidRPr="00025AF9">
              <w:rPr>
                <w:rFonts w:ascii="Arial" w:hAnsi="Arial" w:cs="Arial"/>
              </w:rPr>
              <w:t xml:space="preserve">foto </w:t>
            </w:r>
            <w:r w:rsidRPr="00025AF9">
              <w:rPr>
                <w:rFonts w:ascii="Arial" w:hAnsi="Arial" w:cs="Arial"/>
                <w:spacing w:val="-2"/>
              </w:rPr>
              <w:t>bersama</w:t>
            </w:r>
          </w:p>
        </w:tc>
      </w:tr>
    </w:tbl>
    <w:p w14:paraId="3B75D10A" w14:textId="0FB9BEC8" w:rsidR="005219EC" w:rsidRPr="005219EC" w:rsidRDefault="005219EC" w:rsidP="009E5A9C">
      <w:pPr>
        <w:rPr>
          <w:rFonts w:ascii="Arial" w:hAnsi="Arial" w:cs="Arial"/>
          <w:b/>
          <w:bCs/>
          <w:sz w:val="24"/>
          <w:szCs w:val="24"/>
        </w:rPr>
        <w:sectPr w:rsidR="005219EC" w:rsidRPr="005219EC">
          <w:pgSz w:w="11910" w:h="16840"/>
          <w:pgMar w:top="1360" w:right="800" w:bottom="280" w:left="700" w:header="0" w:footer="0" w:gutter="0"/>
          <w:cols w:space="720"/>
        </w:sectPr>
      </w:pPr>
    </w:p>
    <w:p w14:paraId="2E9A9D5A" w14:textId="77777777" w:rsidR="004E6CA0" w:rsidRPr="004E6CA0" w:rsidRDefault="004E6CA0" w:rsidP="00DF79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792D6F" w14:textId="6C9D74D4" w:rsidR="009A3C39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t>RENCANA ANGGARAN DANA</w:t>
      </w:r>
    </w:p>
    <w:p w14:paraId="2F73B6C5" w14:textId="46A5A226" w:rsidR="009A3C39" w:rsidRPr="004E6CA0" w:rsidRDefault="009A3C39" w:rsidP="008F36B0">
      <w:pPr>
        <w:pStyle w:val="ListParagraph"/>
        <w:numPr>
          <w:ilvl w:val="0"/>
          <w:numId w:val="4"/>
        </w:numPr>
        <w:spacing w:line="360" w:lineRule="auto"/>
        <w:ind w:left="45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b/>
          <w:bCs/>
          <w:sz w:val="24"/>
          <w:szCs w:val="24"/>
          <w:lang w:val="en-US"/>
        </w:rPr>
        <w:t>Rincian</w:t>
      </w:r>
      <w:proofErr w:type="spellEnd"/>
      <w:r w:rsidRPr="004E6CA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b/>
          <w:bCs/>
          <w:sz w:val="24"/>
          <w:szCs w:val="24"/>
          <w:lang w:val="en-US"/>
        </w:rPr>
        <w:t>Pemasukan</w:t>
      </w:r>
      <w:proofErr w:type="spellEnd"/>
      <w:r w:rsidRPr="004E6CA0">
        <w:rPr>
          <w:rFonts w:ascii="Arial" w:hAnsi="Arial" w:cs="Arial"/>
          <w:b/>
          <w:bCs/>
          <w:sz w:val="24"/>
          <w:szCs w:val="24"/>
          <w:lang w:val="en-US"/>
        </w:rPr>
        <w:t xml:space="preserve"> Dana</w:t>
      </w:r>
    </w:p>
    <w:tbl>
      <w:tblPr>
        <w:tblW w:w="9566" w:type="dxa"/>
        <w:tblInd w:w="445" w:type="dxa"/>
        <w:tblLook w:val="04A0" w:firstRow="1" w:lastRow="0" w:firstColumn="1" w:lastColumn="0" w:noHBand="0" w:noVBand="1"/>
      </w:tblPr>
      <w:tblGrid>
        <w:gridCol w:w="536"/>
        <w:gridCol w:w="1977"/>
        <w:gridCol w:w="750"/>
        <w:gridCol w:w="1017"/>
        <w:gridCol w:w="1596"/>
        <w:gridCol w:w="1804"/>
        <w:gridCol w:w="12"/>
        <w:gridCol w:w="1874"/>
      </w:tblGrid>
      <w:tr w:rsidR="00DF79A2" w:rsidRPr="004E6CA0" w14:paraId="6F984221" w14:textId="77777777" w:rsidTr="00AC1F5E">
        <w:trPr>
          <w:trHeight w:val="16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70E2C56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No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75C7CCDC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Pemasukan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D0B0A3D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Pcs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B947271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Satuan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8F7404E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 xml:space="preserve"> (@) </w:t>
            </w:r>
            <w:proofErr w:type="spellStart"/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Satuan</w:t>
            </w:r>
            <w:proofErr w:type="spellEnd"/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106AAF81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 xml:space="preserve"> Sub Total 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7DBA00F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</w:tr>
      <w:tr w:rsidR="00574F35" w:rsidRPr="004E6CA0" w14:paraId="4F033D3E" w14:textId="77777777" w:rsidTr="00AC1F5E">
        <w:trPr>
          <w:trHeight w:val="164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7DE7" w14:textId="7D9A5AA3" w:rsidR="00574F35" w:rsidRPr="004E6CA0" w:rsidRDefault="00AC1F5E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0EEA" w14:textId="77777777" w:rsidR="00574F35" w:rsidRPr="004E6CA0" w:rsidRDefault="00574F35" w:rsidP="0057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HTM Seminar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F490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EBB7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Pcs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62F" w14:textId="6CAFD585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Rp    50,000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6696" w14:textId="1154ED96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Rp   5,000,000 </w:t>
            </w:r>
          </w:p>
        </w:tc>
        <w:tc>
          <w:tcPr>
            <w:tcW w:w="18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E5659" w14:textId="7E32BCA6" w:rsidR="00574F35" w:rsidRPr="004E6CA0" w:rsidRDefault="00AC1F5E" w:rsidP="0057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2262A5"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Rp  107,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2262A5"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00,000</w:t>
            </w:r>
          </w:p>
        </w:tc>
      </w:tr>
      <w:tr w:rsidR="00574F35" w:rsidRPr="004E6CA0" w14:paraId="007E041E" w14:textId="77777777" w:rsidTr="00AC1F5E">
        <w:trPr>
          <w:trHeight w:val="164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541B" w14:textId="3CD13147" w:rsidR="00574F35" w:rsidRPr="004E6CA0" w:rsidRDefault="00AC1F5E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6ED2" w14:textId="77777777" w:rsidR="00574F35" w:rsidRPr="004E6CA0" w:rsidRDefault="00574F35" w:rsidP="0057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HTM Futsal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2E0F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98AB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Tim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99D5" w14:textId="309F41BC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Rp  200,000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65B0" w14:textId="7A5105B5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Rp   2,000,000 </w:t>
            </w:r>
          </w:p>
        </w:tc>
        <w:tc>
          <w:tcPr>
            <w:tcW w:w="18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BB43B" w14:textId="77777777" w:rsidR="00574F35" w:rsidRPr="004E6CA0" w:rsidRDefault="00574F35" w:rsidP="0057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74F35" w:rsidRPr="004E6CA0" w14:paraId="4109E556" w14:textId="77777777" w:rsidTr="00AC1F5E">
        <w:trPr>
          <w:trHeight w:val="164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ADB7" w14:textId="2CC53BC3" w:rsidR="00574F35" w:rsidRPr="004E6CA0" w:rsidRDefault="00AC1F5E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35DF" w14:textId="77777777" w:rsidR="00574F35" w:rsidRPr="004E6CA0" w:rsidRDefault="00574F35" w:rsidP="0057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HTM </w:t>
            </w:r>
            <w:proofErr w:type="spellStart"/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Inagurasi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A313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DB6E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Pcs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E866" w14:textId="76FA679D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Rp   </w:t>
            </w:r>
            <w:r w:rsidR="00FB59B7"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0,000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57EF" w14:textId="66F2CCB2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Rp </w:t>
            </w:r>
            <w:r w:rsidR="00FB59B7"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E6CA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0,000,000 </w:t>
            </w:r>
          </w:p>
        </w:tc>
        <w:tc>
          <w:tcPr>
            <w:tcW w:w="18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46594" w14:textId="77777777" w:rsidR="00574F35" w:rsidRPr="004E6CA0" w:rsidRDefault="00574F35" w:rsidP="0057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74F35" w:rsidRPr="004E6CA0" w14:paraId="504EF7AE" w14:textId="77777777" w:rsidTr="00AC1F5E">
        <w:trPr>
          <w:trHeight w:val="164"/>
        </w:trPr>
        <w:tc>
          <w:tcPr>
            <w:tcW w:w="76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33AFF6C6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9ADE4E" w14:textId="670EDA2C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 xml:space="preserve"> Rp  </w:t>
            </w:r>
            <w:r w:rsidR="00FB59B7"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7,</w:t>
            </w:r>
            <w:r w:rsidR="00AC1F5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 xml:space="preserve">00,000 </w:t>
            </w:r>
          </w:p>
        </w:tc>
      </w:tr>
    </w:tbl>
    <w:p w14:paraId="0B807E18" w14:textId="477E5CC5" w:rsidR="00574F35" w:rsidRPr="004E6CA0" w:rsidRDefault="00574F35" w:rsidP="00574F35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06AD15" w14:textId="06402391" w:rsidR="00574F35" w:rsidRPr="004E6CA0" w:rsidRDefault="00574F35" w:rsidP="008F36B0">
      <w:pPr>
        <w:pStyle w:val="ListParagraph"/>
        <w:numPr>
          <w:ilvl w:val="0"/>
          <w:numId w:val="4"/>
        </w:numPr>
        <w:spacing w:line="360" w:lineRule="auto"/>
        <w:ind w:left="45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b/>
          <w:bCs/>
          <w:sz w:val="24"/>
          <w:szCs w:val="24"/>
          <w:lang w:val="en-US"/>
        </w:rPr>
        <w:t>Rincian</w:t>
      </w:r>
      <w:proofErr w:type="spellEnd"/>
      <w:r w:rsidRPr="004E6CA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E6CA0">
        <w:rPr>
          <w:rFonts w:ascii="Arial" w:hAnsi="Arial" w:cs="Arial"/>
          <w:b/>
          <w:bCs/>
          <w:sz w:val="24"/>
          <w:szCs w:val="24"/>
          <w:lang w:val="en-US"/>
        </w:rPr>
        <w:t>Pengeluaran</w:t>
      </w:r>
      <w:proofErr w:type="spellEnd"/>
      <w:r w:rsidRPr="004E6CA0">
        <w:rPr>
          <w:rFonts w:ascii="Arial" w:hAnsi="Arial" w:cs="Arial"/>
          <w:b/>
          <w:bCs/>
          <w:sz w:val="24"/>
          <w:szCs w:val="24"/>
          <w:lang w:val="en-US"/>
        </w:rPr>
        <w:t xml:space="preserve"> Dana</w:t>
      </w:r>
    </w:p>
    <w:tbl>
      <w:tblPr>
        <w:tblW w:w="9180" w:type="dxa"/>
        <w:tblInd w:w="445" w:type="dxa"/>
        <w:tblLook w:val="04A0" w:firstRow="1" w:lastRow="0" w:firstColumn="1" w:lastColumn="0" w:noHBand="0" w:noVBand="1"/>
      </w:tblPr>
      <w:tblGrid>
        <w:gridCol w:w="510"/>
        <w:gridCol w:w="1770"/>
        <w:gridCol w:w="706"/>
        <w:gridCol w:w="950"/>
        <w:gridCol w:w="1727"/>
        <w:gridCol w:w="1721"/>
        <w:gridCol w:w="1969"/>
      </w:tblGrid>
      <w:tr w:rsidR="001D1914" w:rsidRPr="004E6CA0" w14:paraId="28CE48F0" w14:textId="77777777" w:rsidTr="008F36B0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2B76732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50FE9419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Pengeluaran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1845FFF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E638D1B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Satuan</w:t>
            </w:r>
            <w:proofErr w:type="spellEnd"/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C292BFD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(@) </w:t>
            </w:r>
            <w:proofErr w:type="spellStart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Satuan</w:t>
            </w:r>
            <w:proofErr w:type="spellEnd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28940F5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Sub Total 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68DCBC0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Total</w:t>
            </w:r>
          </w:p>
        </w:tc>
      </w:tr>
      <w:tr w:rsidR="001D1914" w:rsidRPr="004E6CA0" w14:paraId="43DDC208" w14:textId="77777777" w:rsidTr="008F36B0">
        <w:trPr>
          <w:trHeight w:val="30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CD0DDE8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Kesekretariatan</w:t>
            </w:r>
            <w:proofErr w:type="spellEnd"/>
          </w:p>
        </w:tc>
      </w:tr>
      <w:tr w:rsidR="001D1914" w:rsidRPr="004E6CA0" w14:paraId="56C1F0FE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81F4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B2756" w14:textId="77777777" w:rsidR="00574F35" w:rsidRPr="004E6CA0" w:rsidRDefault="00574F35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Administrasi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dan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Birokrasi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E2D7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085A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-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5205" w14:textId="1D120894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500,000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3DD1" w14:textId="20A5D752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500,000 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5703" w14:textId="000F7D1E" w:rsidR="00574F35" w:rsidRPr="004E6CA0" w:rsidRDefault="00574F35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Rp       500,000</w:t>
            </w:r>
          </w:p>
        </w:tc>
      </w:tr>
      <w:tr w:rsidR="001D1914" w:rsidRPr="004E6CA0" w14:paraId="6C286982" w14:textId="77777777" w:rsidTr="008F36B0">
        <w:trPr>
          <w:trHeight w:val="30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947377B" w14:textId="77777777" w:rsidR="00574F35" w:rsidRPr="004E6CA0" w:rsidRDefault="00574F35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Seminar</w:t>
            </w:r>
          </w:p>
        </w:tc>
      </w:tr>
      <w:tr w:rsidR="001D1914" w:rsidRPr="004E6CA0" w14:paraId="3788FB22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9BC8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35B9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Biaya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Pemateri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F3E4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4B11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Orang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B1D3" w14:textId="57DFC5DE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1,500,000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E62A" w14:textId="2ECC6C69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1,500,000 </w:t>
            </w:r>
          </w:p>
        </w:tc>
        <w:tc>
          <w:tcPr>
            <w:tcW w:w="19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8C0F" w14:textId="3E8E68A6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Rp    3,415,000</w:t>
            </w:r>
          </w:p>
        </w:tc>
      </w:tr>
      <w:tr w:rsidR="001D1914" w:rsidRPr="004E6CA0" w14:paraId="132E5C11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1F78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0973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Transportasi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45DD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F4E5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Orang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C536" w14:textId="3EB6C704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500,000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A885" w14:textId="4DBD895F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500,000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A4D28F" w14:textId="77777777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38FFA791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C0C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92DF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Konsumsi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4329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670C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E13E" w14:textId="04FDB77A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25,000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F5F7" w14:textId="13C5753F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25,000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64FB0B" w14:textId="77777777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5B388A9D" w14:textId="77777777" w:rsidTr="008F36B0">
        <w:trPr>
          <w:trHeight w:val="30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45F5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67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B181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Snack Box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3A721D" w14:textId="77777777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6E3BC89A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9F33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2C2A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Pemateri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096C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369E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490F" w14:textId="147480B1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15,000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6916" w14:textId="04579D53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15,000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66A60" w14:textId="77777777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27371B23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B316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FF47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Dosen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07AF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839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087B" w14:textId="5479B0B6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15,000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1B3E" w14:textId="340E6658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75,000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12FB15" w14:textId="77777777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490CA60E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E4A3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7E94D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Peserta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0FA1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7976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AC3D" w14:textId="5B7D089D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10,000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6A1E" w14:textId="2A9876AA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1,000,000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01BF16" w14:textId="77777777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6CF39F88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329E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8E79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Sertifikat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7ED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D180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FBB6" w14:textId="66C04859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  1,500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3149" w14:textId="72801846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9291E4" w14:textId="77777777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6CA8F048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1E1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B3198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Banner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7ADF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912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84B2" w14:textId="79A46BF3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150,000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807F" w14:textId="77E5B02B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6E44" w14:textId="77777777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10F1D6D1" w14:textId="77777777" w:rsidTr="008F36B0">
        <w:trPr>
          <w:trHeight w:val="30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816E23C" w14:textId="77777777" w:rsidR="00574F35" w:rsidRPr="004E6CA0" w:rsidRDefault="00574F35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Perlombaan</w:t>
            </w:r>
            <w:proofErr w:type="spellEnd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Mahasiswa</w:t>
            </w:r>
            <w:proofErr w:type="spellEnd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Informatika</w:t>
            </w:r>
            <w:proofErr w:type="spellEnd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(PMI)</w:t>
            </w:r>
          </w:p>
        </w:tc>
      </w:tr>
      <w:tr w:rsidR="001D1914" w:rsidRPr="004E6CA0" w14:paraId="66D6E850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BA30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800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Sewa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Lapangan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2331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FBAC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Jam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CC67" w14:textId="33CE3F84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200,000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59DE" w14:textId="574FC833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1,600,000 </w:t>
            </w:r>
          </w:p>
        </w:tc>
        <w:tc>
          <w:tcPr>
            <w:tcW w:w="19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7A4E" w14:textId="6A0056DA" w:rsidR="00FB59B7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Rp    4,133,500</w:t>
            </w:r>
          </w:p>
        </w:tc>
      </w:tr>
      <w:tr w:rsidR="001D1914" w:rsidRPr="004E6CA0" w14:paraId="0E3C7437" w14:textId="77777777" w:rsidTr="008F36B0">
        <w:trPr>
          <w:trHeight w:val="30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2711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67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A77F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Hadiah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Perlombaan</w:t>
            </w:r>
            <w:proofErr w:type="spellEnd"/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C47153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6798E0E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2D82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B1A9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Juara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8DA3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A01F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B368" w14:textId="0A6776B6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300,000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713" w14:textId="355A4A8D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300,000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35C2A9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9BF7565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A5EC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2BDE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Juara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DB63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227C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A765" w14:textId="3E41C9BB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250,000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97F2" w14:textId="228DB0C4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250,000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BFF8FA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072BC858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79715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CFFA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Juara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9160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46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638F" w14:textId="7CE4EBD0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200,000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2B01" w14:textId="4FCF9419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200,000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D8BF33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686AECD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9004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BE32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i/>
                <w:iCs/>
                <w:kern w:val="0"/>
                <w:lang w:val="en-US"/>
                <w14:ligatures w14:val="none"/>
              </w:rPr>
              <w:t>Top Score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6EB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2159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1604" w14:textId="75378571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300,000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8A9E" w14:textId="70BE9A1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300,000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AB035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4A3D7DA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CEE9A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4CC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i/>
                <w:iCs/>
                <w:kern w:val="0"/>
                <w:lang w:val="en-US"/>
                <w14:ligatures w14:val="none"/>
              </w:rPr>
              <w:t>Top Supporter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018F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908E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DF8" w14:textId="6E073C0E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150,000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62FF" w14:textId="2F8E2295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7BACE1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1805519E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B52A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E68C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Sertifikat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5DFB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26D9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234E" w14:textId="2697D69B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  1,500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4453" w14:textId="1C4F3A60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 7,500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14E797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EDF578C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D1FF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F4F0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Plakat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51BC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7C21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C7DF" w14:textId="2A10B2FB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300,000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6D3C" w14:textId="648D7B69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600,000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5A6B9E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2E3617F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9D2E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C959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Air Mineral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3ACA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411A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Dus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8E09" w14:textId="5DAF0346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22,000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D864" w14:textId="747C52FC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176,000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E6E8A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603C7B4E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3C4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1C14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Banner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EC27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798D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C07C" w14:textId="1E1D8832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150,000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199A" w14:textId="488684D4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130DD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26F8B9B8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4445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B1E2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Wasit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E205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DF7D" w14:textId="77777777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Jam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9A0D" w14:textId="6DFEB1FD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50,000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9DD2" w14:textId="7618DDB9" w:rsidR="00FB59B7" w:rsidRPr="004E6CA0" w:rsidRDefault="00FB59B7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400,000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84481" w14:textId="77777777" w:rsidR="00FB59B7" w:rsidRPr="004E6CA0" w:rsidRDefault="00FB59B7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36752E03" w14:textId="77777777" w:rsidTr="008F36B0">
        <w:trPr>
          <w:trHeight w:val="30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F98BCE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Inagurasi</w:t>
            </w:r>
            <w:proofErr w:type="spellEnd"/>
          </w:p>
        </w:tc>
      </w:tr>
      <w:tr w:rsidR="001D1914" w:rsidRPr="004E6CA0" w14:paraId="50190FD2" w14:textId="77777777" w:rsidTr="008F36B0">
        <w:trPr>
          <w:trHeight w:val="300"/>
        </w:trPr>
        <w:tc>
          <w:tcPr>
            <w:tcW w:w="7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EA34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Konsumsi</w:t>
            </w:r>
            <w:proofErr w:type="spellEnd"/>
          </w:p>
        </w:tc>
        <w:tc>
          <w:tcPr>
            <w:tcW w:w="196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A0CF" w14:textId="0E41E528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9313F4F" w14:textId="77777777" w:rsidTr="008F36B0">
        <w:trPr>
          <w:trHeight w:val="30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D768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B51B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Nasi Box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9E41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0E76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9F9A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D5E0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4BC0D3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FF84E54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9FAD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91EE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Panitia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2875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F7E8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4C3C" w14:textId="5EFF3038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15,000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622E" w14:textId="580906EB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1,500,000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024405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4F26DC37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1D689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46DF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PMI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B1A7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28EF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4DCA" w14:textId="7EE9B12D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15,000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06B1" w14:textId="000B3F90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DC72A5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3768AB04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FBA8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0F10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Keamanan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80AC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89A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37EC" w14:textId="663F0D92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15,000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399E" w14:textId="7A02CF56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9536EB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3D769F4C" w14:textId="77777777" w:rsidTr="008F36B0">
        <w:trPr>
          <w:trHeight w:val="30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58388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D265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Kebersihan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4C4C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1F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2F51" w14:textId="1BF88E8E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15,000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DBBD" w14:textId="23C37519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75,000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0CD08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232F11A1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F5F6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9F8F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Nasi Tumpeng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E57A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3976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3564" w14:textId="2981A25F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650,000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08C9" w14:textId="6A8B8058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650,000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65B71F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211C098C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2082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FEF6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Air Mineral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CDC7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1DCB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Dus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BEB3" w14:textId="6D3EE69C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22,000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BD94" w14:textId="66C4684C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176,000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A3CDD4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05F36389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F6EE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F5B4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Galon Isi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Ulang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F426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3602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Galon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F39E" w14:textId="2121CF2F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  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EF35" w14:textId="7EA1D25D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35,000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6B9301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ACF85AD" w14:textId="77777777" w:rsidTr="008F36B0">
        <w:trPr>
          <w:trHeight w:val="300"/>
        </w:trPr>
        <w:tc>
          <w:tcPr>
            <w:tcW w:w="7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2DE6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Logistik</w:t>
            </w:r>
          </w:p>
        </w:tc>
        <w:tc>
          <w:tcPr>
            <w:tcW w:w="196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73B410" w14:textId="77777777" w:rsidR="001E3E0A" w:rsidRPr="004E6CA0" w:rsidRDefault="001E3E0A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5FC709A1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4313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E1E2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Sound System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5480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6B38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3071" w14:textId="107A0CF5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6,000,000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2483" w14:textId="349BDC6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6,000,000 </w:t>
            </w:r>
          </w:p>
        </w:tc>
        <w:tc>
          <w:tcPr>
            <w:tcW w:w="19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4777AD" w14:textId="27B69B16" w:rsidR="001E3E0A" w:rsidRPr="004E6CA0" w:rsidRDefault="00FB59B7" w:rsidP="00FB5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Rp 142,736,000</w:t>
            </w:r>
          </w:p>
        </w:tc>
      </w:tr>
      <w:tr w:rsidR="001D1914" w:rsidRPr="004E6CA0" w14:paraId="58ACBD96" w14:textId="77777777" w:rsidTr="008F36B0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40E6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BA879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Panggung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Full Rigging 12 x 10 m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F99B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8C5F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E2EA" w14:textId="354FDAC9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13,000,000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1302" w14:textId="06A1851A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13,000,000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E71210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E7CF8FF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1229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9399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Gelang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Tiket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3338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AEA2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34AC" w14:textId="53892B4F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      300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90B0" w14:textId="08D2413B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300,000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FB807C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4229780C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5AAE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8B6B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Backdrop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6947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A7BB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69BA" w14:textId="504F4AD1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500,000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F8A2" w14:textId="51681085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500,000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12468D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44EE8BFA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42B2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7471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Barikade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DB5B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16C4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Meter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157A" w14:textId="0CF61AF5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100,000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C9C" w14:textId="55FB3AC2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1,000,000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15947E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182A9AE2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CC65F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E81A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1320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78C3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84EB" w14:textId="5874D31D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30,000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E810" w14:textId="6CE6C2C6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600,000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7C8C98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0FC0350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86BA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5102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ID Card +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Tali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7F7C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9602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9C06" w14:textId="14D3DC86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  7,000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6F18" w14:textId="7FBF72F0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350,000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F7A830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32A1693D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1804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FFC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Dekorasi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38AA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D4F5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96F0" w14:textId="1EBFC41E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1,500,000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7085" w14:textId="4E11742F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1,500,000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B2778F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0D1533C7" w14:textId="77777777" w:rsidTr="008F36B0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1D27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52C2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Pamflet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C467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7ADC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22CA" w14:textId="54F6DA6A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    5,000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6331" w14:textId="70326F38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100,000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F73767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39BC3448" w14:textId="77777777" w:rsidTr="008F36B0">
        <w:trPr>
          <w:trHeight w:val="300"/>
        </w:trPr>
        <w:tc>
          <w:tcPr>
            <w:tcW w:w="7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061B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i/>
                <w:iCs/>
                <w:kern w:val="0"/>
                <w:lang w:val="en-US"/>
                <w14:ligatures w14:val="none"/>
              </w:rPr>
              <w:lastRenderedPageBreak/>
              <w:t>Guest Star</w:t>
            </w:r>
          </w:p>
        </w:tc>
        <w:tc>
          <w:tcPr>
            <w:tcW w:w="196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A6DEC0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6803E9A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8CDF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EAE8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Biaya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r w:rsidRPr="004E6CA0">
              <w:rPr>
                <w:rFonts w:ascii="Arial" w:eastAsia="Times New Roman" w:hAnsi="Arial" w:cs="Arial"/>
                <w:i/>
                <w:iCs/>
                <w:kern w:val="0"/>
                <w:lang w:val="en-US"/>
                <w14:ligatures w14:val="none"/>
              </w:rPr>
              <w:t>Guest Star</w:t>
            </w: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(Ade Astrid)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79FB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78C3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9DF1" w14:textId="0AC5B00D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</w:t>
            </w:r>
            <w:r w:rsidR="00FB59B7"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100</w:t>
            </w: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,000,000 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FCDD" w14:textId="5337EFBB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</w:t>
            </w:r>
            <w:r w:rsidR="00FB59B7"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100</w:t>
            </w: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,000,000 </w:t>
            </w:r>
          </w:p>
        </w:tc>
        <w:tc>
          <w:tcPr>
            <w:tcW w:w="19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E3B413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59095B70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83F8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9BD5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Transportasi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12F2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9C37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BCB3" w14:textId="56B395C8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5,000,000 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0D40" w14:textId="2A4A5E52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5,000,000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850B25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255863A8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BF16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A24F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Konsumsi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7914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DFEF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D4C7" w14:textId="428609C0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3,000,000 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A0FF" w14:textId="514B92F3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3,000,000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B73427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1A29938B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F34E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D7EC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Penginapan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3161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3C5D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Kamar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ABBA" w14:textId="2B30DA66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1,500,000 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E6A5" w14:textId="173E382A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3,000,000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592D40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67A7C811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042D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387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Lain-lain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1270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17D8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AC69" w14:textId="0C37581E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1,000,000 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040B" w14:textId="27D60C1B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1,000,000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A71A46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5CCC0EB4" w14:textId="77777777" w:rsidTr="008F36B0">
        <w:trPr>
          <w:trHeight w:val="300"/>
        </w:trPr>
        <w:tc>
          <w:tcPr>
            <w:tcW w:w="7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2FCF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Lain-lain</w:t>
            </w:r>
          </w:p>
        </w:tc>
        <w:tc>
          <w:tcPr>
            <w:tcW w:w="196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DE6CD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143D63FE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ED21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C761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 PMI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BD82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2C4C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340D" w14:textId="423C414D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1,500,000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CBC3" w14:textId="48385149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1,500,000 </w:t>
            </w:r>
          </w:p>
        </w:tc>
        <w:tc>
          <w:tcPr>
            <w:tcW w:w="19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43C731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7219D47B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BBCD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679D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Tim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Keamanan</w:t>
            </w:r>
            <w:proofErr w:type="spellEnd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B817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4431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CCC4" w14:textId="1CA20EFA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1,500,000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412F" w14:textId="21F9F274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1,500,000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D99AF0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481EE99D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7714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38F7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Tim </w:t>
            </w:r>
            <w:proofErr w:type="spellStart"/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Kebersihan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61DA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C76E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Tim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9BA2" w14:textId="102544CC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1,000,000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5312" w14:textId="4EAA9C9A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1,000,000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FF9C5F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5DDEFA02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04AC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361E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Ambulance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EB7F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55BB" w14:textId="7777777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Pcs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C4AB" w14:textId="00CCED87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  650,000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B6E1" w14:textId="72462502" w:rsidR="001E3E0A" w:rsidRPr="004E6CA0" w:rsidRDefault="001E3E0A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Rp       650,000 </w:t>
            </w:r>
          </w:p>
        </w:tc>
        <w:tc>
          <w:tcPr>
            <w:tcW w:w="1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98A5" w14:textId="77777777" w:rsidR="001E3E0A" w:rsidRPr="004E6CA0" w:rsidRDefault="001E3E0A" w:rsidP="00574F35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1D1914" w:rsidRPr="004E6CA0" w14:paraId="0380C39E" w14:textId="77777777" w:rsidTr="008F36B0">
        <w:trPr>
          <w:trHeight w:val="300"/>
        </w:trPr>
        <w:tc>
          <w:tcPr>
            <w:tcW w:w="7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2A1989" w14:textId="77777777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226B72" w14:textId="21D136C2" w:rsidR="00574F35" w:rsidRPr="004E6CA0" w:rsidRDefault="00574F35" w:rsidP="00574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Rp    </w:t>
            </w:r>
            <w:r w:rsidR="00FB59B7"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150</w:t>
            </w:r>
            <w:r w:rsidRPr="004E6CA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,784,500 </w:t>
            </w:r>
          </w:p>
        </w:tc>
      </w:tr>
    </w:tbl>
    <w:p w14:paraId="122A90B0" w14:textId="5C63A35A" w:rsidR="00DF79A2" w:rsidRPr="004E6CA0" w:rsidRDefault="00DF79A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52F9FB" w14:textId="013966D4" w:rsidR="001E3E0A" w:rsidRPr="004E6CA0" w:rsidRDefault="001E3E0A" w:rsidP="008F36B0">
      <w:pPr>
        <w:pStyle w:val="ListParagraph"/>
        <w:numPr>
          <w:ilvl w:val="0"/>
          <w:numId w:val="4"/>
        </w:numPr>
        <w:spacing w:line="360" w:lineRule="auto"/>
        <w:ind w:left="45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b/>
          <w:bCs/>
          <w:sz w:val="24"/>
          <w:szCs w:val="24"/>
          <w:lang w:val="en-US"/>
        </w:rPr>
        <w:t>Rekapitulasi</w:t>
      </w:r>
      <w:proofErr w:type="spellEnd"/>
    </w:p>
    <w:tbl>
      <w:tblPr>
        <w:tblW w:w="6115" w:type="dxa"/>
        <w:tblInd w:w="445" w:type="dxa"/>
        <w:tblLook w:val="04A0" w:firstRow="1" w:lastRow="0" w:firstColumn="1" w:lastColumn="0" w:noHBand="0" w:noVBand="1"/>
      </w:tblPr>
      <w:tblGrid>
        <w:gridCol w:w="510"/>
        <w:gridCol w:w="2665"/>
        <w:gridCol w:w="2970"/>
      </w:tblGrid>
      <w:tr w:rsidR="001E3E0A" w:rsidRPr="004E6CA0" w14:paraId="67F4F635" w14:textId="77777777" w:rsidTr="008F36B0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44CD0C0" w14:textId="77777777" w:rsidR="001E3E0A" w:rsidRPr="004E6CA0" w:rsidRDefault="001E3E0A" w:rsidP="004A1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1F122ED" w14:textId="77777777" w:rsidR="001E3E0A" w:rsidRPr="004E6CA0" w:rsidRDefault="001E3E0A" w:rsidP="004A1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  <w:t>Keterangan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AD5D263" w14:textId="77777777" w:rsidR="001E3E0A" w:rsidRPr="004E6CA0" w:rsidRDefault="001E3E0A" w:rsidP="004A1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  <w:t>Total</w:t>
            </w:r>
          </w:p>
        </w:tc>
      </w:tr>
      <w:tr w:rsidR="001E3E0A" w:rsidRPr="004E6CA0" w14:paraId="426DC02A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2BB7" w14:textId="77777777" w:rsidR="001E3E0A" w:rsidRPr="004E6CA0" w:rsidRDefault="001E3E0A" w:rsidP="004A1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EADE" w14:textId="77777777" w:rsidR="001E3E0A" w:rsidRPr="004E6CA0" w:rsidRDefault="001E3E0A" w:rsidP="004A11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Pemasukan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02E4" w14:textId="615D651C" w:rsidR="001E3E0A" w:rsidRPr="004E6CA0" w:rsidRDefault="001E3E0A" w:rsidP="004A11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Rp             </w:t>
            </w:r>
            <w:r w:rsidR="00FB59B7"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10</w:t>
            </w:r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7,</w:t>
            </w:r>
            <w:r w:rsidR="00AC1F5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0</w:t>
            </w:r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00,000 </w:t>
            </w:r>
          </w:p>
        </w:tc>
      </w:tr>
      <w:tr w:rsidR="001E3E0A" w:rsidRPr="004E6CA0" w14:paraId="3B1498AF" w14:textId="77777777" w:rsidTr="008F36B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F536" w14:textId="77777777" w:rsidR="001E3E0A" w:rsidRPr="004E6CA0" w:rsidRDefault="001E3E0A" w:rsidP="004A11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C5F3" w14:textId="77777777" w:rsidR="001E3E0A" w:rsidRPr="004E6CA0" w:rsidRDefault="001E3E0A" w:rsidP="004A11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Pengeluaran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D0FF" w14:textId="44E6AA70" w:rsidR="001E3E0A" w:rsidRPr="004E6CA0" w:rsidRDefault="001E3E0A" w:rsidP="004A11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Rp             </w:t>
            </w:r>
            <w:r w:rsidR="00FB59B7"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1</w:t>
            </w:r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5</w:t>
            </w:r>
            <w:r w:rsidR="00FB59B7"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0</w:t>
            </w:r>
            <w:r w:rsidRPr="004E6CA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,784,500 </w:t>
            </w:r>
          </w:p>
        </w:tc>
      </w:tr>
      <w:tr w:rsidR="001E3E0A" w:rsidRPr="004E6CA0" w14:paraId="408118E5" w14:textId="77777777" w:rsidTr="008F36B0">
        <w:trPr>
          <w:trHeight w:val="300"/>
        </w:trPr>
        <w:tc>
          <w:tcPr>
            <w:tcW w:w="3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20324772" w14:textId="77777777" w:rsidR="001E3E0A" w:rsidRPr="004E6CA0" w:rsidRDefault="001E3E0A" w:rsidP="004A1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  <w:t>Kurang Dana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EB9A09" w14:textId="3E52042C" w:rsidR="001E3E0A" w:rsidRPr="004E6CA0" w:rsidRDefault="001E3E0A" w:rsidP="004A11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-Rp            </w:t>
            </w:r>
            <w:r w:rsidR="00FB59B7"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  <w:t>43</w:t>
            </w:r>
            <w:r w:rsidRPr="004E6CA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,284,500 </w:t>
            </w:r>
          </w:p>
        </w:tc>
      </w:tr>
    </w:tbl>
    <w:p w14:paraId="13A49449" w14:textId="0F8CB052" w:rsidR="00DF79A2" w:rsidRPr="004E6CA0" w:rsidRDefault="00DF79A2" w:rsidP="001E3E0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3B74F27" w14:textId="77777777" w:rsidR="00DF79A2" w:rsidRPr="004E6CA0" w:rsidRDefault="00DF79A2" w:rsidP="008F36B0">
      <w:pPr>
        <w:spacing w:line="360" w:lineRule="auto"/>
        <w:ind w:left="450"/>
        <w:jc w:val="both"/>
        <w:rPr>
          <w:rFonts w:ascii="Arial" w:hAnsi="Arial" w:cs="Arial"/>
        </w:rPr>
      </w:pPr>
      <w:proofErr w:type="spellStart"/>
      <w:r w:rsidRPr="004E6CA0">
        <w:rPr>
          <w:rFonts w:ascii="Arial" w:hAnsi="Arial" w:cs="Arial"/>
          <w:b/>
          <w:bCs/>
        </w:rPr>
        <w:t>Keterangan</w:t>
      </w:r>
      <w:proofErr w:type="spellEnd"/>
      <w:r w:rsidRPr="004E6CA0">
        <w:rPr>
          <w:rFonts w:ascii="Arial" w:hAnsi="Arial" w:cs="Arial"/>
          <w:b/>
          <w:bCs/>
        </w:rPr>
        <w:t xml:space="preserve"> :</w:t>
      </w:r>
      <w:r w:rsidRPr="004E6CA0">
        <w:rPr>
          <w:rFonts w:ascii="Arial" w:hAnsi="Arial" w:cs="Arial"/>
        </w:rPr>
        <w:t xml:space="preserve"> </w:t>
      </w:r>
    </w:p>
    <w:p w14:paraId="4A3C05FC" w14:textId="38DAAE8A" w:rsidR="00574F35" w:rsidRPr="004E6CA0" w:rsidRDefault="00DF79A2" w:rsidP="008F36B0">
      <w:pPr>
        <w:spacing w:line="360" w:lineRule="auto"/>
        <w:ind w:left="45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</w:rPr>
        <w:t xml:space="preserve">Sisa dana yang </w:t>
      </w:r>
      <w:proofErr w:type="spellStart"/>
      <w:r w:rsidRPr="004E6CA0">
        <w:rPr>
          <w:rFonts w:ascii="Arial" w:hAnsi="Arial" w:cs="Arial"/>
        </w:rPr>
        <w:t>dibutuhkan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untuk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menutupi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kekurangan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yaitu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sebesar</w:t>
      </w:r>
      <w:proofErr w:type="spellEnd"/>
      <w:r w:rsidRPr="004E6CA0">
        <w:rPr>
          <w:rFonts w:ascii="Arial" w:hAnsi="Arial" w:cs="Arial"/>
        </w:rPr>
        <w:t xml:space="preserve"> </w:t>
      </w:r>
      <w:r w:rsidRPr="004E6CA0">
        <w:rPr>
          <w:rFonts w:ascii="Arial" w:hAnsi="Arial" w:cs="Arial"/>
          <w:b/>
          <w:bCs/>
        </w:rPr>
        <w:t xml:space="preserve">Rp. </w:t>
      </w:r>
      <w:r w:rsidR="00FB59B7" w:rsidRPr="004E6CA0">
        <w:rPr>
          <w:rFonts w:ascii="Arial" w:hAnsi="Arial" w:cs="Arial"/>
          <w:b/>
          <w:bCs/>
        </w:rPr>
        <w:t>43</w:t>
      </w:r>
      <w:r w:rsidRPr="004E6CA0">
        <w:rPr>
          <w:rFonts w:ascii="Arial" w:hAnsi="Arial" w:cs="Arial"/>
          <w:b/>
          <w:bCs/>
        </w:rPr>
        <w:t>.</w:t>
      </w:r>
      <w:r w:rsidR="00AC1F5E">
        <w:rPr>
          <w:rFonts w:ascii="Arial" w:hAnsi="Arial" w:cs="Arial"/>
          <w:b/>
          <w:bCs/>
        </w:rPr>
        <w:t>7</w:t>
      </w:r>
      <w:r w:rsidRPr="004E6CA0">
        <w:rPr>
          <w:rFonts w:ascii="Arial" w:hAnsi="Arial" w:cs="Arial"/>
          <w:b/>
          <w:bCs/>
        </w:rPr>
        <w:t>84.500.</w:t>
      </w:r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Untuk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menutupi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kekurangan</w:t>
      </w:r>
      <w:proofErr w:type="spellEnd"/>
      <w:r w:rsidRPr="004E6CA0">
        <w:rPr>
          <w:rFonts w:ascii="Arial" w:hAnsi="Arial" w:cs="Arial"/>
        </w:rPr>
        <w:t xml:space="preserve"> dana </w:t>
      </w:r>
      <w:proofErr w:type="spellStart"/>
      <w:r w:rsidRPr="004E6CA0">
        <w:rPr>
          <w:rFonts w:ascii="Arial" w:hAnsi="Arial" w:cs="Arial"/>
        </w:rPr>
        <w:t>tersebut</w:t>
      </w:r>
      <w:proofErr w:type="spellEnd"/>
      <w:r w:rsidRPr="004E6CA0">
        <w:rPr>
          <w:rFonts w:ascii="Arial" w:hAnsi="Arial" w:cs="Arial"/>
        </w:rPr>
        <w:t xml:space="preserve">, kami </w:t>
      </w:r>
      <w:proofErr w:type="spellStart"/>
      <w:r w:rsidRPr="004E6CA0">
        <w:rPr>
          <w:rFonts w:ascii="Arial" w:hAnsi="Arial" w:cs="Arial"/>
        </w:rPr>
        <w:t>selaku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panitia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berusaha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untuk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mengajukan</w:t>
      </w:r>
      <w:proofErr w:type="spellEnd"/>
      <w:r w:rsidRPr="004E6CA0">
        <w:rPr>
          <w:rFonts w:ascii="Arial" w:hAnsi="Arial" w:cs="Arial"/>
        </w:rPr>
        <w:t xml:space="preserve"> proposal sponsorship </w:t>
      </w:r>
      <w:proofErr w:type="spellStart"/>
      <w:r w:rsidRPr="004E6CA0">
        <w:rPr>
          <w:rFonts w:ascii="Arial" w:hAnsi="Arial" w:cs="Arial"/>
        </w:rPr>
        <w:t>kepada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beberapa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perusahaan</w:t>
      </w:r>
      <w:proofErr w:type="spellEnd"/>
      <w:r w:rsidRPr="004E6CA0">
        <w:rPr>
          <w:rFonts w:ascii="Arial" w:hAnsi="Arial" w:cs="Arial"/>
        </w:rPr>
        <w:t xml:space="preserve"> dan </w:t>
      </w:r>
      <w:proofErr w:type="spellStart"/>
      <w:r w:rsidRPr="004E6CA0">
        <w:rPr>
          <w:rFonts w:ascii="Arial" w:hAnsi="Arial" w:cs="Arial"/>
        </w:rPr>
        <w:t>sumbangan</w:t>
      </w:r>
      <w:proofErr w:type="spellEnd"/>
      <w:r w:rsidRPr="004E6CA0">
        <w:rPr>
          <w:rFonts w:ascii="Arial" w:hAnsi="Arial" w:cs="Arial"/>
        </w:rPr>
        <w:t xml:space="preserve"> dana </w:t>
      </w:r>
      <w:proofErr w:type="spellStart"/>
      <w:r w:rsidRPr="004E6CA0">
        <w:rPr>
          <w:rFonts w:ascii="Arial" w:hAnsi="Arial" w:cs="Arial"/>
        </w:rPr>
        <w:t>kepada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beberapa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instansi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pemerintahan</w:t>
      </w:r>
      <w:proofErr w:type="spellEnd"/>
      <w:r w:rsidRPr="004E6CA0">
        <w:rPr>
          <w:rFonts w:ascii="Arial" w:hAnsi="Arial" w:cs="Arial"/>
        </w:rPr>
        <w:t xml:space="preserve"> </w:t>
      </w:r>
      <w:proofErr w:type="spellStart"/>
      <w:r w:rsidRPr="004E6CA0">
        <w:rPr>
          <w:rFonts w:ascii="Arial" w:hAnsi="Arial" w:cs="Arial"/>
        </w:rPr>
        <w:t>seperti</w:t>
      </w:r>
      <w:proofErr w:type="spellEnd"/>
      <w:r w:rsidRPr="004E6CA0">
        <w:rPr>
          <w:rFonts w:ascii="Arial" w:hAnsi="Arial" w:cs="Arial"/>
        </w:rPr>
        <w:t xml:space="preserve"> Balai Kota Bandung, </w:t>
      </w:r>
      <w:proofErr w:type="spellStart"/>
      <w:r w:rsidRPr="004E6CA0">
        <w:rPr>
          <w:rFonts w:ascii="Arial" w:hAnsi="Arial" w:cs="Arial"/>
        </w:rPr>
        <w:t>Kepolisian</w:t>
      </w:r>
      <w:proofErr w:type="spellEnd"/>
      <w:r w:rsidRPr="004E6CA0">
        <w:rPr>
          <w:rFonts w:ascii="Arial" w:hAnsi="Arial" w:cs="Arial"/>
        </w:rPr>
        <w:t xml:space="preserve"> Daerah Jawa Barat, dan </w:t>
      </w:r>
      <w:proofErr w:type="spellStart"/>
      <w:r w:rsidRPr="004E6CA0">
        <w:rPr>
          <w:rFonts w:ascii="Arial" w:hAnsi="Arial" w:cs="Arial"/>
        </w:rPr>
        <w:t>lainnya</w:t>
      </w:r>
      <w:proofErr w:type="spellEnd"/>
      <w:r w:rsidRPr="004E6CA0">
        <w:rPr>
          <w:rFonts w:ascii="Arial" w:hAnsi="Arial" w:cs="Arial"/>
        </w:rPr>
        <w:t>.</w:t>
      </w:r>
      <w:r w:rsidR="00B52156" w:rsidRPr="004E6CA0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03A9E9FB" w14:textId="2C977A4F" w:rsidR="008C2AC5" w:rsidRPr="004E6CA0" w:rsidRDefault="008C2AC5" w:rsidP="00574F3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PENUTUP</w:t>
      </w:r>
    </w:p>
    <w:p w14:paraId="4A45FCC5" w14:textId="6F0E53D6" w:rsidR="0098709F" w:rsidRPr="004E6CA0" w:rsidRDefault="0098709F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E6CA0">
        <w:rPr>
          <w:rFonts w:ascii="Arial" w:hAnsi="Arial" w:cs="Arial"/>
          <w:sz w:val="24"/>
          <w:szCs w:val="24"/>
        </w:rPr>
        <w:t>Demikian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ini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disusun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Kami </w:t>
      </w:r>
      <w:proofErr w:type="spellStart"/>
      <w:r w:rsidRPr="004E6CA0">
        <w:rPr>
          <w:rFonts w:ascii="Arial" w:hAnsi="Arial" w:cs="Arial"/>
          <w:sz w:val="24"/>
          <w:szCs w:val="24"/>
        </w:rPr>
        <w:t>harap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kegiatan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r w:rsidRPr="004E6CA0">
        <w:rPr>
          <w:rFonts w:ascii="Arial" w:hAnsi="Arial" w:cs="Arial"/>
          <w:b/>
          <w:bCs/>
          <w:sz w:val="24"/>
          <w:szCs w:val="24"/>
        </w:rPr>
        <w:t>“DIES NATALIS INFORMATIKA KE-29”</w:t>
      </w:r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dapat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terlaksana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dengan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lancar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E6CA0">
        <w:rPr>
          <w:rFonts w:ascii="Arial" w:hAnsi="Arial" w:cs="Arial"/>
          <w:sz w:val="24"/>
          <w:szCs w:val="24"/>
        </w:rPr>
        <w:t>baik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. Atas </w:t>
      </w:r>
      <w:proofErr w:type="spellStart"/>
      <w:r w:rsidRPr="004E6CA0">
        <w:rPr>
          <w:rFonts w:ascii="Arial" w:hAnsi="Arial" w:cs="Arial"/>
          <w:sz w:val="24"/>
          <w:szCs w:val="24"/>
        </w:rPr>
        <w:t>nama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pengurus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Himpunan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Mahasiswa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Jurusan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Informatika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4E6CA0">
        <w:rPr>
          <w:rFonts w:ascii="Arial" w:hAnsi="Arial" w:cs="Arial"/>
          <w:sz w:val="24"/>
          <w:szCs w:val="24"/>
        </w:rPr>
        <w:t>Langlangbuana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(HMJ IF UNLA) kami </w:t>
      </w:r>
      <w:proofErr w:type="spellStart"/>
      <w:r w:rsidRPr="004E6CA0">
        <w:rPr>
          <w:rFonts w:ascii="Arial" w:hAnsi="Arial" w:cs="Arial"/>
          <w:sz w:val="24"/>
          <w:szCs w:val="24"/>
        </w:rPr>
        <w:t>ucapkan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terima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kasih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untuk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CA0">
        <w:rPr>
          <w:rFonts w:ascii="Arial" w:hAnsi="Arial" w:cs="Arial"/>
          <w:sz w:val="24"/>
          <w:szCs w:val="24"/>
        </w:rPr>
        <w:t>perhatian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6CA0">
        <w:rPr>
          <w:rFonts w:ascii="Arial" w:hAnsi="Arial" w:cs="Arial"/>
          <w:sz w:val="24"/>
          <w:szCs w:val="24"/>
        </w:rPr>
        <w:t>dukungan</w:t>
      </w:r>
      <w:proofErr w:type="spellEnd"/>
      <w:r w:rsidRPr="004E6CA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4E6CA0">
        <w:rPr>
          <w:rFonts w:ascii="Arial" w:hAnsi="Arial" w:cs="Arial"/>
          <w:sz w:val="24"/>
          <w:szCs w:val="24"/>
        </w:rPr>
        <w:t>partisipasinya</w:t>
      </w:r>
      <w:proofErr w:type="spellEnd"/>
      <w:r w:rsidRPr="004E6CA0">
        <w:rPr>
          <w:rFonts w:ascii="Arial" w:hAnsi="Arial" w:cs="Arial"/>
          <w:sz w:val="24"/>
          <w:szCs w:val="24"/>
        </w:rPr>
        <w:t>.</w:t>
      </w:r>
    </w:p>
    <w:p w14:paraId="12778B0C" w14:textId="77777777" w:rsidR="00B52156" w:rsidRPr="004E6CA0" w:rsidRDefault="00B521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08D2CD3B" w14:textId="4E9A59E5" w:rsidR="008C2AC5" w:rsidRPr="004E6CA0" w:rsidRDefault="008C2AC5" w:rsidP="007379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LEMBAR PENGESAHAN</w:t>
      </w:r>
    </w:p>
    <w:p w14:paraId="6CCEF57C" w14:textId="3B054DC1" w:rsidR="008C2AC5" w:rsidRPr="004E6CA0" w:rsidRDefault="008C2AC5" w:rsidP="0073798F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4E6CA0">
        <w:rPr>
          <w:rFonts w:ascii="Arial" w:hAnsi="Arial" w:cs="Arial"/>
          <w:sz w:val="24"/>
          <w:szCs w:val="24"/>
          <w:lang w:val="en-US"/>
        </w:rPr>
        <w:t xml:space="preserve">Bandung, </w:t>
      </w:r>
      <w:r w:rsidR="001D1914" w:rsidRPr="004E6CA0">
        <w:rPr>
          <w:rFonts w:ascii="Arial" w:hAnsi="Arial" w:cs="Arial"/>
          <w:sz w:val="24"/>
          <w:szCs w:val="24"/>
          <w:lang w:val="en-US"/>
        </w:rPr>
        <w:t>29</w:t>
      </w:r>
      <w:r w:rsidRPr="004E6CA0">
        <w:rPr>
          <w:rFonts w:ascii="Arial" w:hAnsi="Arial" w:cs="Arial"/>
          <w:sz w:val="24"/>
          <w:szCs w:val="24"/>
          <w:lang w:val="en-US"/>
        </w:rPr>
        <w:t xml:space="preserve"> </w:t>
      </w:r>
      <w:r w:rsidR="001D1914" w:rsidRPr="004E6CA0">
        <w:rPr>
          <w:rFonts w:ascii="Arial" w:hAnsi="Arial" w:cs="Arial"/>
          <w:sz w:val="24"/>
          <w:szCs w:val="24"/>
          <w:lang w:val="en-US"/>
        </w:rPr>
        <w:t>November</w:t>
      </w:r>
      <w:r w:rsidRPr="004E6CA0">
        <w:rPr>
          <w:rFonts w:ascii="Arial" w:hAnsi="Arial" w:cs="Arial"/>
          <w:sz w:val="24"/>
          <w:szCs w:val="24"/>
          <w:lang w:val="en-US"/>
        </w:rPr>
        <w:t xml:space="preserve"> 202</w:t>
      </w:r>
      <w:r w:rsidR="001D1914" w:rsidRPr="004E6CA0">
        <w:rPr>
          <w:rFonts w:ascii="Arial" w:hAnsi="Arial" w:cs="Arial"/>
          <w:sz w:val="24"/>
          <w:szCs w:val="24"/>
          <w:lang w:val="en-US"/>
        </w:rPr>
        <w:t>3</w:t>
      </w:r>
    </w:p>
    <w:p w14:paraId="1EB3740A" w14:textId="3863DC8C" w:rsidR="007B0C3A" w:rsidRPr="004E6CA0" w:rsidRDefault="007B0C3A" w:rsidP="0073798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t>KELUARGA MAHASISWA</w:t>
      </w:r>
    </w:p>
    <w:p w14:paraId="1C8189F3" w14:textId="3D596DFD" w:rsidR="007B0C3A" w:rsidRPr="004E6CA0" w:rsidRDefault="007B0C3A" w:rsidP="0073798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t>HIMPUNAN MAHASISWA JURUSAN INFORMATIKA</w:t>
      </w:r>
    </w:p>
    <w:p w14:paraId="283A7FA4" w14:textId="579D1234" w:rsidR="007B0C3A" w:rsidRPr="004E6CA0" w:rsidRDefault="007B0C3A" w:rsidP="0073798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E6CA0">
        <w:rPr>
          <w:rFonts w:ascii="Arial" w:hAnsi="Arial" w:cs="Arial"/>
          <w:b/>
          <w:bCs/>
          <w:sz w:val="24"/>
          <w:szCs w:val="24"/>
          <w:lang w:val="en-US"/>
        </w:rPr>
        <w:t>UNIVERSITAS LANGLANGBUANA</w:t>
      </w:r>
    </w:p>
    <w:p w14:paraId="2CB96892" w14:textId="77777777" w:rsidR="0073798F" w:rsidRPr="004E6CA0" w:rsidRDefault="0073798F" w:rsidP="0073798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  <w:gridCol w:w="1024"/>
        <w:gridCol w:w="4001"/>
      </w:tblGrid>
      <w:tr w:rsidR="002B0CF5" w:rsidRPr="004E6CA0" w14:paraId="72651D84" w14:textId="4A401DD2" w:rsidTr="0073798F">
        <w:trPr>
          <w:jc w:val="center"/>
        </w:trPr>
        <w:tc>
          <w:tcPr>
            <w:tcW w:w="9350" w:type="dxa"/>
            <w:gridSpan w:val="3"/>
          </w:tcPr>
          <w:p w14:paraId="18C4CF24" w14:textId="2541A104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52243214"/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Panitia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Pelaksana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</w:tc>
      </w:tr>
      <w:tr w:rsidR="002B0CF5" w:rsidRPr="004E6CA0" w14:paraId="5CBA0596" w14:textId="514B675A" w:rsidTr="0073798F">
        <w:trPr>
          <w:jc w:val="center"/>
        </w:trPr>
        <w:tc>
          <w:tcPr>
            <w:tcW w:w="4135" w:type="dxa"/>
            <w:shd w:val="clear" w:color="auto" w:fill="auto"/>
          </w:tcPr>
          <w:p w14:paraId="41C91B22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Pelaksana</w:t>
            </w:r>
            <w:proofErr w:type="spellEnd"/>
          </w:p>
          <w:p w14:paraId="5D23FFF3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272919D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C054ECC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BD81393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D27DF29" w14:textId="0578C0FF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u w:val="single"/>
              </w:rPr>
              <w:t>Faizulhaq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u w:val="single"/>
              </w:rPr>
              <w:t xml:space="preserve"> Febriansah N</w:t>
            </w:r>
          </w:p>
          <w:p w14:paraId="2C2A50DB" w14:textId="149D7E04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NPM. 411550502100</w:t>
            </w:r>
          </w:p>
        </w:tc>
        <w:tc>
          <w:tcPr>
            <w:tcW w:w="1080" w:type="dxa"/>
            <w:shd w:val="clear" w:color="auto" w:fill="auto"/>
          </w:tcPr>
          <w:p w14:paraId="6E6CBDCB" w14:textId="75311D2D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35" w:type="dxa"/>
          </w:tcPr>
          <w:p w14:paraId="46509A08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Sekretaris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Pelaksana</w:t>
            </w:r>
            <w:proofErr w:type="spellEnd"/>
          </w:p>
          <w:p w14:paraId="1D31FAED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1741DA8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A27B69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A6572FD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0F939E3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Miladyna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Fauzia</w:t>
            </w:r>
          </w:p>
          <w:p w14:paraId="54C8C847" w14:textId="542E9B78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NPM. 41155050210023</w:t>
            </w:r>
          </w:p>
        </w:tc>
      </w:tr>
      <w:tr w:rsidR="002B0CF5" w:rsidRPr="004E6CA0" w14:paraId="66E7168F" w14:textId="35B82ACE" w:rsidTr="0073798F">
        <w:trPr>
          <w:jc w:val="center"/>
        </w:trPr>
        <w:tc>
          <w:tcPr>
            <w:tcW w:w="9350" w:type="dxa"/>
            <w:gridSpan w:val="3"/>
          </w:tcPr>
          <w:p w14:paraId="555CBE53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54EE099" w14:textId="6C0D4D56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Mengetahui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</w:tc>
      </w:tr>
      <w:tr w:rsidR="002B0CF5" w:rsidRPr="004E6CA0" w14:paraId="72722A1F" w14:textId="6E0B3D86" w:rsidTr="0073798F">
        <w:trPr>
          <w:jc w:val="center"/>
        </w:trPr>
        <w:tc>
          <w:tcPr>
            <w:tcW w:w="4135" w:type="dxa"/>
          </w:tcPr>
          <w:p w14:paraId="11C266C6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BEM</w:t>
            </w:r>
          </w:p>
          <w:p w14:paraId="54A877BE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Fakultas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Teknik</w:t>
            </w:r>
          </w:p>
          <w:p w14:paraId="3B18B8FE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B52CFC5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1492E48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C6FAAF5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F1ED7B6" w14:textId="21CB388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Rafi Ahmad</w:t>
            </w:r>
          </w:p>
          <w:p w14:paraId="4A5957D8" w14:textId="534543F9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NPM. 41155050210023</w:t>
            </w:r>
          </w:p>
        </w:tc>
        <w:tc>
          <w:tcPr>
            <w:tcW w:w="1080" w:type="dxa"/>
          </w:tcPr>
          <w:p w14:paraId="608BE8E3" w14:textId="701C3646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35" w:type="dxa"/>
          </w:tcPr>
          <w:p w14:paraId="0D341C8D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HMJ</w:t>
            </w:r>
          </w:p>
          <w:p w14:paraId="2338159B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Informatika</w:t>
            </w:r>
            <w:proofErr w:type="spellEnd"/>
          </w:p>
          <w:p w14:paraId="39A1A09E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89BA7EA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6857FAB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A7F9DC8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CD4F99D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Ardhi Yoga </w:t>
            </w:r>
            <w:proofErr w:type="spellStart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Pradopo</w:t>
            </w:r>
            <w:proofErr w:type="spellEnd"/>
          </w:p>
          <w:p w14:paraId="404425E8" w14:textId="4178F4D2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NPM. 41155050210023</w:t>
            </w:r>
          </w:p>
        </w:tc>
      </w:tr>
      <w:tr w:rsidR="0073798F" w:rsidRPr="004E6CA0" w14:paraId="76F8B3E7" w14:textId="77777777" w:rsidTr="0073798F">
        <w:trPr>
          <w:jc w:val="center"/>
        </w:trPr>
        <w:tc>
          <w:tcPr>
            <w:tcW w:w="4135" w:type="dxa"/>
          </w:tcPr>
          <w:p w14:paraId="1D58F608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14:paraId="78E341AE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35" w:type="dxa"/>
          </w:tcPr>
          <w:p w14:paraId="415BB9EE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B0CF5" w:rsidRPr="004E6CA0" w14:paraId="22D5C556" w14:textId="116F023C" w:rsidTr="0073798F">
        <w:trPr>
          <w:jc w:val="center"/>
        </w:trPr>
        <w:tc>
          <w:tcPr>
            <w:tcW w:w="4135" w:type="dxa"/>
          </w:tcPr>
          <w:p w14:paraId="00C7ACBE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Wakil Dekan III</w:t>
            </w:r>
          </w:p>
          <w:p w14:paraId="15399115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Fakultas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Teknik</w:t>
            </w:r>
          </w:p>
          <w:p w14:paraId="23260D09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1D2FB1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275CD20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6922749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D5F6000" w14:textId="671BB5C6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Risris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Nurjaman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, S.T., M.T.</w:t>
            </w:r>
          </w:p>
          <w:p w14:paraId="20C6E96A" w14:textId="4A043632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NIP.</w:t>
            </w:r>
          </w:p>
        </w:tc>
        <w:tc>
          <w:tcPr>
            <w:tcW w:w="1080" w:type="dxa"/>
          </w:tcPr>
          <w:p w14:paraId="09F54E9E" w14:textId="055B162B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35" w:type="dxa"/>
          </w:tcPr>
          <w:p w14:paraId="5854EEA2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Prodi</w:t>
            </w:r>
          </w:p>
          <w:p w14:paraId="4D53AE98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Informatika</w:t>
            </w:r>
            <w:proofErr w:type="spellEnd"/>
          </w:p>
          <w:p w14:paraId="1E5DCCB8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F837DF9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28465BD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C3FEAE9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B23D205" w14:textId="77777777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Kusmaya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., M.T.</w:t>
            </w:r>
          </w:p>
          <w:p w14:paraId="6AB5802D" w14:textId="583D00E0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NIP.</w:t>
            </w:r>
          </w:p>
        </w:tc>
      </w:tr>
      <w:tr w:rsidR="002B0CF5" w:rsidRPr="004E6CA0" w14:paraId="32614543" w14:textId="50032A05" w:rsidTr="0073798F">
        <w:trPr>
          <w:jc w:val="center"/>
        </w:trPr>
        <w:tc>
          <w:tcPr>
            <w:tcW w:w="9350" w:type="dxa"/>
            <w:gridSpan w:val="3"/>
          </w:tcPr>
          <w:p w14:paraId="72FC6434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46FDC55" w14:textId="61FE4726" w:rsidR="002B0CF5" w:rsidRPr="004E6CA0" w:rsidRDefault="002B0CF5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Menyetujui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</w:tc>
      </w:tr>
      <w:tr w:rsidR="0073798F" w:rsidRPr="004E6CA0" w14:paraId="792BCC39" w14:textId="72646C89" w:rsidTr="0073798F">
        <w:trPr>
          <w:jc w:val="center"/>
        </w:trPr>
        <w:tc>
          <w:tcPr>
            <w:tcW w:w="9350" w:type="dxa"/>
            <w:gridSpan w:val="3"/>
          </w:tcPr>
          <w:p w14:paraId="786B2476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Dekan</w:t>
            </w:r>
          </w:p>
          <w:p w14:paraId="4162BEB9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>Fakultas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lang w:val="en-US"/>
              </w:rPr>
              <w:t xml:space="preserve"> Teknik</w:t>
            </w:r>
          </w:p>
          <w:p w14:paraId="043BA2CA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E0E237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4535916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8D5345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4C05356" w14:textId="7777777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Dr.Sally</w:t>
            </w:r>
            <w:proofErr w:type="spellEnd"/>
            <w:r w:rsidRPr="004E6CA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Octaviana Sari, S.T., M.T.</w:t>
            </w:r>
          </w:p>
          <w:p w14:paraId="11A4C4CD" w14:textId="5149D8D7" w:rsidR="0073798F" w:rsidRPr="004E6CA0" w:rsidRDefault="0073798F" w:rsidP="007379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6CA0">
              <w:rPr>
                <w:rFonts w:ascii="Arial" w:hAnsi="Arial" w:cs="Arial"/>
              </w:rPr>
              <w:t>NIP.68401</w:t>
            </w:r>
          </w:p>
        </w:tc>
      </w:tr>
      <w:bookmarkEnd w:id="0"/>
    </w:tbl>
    <w:p w14:paraId="1BBF80F8" w14:textId="77777777" w:rsidR="0073798F" w:rsidRPr="004E6CA0" w:rsidRDefault="0073798F" w:rsidP="0073798F">
      <w:pPr>
        <w:rPr>
          <w:rFonts w:ascii="Arial" w:hAnsi="Arial" w:cs="Arial"/>
          <w:lang w:val="en-US"/>
        </w:rPr>
      </w:pPr>
    </w:p>
    <w:sectPr w:rsidR="0073798F" w:rsidRPr="004E6CA0" w:rsidSect="00DF79A2">
      <w:head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2CBB" w14:textId="77777777" w:rsidR="00B521E6" w:rsidRDefault="00B521E6" w:rsidP="00513191">
      <w:pPr>
        <w:spacing w:after="0" w:line="240" w:lineRule="auto"/>
      </w:pPr>
      <w:r>
        <w:separator/>
      </w:r>
    </w:p>
  </w:endnote>
  <w:endnote w:type="continuationSeparator" w:id="0">
    <w:p w14:paraId="71AC2A9A" w14:textId="77777777" w:rsidR="00B521E6" w:rsidRDefault="00B521E6" w:rsidP="0051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AC1E" w14:textId="77777777" w:rsidR="00B521E6" w:rsidRDefault="00B521E6" w:rsidP="00513191">
      <w:pPr>
        <w:spacing w:after="0" w:line="240" w:lineRule="auto"/>
      </w:pPr>
      <w:r>
        <w:separator/>
      </w:r>
    </w:p>
  </w:footnote>
  <w:footnote w:type="continuationSeparator" w:id="0">
    <w:p w14:paraId="43E3E5F3" w14:textId="77777777" w:rsidR="00B521E6" w:rsidRDefault="00B521E6" w:rsidP="0051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9D6F" w14:textId="5E879F6A" w:rsidR="00513191" w:rsidRDefault="00513191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13FB9D79" wp14:editId="7D26DFF5">
          <wp:simplePos x="0" y="0"/>
          <wp:positionH relativeFrom="page">
            <wp:posOffset>16510</wp:posOffset>
          </wp:positionH>
          <wp:positionV relativeFrom="topMargin">
            <wp:posOffset>28575</wp:posOffset>
          </wp:positionV>
          <wp:extent cx="7521575" cy="869949"/>
          <wp:effectExtent l="0" t="0" r="3175" b="6985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1575" cy="869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4E14"/>
    <w:multiLevelType w:val="hybridMultilevel"/>
    <w:tmpl w:val="0DC0E19C"/>
    <w:lvl w:ilvl="0" w:tplc="B41656CA">
      <w:start w:val="1"/>
      <w:numFmt w:val="decimal"/>
      <w:lvlText w:val="%1."/>
      <w:lvlJc w:val="left"/>
      <w:pPr>
        <w:ind w:left="146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B35C65F4">
      <w:numFmt w:val="bullet"/>
      <w:lvlText w:val="•"/>
      <w:lvlJc w:val="left"/>
      <w:pPr>
        <w:ind w:left="2354" w:hanging="360"/>
      </w:pPr>
      <w:rPr>
        <w:rFonts w:hint="default"/>
        <w:lang w:val="id" w:eastAsia="en-US" w:bidi="ar-SA"/>
      </w:rPr>
    </w:lvl>
    <w:lvl w:ilvl="2" w:tplc="A9D855DA">
      <w:numFmt w:val="bullet"/>
      <w:lvlText w:val="•"/>
      <w:lvlJc w:val="left"/>
      <w:pPr>
        <w:ind w:left="3249" w:hanging="360"/>
      </w:pPr>
      <w:rPr>
        <w:rFonts w:hint="default"/>
        <w:lang w:val="id" w:eastAsia="en-US" w:bidi="ar-SA"/>
      </w:rPr>
    </w:lvl>
    <w:lvl w:ilvl="3" w:tplc="16FC3144">
      <w:numFmt w:val="bullet"/>
      <w:lvlText w:val="•"/>
      <w:lvlJc w:val="left"/>
      <w:pPr>
        <w:ind w:left="4143" w:hanging="360"/>
      </w:pPr>
      <w:rPr>
        <w:rFonts w:hint="default"/>
        <w:lang w:val="id" w:eastAsia="en-US" w:bidi="ar-SA"/>
      </w:rPr>
    </w:lvl>
    <w:lvl w:ilvl="4" w:tplc="65DC0706">
      <w:numFmt w:val="bullet"/>
      <w:lvlText w:val="•"/>
      <w:lvlJc w:val="left"/>
      <w:pPr>
        <w:ind w:left="5038" w:hanging="360"/>
      </w:pPr>
      <w:rPr>
        <w:rFonts w:hint="default"/>
        <w:lang w:val="id" w:eastAsia="en-US" w:bidi="ar-SA"/>
      </w:rPr>
    </w:lvl>
    <w:lvl w:ilvl="5" w:tplc="B1B62B94">
      <w:numFmt w:val="bullet"/>
      <w:lvlText w:val="•"/>
      <w:lvlJc w:val="left"/>
      <w:pPr>
        <w:ind w:left="5933" w:hanging="360"/>
      </w:pPr>
      <w:rPr>
        <w:rFonts w:hint="default"/>
        <w:lang w:val="id" w:eastAsia="en-US" w:bidi="ar-SA"/>
      </w:rPr>
    </w:lvl>
    <w:lvl w:ilvl="6" w:tplc="41E2E428">
      <w:numFmt w:val="bullet"/>
      <w:lvlText w:val="•"/>
      <w:lvlJc w:val="left"/>
      <w:pPr>
        <w:ind w:left="6827" w:hanging="360"/>
      </w:pPr>
      <w:rPr>
        <w:rFonts w:hint="default"/>
        <w:lang w:val="id" w:eastAsia="en-US" w:bidi="ar-SA"/>
      </w:rPr>
    </w:lvl>
    <w:lvl w:ilvl="7" w:tplc="528AD544">
      <w:numFmt w:val="bullet"/>
      <w:lvlText w:val="•"/>
      <w:lvlJc w:val="left"/>
      <w:pPr>
        <w:ind w:left="7722" w:hanging="360"/>
      </w:pPr>
      <w:rPr>
        <w:rFonts w:hint="default"/>
        <w:lang w:val="id" w:eastAsia="en-US" w:bidi="ar-SA"/>
      </w:rPr>
    </w:lvl>
    <w:lvl w:ilvl="8" w:tplc="1046C956">
      <w:numFmt w:val="bullet"/>
      <w:lvlText w:val="•"/>
      <w:lvlJc w:val="left"/>
      <w:pPr>
        <w:ind w:left="861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54F5228"/>
    <w:multiLevelType w:val="hybridMultilevel"/>
    <w:tmpl w:val="14B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3B16"/>
    <w:multiLevelType w:val="hybridMultilevel"/>
    <w:tmpl w:val="15AC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80C"/>
    <w:multiLevelType w:val="hybridMultilevel"/>
    <w:tmpl w:val="0804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76726"/>
    <w:multiLevelType w:val="hybridMultilevel"/>
    <w:tmpl w:val="0804E9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91EBD"/>
    <w:multiLevelType w:val="hybridMultilevel"/>
    <w:tmpl w:val="FC7CDD9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B1646"/>
    <w:multiLevelType w:val="hybridMultilevel"/>
    <w:tmpl w:val="73D07AC2"/>
    <w:lvl w:ilvl="0" w:tplc="0AEEB862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264CB4AA">
      <w:numFmt w:val="bullet"/>
      <w:lvlText w:val="•"/>
      <w:lvlJc w:val="left"/>
      <w:pPr>
        <w:ind w:left="2354" w:hanging="360"/>
      </w:pPr>
      <w:rPr>
        <w:rFonts w:hint="default"/>
        <w:lang w:val="id" w:eastAsia="en-US" w:bidi="ar-SA"/>
      </w:rPr>
    </w:lvl>
    <w:lvl w:ilvl="2" w:tplc="876CB056">
      <w:numFmt w:val="bullet"/>
      <w:lvlText w:val="•"/>
      <w:lvlJc w:val="left"/>
      <w:pPr>
        <w:ind w:left="3249" w:hanging="360"/>
      </w:pPr>
      <w:rPr>
        <w:rFonts w:hint="default"/>
        <w:lang w:val="id" w:eastAsia="en-US" w:bidi="ar-SA"/>
      </w:rPr>
    </w:lvl>
    <w:lvl w:ilvl="3" w:tplc="6944C386">
      <w:numFmt w:val="bullet"/>
      <w:lvlText w:val="•"/>
      <w:lvlJc w:val="left"/>
      <w:pPr>
        <w:ind w:left="4143" w:hanging="360"/>
      </w:pPr>
      <w:rPr>
        <w:rFonts w:hint="default"/>
        <w:lang w:val="id" w:eastAsia="en-US" w:bidi="ar-SA"/>
      </w:rPr>
    </w:lvl>
    <w:lvl w:ilvl="4" w:tplc="887EC348">
      <w:numFmt w:val="bullet"/>
      <w:lvlText w:val="•"/>
      <w:lvlJc w:val="left"/>
      <w:pPr>
        <w:ind w:left="5038" w:hanging="360"/>
      </w:pPr>
      <w:rPr>
        <w:rFonts w:hint="default"/>
        <w:lang w:val="id" w:eastAsia="en-US" w:bidi="ar-SA"/>
      </w:rPr>
    </w:lvl>
    <w:lvl w:ilvl="5" w:tplc="1F123DA6">
      <w:numFmt w:val="bullet"/>
      <w:lvlText w:val="•"/>
      <w:lvlJc w:val="left"/>
      <w:pPr>
        <w:ind w:left="5933" w:hanging="360"/>
      </w:pPr>
      <w:rPr>
        <w:rFonts w:hint="default"/>
        <w:lang w:val="id" w:eastAsia="en-US" w:bidi="ar-SA"/>
      </w:rPr>
    </w:lvl>
    <w:lvl w:ilvl="6" w:tplc="94760198">
      <w:numFmt w:val="bullet"/>
      <w:lvlText w:val="•"/>
      <w:lvlJc w:val="left"/>
      <w:pPr>
        <w:ind w:left="6827" w:hanging="360"/>
      </w:pPr>
      <w:rPr>
        <w:rFonts w:hint="default"/>
        <w:lang w:val="id" w:eastAsia="en-US" w:bidi="ar-SA"/>
      </w:rPr>
    </w:lvl>
    <w:lvl w:ilvl="7" w:tplc="90A47F52">
      <w:numFmt w:val="bullet"/>
      <w:lvlText w:val="•"/>
      <w:lvlJc w:val="left"/>
      <w:pPr>
        <w:ind w:left="7722" w:hanging="360"/>
      </w:pPr>
      <w:rPr>
        <w:rFonts w:hint="default"/>
        <w:lang w:val="id" w:eastAsia="en-US" w:bidi="ar-SA"/>
      </w:rPr>
    </w:lvl>
    <w:lvl w:ilvl="8" w:tplc="0152134E">
      <w:numFmt w:val="bullet"/>
      <w:lvlText w:val="•"/>
      <w:lvlJc w:val="left"/>
      <w:pPr>
        <w:ind w:left="8617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C5"/>
    <w:rsid w:val="00025AF9"/>
    <w:rsid w:val="001B5CEF"/>
    <w:rsid w:val="001D1914"/>
    <w:rsid w:val="001E3E0A"/>
    <w:rsid w:val="002262A5"/>
    <w:rsid w:val="00273227"/>
    <w:rsid w:val="002B0CF5"/>
    <w:rsid w:val="00367312"/>
    <w:rsid w:val="003A5F27"/>
    <w:rsid w:val="00464038"/>
    <w:rsid w:val="004E6CA0"/>
    <w:rsid w:val="004F4F87"/>
    <w:rsid w:val="00513191"/>
    <w:rsid w:val="005219EC"/>
    <w:rsid w:val="00574F35"/>
    <w:rsid w:val="005F07F6"/>
    <w:rsid w:val="006C3390"/>
    <w:rsid w:val="0073798F"/>
    <w:rsid w:val="007B0C3A"/>
    <w:rsid w:val="008C2AC5"/>
    <w:rsid w:val="008F36B0"/>
    <w:rsid w:val="00946655"/>
    <w:rsid w:val="0098172F"/>
    <w:rsid w:val="0098709F"/>
    <w:rsid w:val="009A3C39"/>
    <w:rsid w:val="009E17CE"/>
    <w:rsid w:val="009E5A9C"/>
    <w:rsid w:val="00AC1F5E"/>
    <w:rsid w:val="00B52156"/>
    <w:rsid w:val="00B521E6"/>
    <w:rsid w:val="00B6785F"/>
    <w:rsid w:val="00BB5B82"/>
    <w:rsid w:val="00DF79A2"/>
    <w:rsid w:val="00ED380D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E1D9"/>
  <w15:chartTrackingRefBased/>
  <w15:docId w15:val="{1016421D-2042-4120-82E2-D1AE34F2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87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191"/>
  </w:style>
  <w:style w:type="paragraph" w:styleId="Footer">
    <w:name w:val="footer"/>
    <w:basedOn w:val="Normal"/>
    <w:link w:val="FooterChar"/>
    <w:uiPriority w:val="99"/>
    <w:unhideWhenUsed/>
    <w:rsid w:val="0051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191"/>
  </w:style>
  <w:style w:type="paragraph" w:styleId="BodyText">
    <w:name w:val="Body Text"/>
    <w:basedOn w:val="Normal"/>
    <w:link w:val="BodyTextChar"/>
    <w:uiPriority w:val="1"/>
    <w:qFormat/>
    <w:rsid w:val="005131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13191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E5A9C"/>
    <w:pPr>
      <w:widowControl w:val="0"/>
      <w:autoSpaceDE w:val="0"/>
      <w:autoSpaceDN w:val="0"/>
      <w:spacing w:before="17" w:after="0" w:line="240" w:lineRule="auto"/>
      <w:jc w:val="center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Miladyna Fauzia</dc:creator>
  <cp:keywords/>
  <dc:description/>
  <cp:lastModifiedBy>USER</cp:lastModifiedBy>
  <cp:revision>16</cp:revision>
  <dcterms:created xsi:type="dcterms:W3CDTF">2023-11-02T08:12:00Z</dcterms:created>
  <dcterms:modified xsi:type="dcterms:W3CDTF">2023-12-19T03:07:00Z</dcterms:modified>
</cp:coreProperties>
</file>