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56B4" w14:textId="7CC11CF4" w:rsidR="007B26FF" w:rsidRPr="007B201A" w:rsidRDefault="0084360D" w:rsidP="0084360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B201A">
        <w:rPr>
          <w:rFonts w:ascii="Times New Roman" w:hAnsi="Times New Roman" w:cs="Times New Roman"/>
          <w:b/>
          <w:bCs/>
        </w:rPr>
        <w:t xml:space="preserve">Musyawarah Besar </w:t>
      </w:r>
      <w:r w:rsidR="00694ECC">
        <w:rPr>
          <w:rFonts w:ascii="Times New Roman" w:hAnsi="Times New Roman" w:cs="Times New Roman"/>
          <w:b/>
          <w:bCs/>
        </w:rPr>
        <w:t>XV</w:t>
      </w:r>
      <w:r w:rsidRPr="007B201A">
        <w:rPr>
          <w:rFonts w:ascii="Times New Roman" w:hAnsi="Times New Roman" w:cs="Times New Roman"/>
          <w:b/>
          <w:bCs/>
        </w:rPr>
        <w:t xml:space="preserve"> Himpunan Mahasiswa Jurusan Informatika Universitas Langlangbuana</w:t>
      </w:r>
    </w:p>
    <w:p w14:paraId="3D56C4F9" w14:textId="226EC0D3" w:rsidR="0084360D" w:rsidRPr="007B201A" w:rsidRDefault="00694ECC" w:rsidP="0084360D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</w:p>
    <w:p w14:paraId="432A7AB2" w14:textId="77777777" w:rsidR="0084360D" w:rsidRPr="007B201A" w:rsidRDefault="0084360D" w:rsidP="0084360D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7B26FF" w:rsidRPr="007B201A" w14:paraId="6D08A677" w14:textId="77777777" w:rsidTr="007B201A">
        <w:tc>
          <w:tcPr>
            <w:tcW w:w="1744" w:type="dxa"/>
          </w:tcPr>
          <w:p w14:paraId="07DF0698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120CA879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0AA7E6BA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664B2CF5" w14:textId="3DC5DFA7" w:rsidR="007B26FF" w:rsidRPr="007B201A" w:rsidRDefault="0084360D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Bahwa MUBES </w:t>
            </w:r>
            <w:r w:rsidR="00694ECC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694ECC">
              <w:rPr>
                <w:rFonts w:ascii="Times New Roman" w:hAnsi="Times New Roman" w:cs="Times New Roman"/>
              </w:rPr>
              <w:t>2023</w:t>
            </w:r>
            <w:r w:rsidRPr="007B201A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 </w:t>
            </w:r>
          </w:p>
        </w:tc>
      </w:tr>
      <w:tr w:rsidR="0084360D" w:rsidRPr="007B201A" w14:paraId="1F959EFE" w14:textId="77777777" w:rsidTr="007B201A">
        <w:tc>
          <w:tcPr>
            <w:tcW w:w="1744" w:type="dxa"/>
          </w:tcPr>
          <w:p w14:paraId="6D2D48E6" w14:textId="77777777" w:rsidR="0084360D" w:rsidRPr="007B201A" w:rsidRDefault="0084360D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D528049" w14:textId="77777777" w:rsidR="0084360D" w:rsidRPr="007B201A" w:rsidRDefault="0084360D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1105D8A" w14:textId="4E38754B" w:rsidR="0084360D" w:rsidRPr="007B201A" w:rsidRDefault="0084360D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4BE15C10" w14:textId="0BDA3E28" w:rsidR="0084360D" w:rsidRPr="007B201A" w:rsidRDefault="0084360D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Bahwa MUBES </w:t>
            </w:r>
            <w:r w:rsidR="00694ECC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694ECC">
              <w:rPr>
                <w:rFonts w:ascii="Times New Roman" w:hAnsi="Times New Roman" w:cs="Times New Roman"/>
              </w:rPr>
              <w:t>2023</w:t>
            </w:r>
            <w:r w:rsidRPr="007B201A">
              <w:rPr>
                <w:rFonts w:ascii="Times New Roman" w:hAnsi="Times New Roman" w:cs="Times New Roman"/>
              </w:rPr>
              <w:t xml:space="preserve"> terdapat sidang-sidang Komisi</w:t>
            </w:r>
          </w:p>
        </w:tc>
      </w:tr>
      <w:tr w:rsidR="007B26FF" w:rsidRPr="007B201A" w14:paraId="4F68C4DE" w14:textId="77777777" w:rsidTr="007B201A">
        <w:tc>
          <w:tcPr>
            <w:tcW w:w="1744" w:type="dxa"/>
          </w:tcPr>
          <w:p w14:paraId="7FE71FE8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60C01113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35BE13D" w14:textId="6C7338B1" w:rsidR="007B26FF" w:rsidRPr="007B201A" w:rsidRDefault="0084360D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3</w:t>
            </w:r>
            <w:r w:rsidR="007B26FF" w:rsidRPr="007B201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94" w:type="dxa"/>
          </w:tcPr>
          <w:p w14:paraId="36DCCB1C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Bahwa untuk itu perlu dikeluarkan keputusan yang mengatur hal tersebut.</w:t>
            </w:r>
          </w:p>
        </w:tc>
      </w:tr>
      <w:tr w:rsidR="007B26FF" w:rsidRPr="007B201A" w14:paraId="667678AA" w14:textId="77777777" w:rsidTr="007B201A">
        <w:tc>
          <w:tcPr>
            <w:tcW w:w="1744" w:type="dxa"/>
          </w:tcPr>
          <w:p w14:paraId="01554E5F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0AC3E32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ADADA09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28EB505B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26FF" w:rsidRPr="007B201A" w14:paraId="170EBD33" w14:textId="77777777" w:rsidTr="007B201A">
        <w:tc>
          <w:tcPr>
            <w:tcW w:w="1744" w:type="dxa"/>
          </w:tcPr>
          <w:p w14:paraId="6A000824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1E454CFC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63A71558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1BEABAD8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7B26FF" w:rsidRPr="007B201A" w14:paraId="256C6763" w14:textId="77777777" w:rsidTr="007B201A">
        <w:tc>
          <w:tcPr>
            <w:tcW w:w="1744" w:type="dxa"/>
          </w:tcPr>
          <w:p w14:paraId="2B7D0101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59C5508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097713AA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383A08B2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7B26FF" w:rsidRPr="007B201A" w14:paraId="22A02A52" w14:textId="77777777" w:rsidTr="007B201A">
        <w:tc>
          <w:tcPr>
            <w:tcW w:w="1744" w:type="dxa"/>
          </w:tcPr>
          <w:p w14:paraId="4AC708D2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50AA418C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EA168DC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014080F7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26FF" w:rsidRPr="007B201A" w14:paraId="7FA3CE98" w14:textId="77777777" w:rsidTr="007B201A">
        <w:tc>
          <w:tcPr>
            <w:tcW w:w="1744" w:type="dxa"/>
          </w:tcPr>
          <w:p w14:paraId="7584542B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709DECCB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411E9D5A" w14:textId="663983D9" w:rsidR="007B26FF" w:rsidRDefault="0084360D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Pandangan peserta dalam sidang </w:t>
            </w:r>
            <w:r w:rsidR="007B201A" w:rsidRPr="007B201A">
              <w:rPr>
                <w:rFonts w:ascii="Times New Roman" w:hAnsi="Times New Roman" w:cs="Times New Roman"/>
              </w:rPr>
              <w:t>P</w:t>
            </w:r>
            <w:r w:rsidRPr="007B201A">
              <w:rPr>
                <w:rFonts w:ascii="Times New Roman" w:hAnsi="Times New Roman" w:cs="Times New Roman"/>
              </w:rPr>
              <w:t xml:space="preserve">leno II MUBES </w:t>
            </w:r>
            <w:r w:rsidR="00694ECC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694ECC">
              <w:rPr>
                <w:rFonts w:ascii="Times New Roman" w:hAnsi="Times New Roman" w:cs="Times New Roman"/>
              </w:rPr>
              <w:t>2023</w:t>
            </w:r>
            <w:r w:rsidR="00610628" w:rsidRPr="007B201A">
              <w:rPr>
                <w:rFonts w:ascii="Times New Roman" w:hAnsi="Times New Roman" w:cs="Times New Roman"/>
              </w:rPr>
              <w:t>.</w:t>
            </w:r>
          </w:p>
          <w:p w14:paraId="75921104" w14:textId="24A3F5EF" w:rsidR="007B201A" w:rsidRPr="007B201A" w:rsidRDefault="007B201A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26FF" w:rsidRPr="007B201A" w14:paraId="70A5EE19" w14:textId="77777777" w:rsidTr="0084360D">
        <w:tc>
          <w:tcPr>
            <w:tcW w:w="9355" w:type="dxa"/>
            <w:gridSpan w:val="4"/>
          </w:tcPr>
          <w:p w14:paraId="0F20994E" w14:textId="77777777" w:rsidR="007B26FF" w:rsidRPr="007B201A" w:rsidRDefault="007B26FF" w:rsidP="008436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7B26FF" w:rsidRPr="007B201A" w14:paraId="5DCED2BE" w14:textId="77777777" w:rsidTr="007B201A">
        <w:tc>
          <w:tcPr>
            <w:tcW w:w="1744" w:type="dxa"/>
          </w:tcPr>
          <w:p w14:paraId="28AC1619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6CD8810A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8DB532B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21128040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26FF" w:rsidRPr="007B201A" w14:paraId="59D83230" w14:textId="77777777" w:rsidTr="007B201A">
        <w:tc>
          <w:tcPr>
            <w:tcW w:w="1744" w:type="dxa"/>
          </w:tcPr>
          <w:p w14:paraId="6277A567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3114D37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9CC06ED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5332AB08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26FF" w:rsidRPr="007B201A" w14:paraId="5CAE0B2E" w14:textId="77777777" w:rsidTr="007B201A">
        <w:tc>
          <w:tcPr>
            <w:tcW w:w="1744" w:type="dxa"/>
          </w:tcPr>
          <w:p w14:paraId="560A44EF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63037B6F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17A33FC5" w14:textId="2D604E8E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Mengesahkan hasil-hasil sidang kom</w:t>
            </w:r>
            <w:r w:rsidR="009055AB" w:rsidRPr="007B201A">
              <w:rPr>
                <w:rFonts w:ascii="Times New Roman" w:hAnsi="Times New Roman" w:cs="Times New Roman"/>
              </w:rPr>
              <w:t xml:space="preserve">isi </w:t>
            </w:r>
            <w:r w:rsidR="007B201A" w:rsidRPr="007B201A">
              <w:rPr>
                <w:rFonts w:ascii="Times New Roman" w:hAnsi="Times New Roman" w:cs="Times New Roman"/>
              </w:rPr>
              <w:t xml:space="preserve">MUBES </w:t>
            </w:r>
            <w:r w:rsidR="00694ECC">
              <w:rPr>
                <w:rFonts w:ascii="Times New Roman" w:hAnsi="Times New Roman" w:cs="Times New Roman"/>
              </w:rPr>
              <w:t>XV</w:t>
            </w:r>
            <w:r w:rsidR="007B201A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694ECC">
              <w:rPr>
                <w:rFonts w:ascii="Times New Roman" w:hAnsi="Times New Roman" w:cs="Times New Roman"/>
              </w:rPr>
              <w:t>2023</w:t>
            </w:r>
            <w:r w:rsidR="007B201A" w:rsidRPr="007B201A">
              <w:rPr>
                <w:rFonts w:ascii="Times New Roman" w:hAnsi="Times New Roman" w:cs="Times New Roman"/>
              </w:rPr>
              <w:t xml:space="preserve"> </w:t>
            </w:r>
            <w:r w:rsidRPr="007B201A">
              <w:rPr>
                <w:rFonts w:ascii="Times New Roman" w:hAnsi="Times New Roman" w:cs="Times New Roman"/>
              </w:rPr>
              <w:t>sebagai mana yang telah dihasilkan pada setiap sidang komisi dan sidang Pleno II dengan pembagian komisi sebagai berikut :</w:t>
            </w:r>
          </w:p>
          <w:p w14:paraId="6CD2385D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Komisi A membahas AD/ART HMJ IF UNLA</w:t>
            </w:r>
          </w:p>
          <w:p w14:paraId="57C932C8" w14:textId="77777777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Komisi B membahas GBPK dan rekomendasi internal dan eksternal.</w:t>
            </w:r>
          </w:p>
        </w:tc>
      </w:tr>
      <w:tr w:rsidR="007B26FF" w:rsidRPr="007B201A" w14:paraId="157B6FB5" w14:textId="77777777" w:rsidTr="007B201A">
        <w:tc>
          <w:tcPr>
            <w:tcW w:w="1744" w:type="dxa"/>
          </w:tcPr>
          <w:p w14:paraId="1BEFCC77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B201A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5983A228" w14:textId="77777777" w:rsidR="007B26FF" w:rsidRPr="007B201A" w:rsidRDefault="007B26FF" w:rsidP="0084360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29F0C9D3" w14:textId="6EE51895" w:rsidR="007B26FF" w:rsidRPr="007B201A" w:rsidRDefault="007B26FF" w:rsidP="008436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Keputusan ini berlaku sejak tanggal ditetapkan hingga berakhirnya </w:t>
            </w:r>
            <w:r w:rsidR="000B4885" w:rsidRPr="007B201A">
              <w:rPr>
                <w:rFonts w:ascii="Times New Roman" w:hAnsi="Times New Roman" w:cs="Times New Roman"/>
              </w:rPr>
              <w:t xml:space="preserve">MUBES </w:t>
            </w:r>
            <w:r w:rsidR="00694ECC">
              <w:rPr>
                <w:rFonts w:ascii="Times New Roman" w:hAnsi="Times New Roman" w:cs="Times New Roman"/>
              </w:rPr>
              <w:t>XV</w:t>
            </w:r>
            <w:r w:rsidR="000B4885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694ECC">
              <w:rPr>
                <w:rFonts w:ascii="Times New Roman" w:hAnsi="Times New Roman" w:cs="Times New Roman"/>
              </w:rPr>
              <w:t>2023</w:t>
            </w:r>
            <w:r w:rsidR="000B48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0AC53E8B" w14:textId="77777777" w:rsidR="007B201A" w:rsidRPr="007B201A" w:rsidRDefault="007B201A" w:rsidP="007B201A">
      <w:pPr>
        <w:spacing w:after="0" w:line="360" w:lineRule="auto"/>
        <w:rPr>
          <w:rFonts w:ascii="Times New Roman" w:hAnsi="Times New Roman" w:cs="Times New Roman"/>
        </w:rPr>
      </w:pPr>
    </w:p>
    <w:p w14:paraId="4BFD1790" w14:textId="77777777" w:rsidR="007B201A" w:rsidRPr="007B201A" w:rsidRDefault="007B201A" w:rsidP="007B201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B201A">
        <w:rPr>
          <w:rFonts w:ascii="Times New Roman" w:hAnsi="Times New Roman" w:cs="Times New Roman"/>
        </w:rPr>
        <w:t>Ditetapkan di : ……………………….</w:t>
      </w:r>
    </w:p>
    <w:p w14:paraId="477DCA93" w14:textId="77777777" w:rsidR="007B201A" w:rsidRPr="007B201A" w:rsidRDefault="007B201A" w:rsidP="007B201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B201A">
        <w:rPr>
          <w:rFonts w:ascii="Times New Roman" w:hAnsi="Times New Roman" w:cs="Times New Roman"/>
        </w:rPr>
        <w:t>Pada Tanggal : ……………………….</w:t>
      </w:r>
    </w:p>
    <w:p w14:paraId="3FD14C62" w14:textId="77777777" w:rsidR="007B201A" w:rsidRPr="007B201A" w:rsidRDefault="007B201A" w:rsidP="007B201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B6C236B" w14:textId="77777777" w:rsidR="007B201A" w:rsidRPr="007B201A" w:rsidRDefault="007B201A" w:rsidP="007B201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B201A">
        <w:rPr>
          <w:rFonts w:ascii="Times New Roman" w:hAnsi="Times New Roman" w:cs="Times New Roman"/>
          <w:b/>
        </w:rPr>
        <w:t>PIMPINAN SIDANG TETAP</w:t>
      </w:r>
    </w:p>
    <w:p w14:paraId="5E979536" w14:textId="77777777" w:rsidR="007B201A" w:rsidRPr="007B201A" w:rsidRDefault="007B201A" w:rsidP="007B201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01A" w:rsidRPr="007B201A" w14:paraId="6AE8D6E4" w14:textId="77777777" w:rsidTr="007B201A">
        <w:trPr>
          <w:jc w:val="center"/>
        </w:trPr>
        <w:tc>
          <w:tcPr>
            <w:tcW w:w="3116" w:type="dxa"/>
          </w:tcPr>
          <w:p w14:paraId="7844348C" w14:textId="77777777" w:rsidR="007B201A" w:rsidRPr="007B201A" w:rsidRDefault="007B201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7B201A">
              <w:rPr>
                <w:rFonts w:ascii="Times New Roman" w:hAnsi="Times New Roman" w:cs="Times New Roman"/>
                <w:b/>
              </w:rPr>
              <w:t>KETUA UMUM</w:t>
            </w:r>
          </w:p>
          <w:p w14:paraId="6BA0C955" w14:textId="77777777" w:rsidR="007B201A" w:rsidRPr="007B201A" w:rsidRDefault="007B201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258A011" w14:textId="77777777" w:rsidR="007B201A" w:rsidRPr="007B201A" w:rsidRDefault="007B201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D016C16" w14:textId="77777777" w:rsidR="007B201A" w:rsidRPr="007B201A" w:rsidRDefault="007B201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A9C85DF" w14:textId="77777777" w:rsidR="007B201A" w:rsidRPr="007B201A" w:rsidRDefault="007B201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201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B0EB801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201A">
              <w:rPr>
                <w:rFonts w:ascii="Times New Roman" w:hAnsi="Times New Roman" w:cs="Times New Roman"/>
                <w:b/>
              </w:rPr>
              <w:t>SEKRETARIS</w:t>
            </w:r>
          </w:p>
          <w:p w14:paraId="1EB5BD3B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D29431F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300C90F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1C89BD9" w14:textId="002E4BA0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201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2C092D1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201A">
              <w:rPr>
                <w:rFonts w:ascii="Times New Roman" w:hAnsi="Times New Roman" w:cs="Times New Roman"/>
                <w:b/>
              </w:rPr>
              <w:t>ANGGOTA</w:t>
            </w:r>
          </w:p>
          <w:p w14:paraId="20CD328C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B18D76F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30DAE78" w14:textId="77777777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63BB056" w14:textId="3EEAEFDC" w:rsidR="007B201A" w:rsidRPr="007B201A" w:rsidRDefault="007B201A" w:rsidP="007B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B201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19170F3D" w14:textId="77777777" w:rsidR="00996367" w:rsidRPr="007B201A" w:rsidRDefault="00996367" w:rsidP="007B201A">
      <w:pPr>
        <w:spacing w:after="0" w:line="360" w:lineRule="auto"/>
      </w:pPr>
    </w:p>
    <w:sectPr w:rsidR="00996367" w:rsidRPr="007B201A" w:rsidSect="006336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BDA8" w14:textId="77777777" w:rsidR="001D60B1" w:rsidRDefault="001D60B1" w:rsidP="007B26FF">
      <w:pPr>
        <w:spacing w:after="0" w:line="240" w:lineRule="auto"/>
      </w:pPr>
      <w:r>
        <w:separator/>
      </w:r>
    </w:p>
  </w:endnote>
  <w:endnote w:type="continuationSeparator" w:id="0">
    <w:p w14:paraId="53AF7784" w14:textId="77777777" w:rsidR="001D60B1" w:rsidRDefault="001D60B1" w:rsidP="007B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277D" w14:textId="77777777" w:rsidR="00A45E30" w:rsidRDefault="00A45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41C1" w14:textId="77777777" w:rsidR="00A45E30" w:rsidRDefault="00A45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238" w14:textId="77777777" w:rsidR="00A45E30" w:rsidRDefault="00A45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E51C" w14:textId="77777777" w:rsidR="001D60B1" w:rsidRDefault="001D60B1" w:rsidP="007B26FF">
      <w:pPr>
        <w:spacing w:after="0" w:line="240" w:lineRule="auto"/>
      </w:pPr>
      <w:r>
        <w:separator/>
      </w:r>
    </w:p>
  </w:footnote>
  <w:footnote w:type="continuationSeparator" w:id="0">
    <w:p w14:paraId="4AF9C7F1" w14:textId="77777777" w:rsidR="001D60B1" w:rsidRDefault="001D60B1" w:rsidP="007B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5E1E" w14:textId="77777777" w:rsidR="00A45E30" w:rsidRDefault="00A45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6742" w14:textId="77777777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2126F617" w14:textId="529A23A4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694ECC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6EBBA326" w14:textId="77777777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2F6EDDFE" w14:textId="5349537E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8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694ECC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694ECC">
      <w:rPr>
        <w:rFonts w:ascii="Times New Roman" w:hAnsi="Times New Roman" w:cs="Times New Roman"/>
        <w:b/>
        <w:sz w:val="24"/>
        <w:szCs w:val="24"/>
      </w:rPr>
      <w:t>2023</w:t>
    </w:r>
  </w:p>
  <w:p w14:paraId="4B473669" w14:textId="77777777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05FF2B85" w14:textId="3010428F" w:rsidR="00033B7E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HASIL SIDANG KOMISI</w:t>
    </w:r>
  </w:p>
  <w:p w14:paraId="29354AD6" w14:textId="11DA9FE3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694ECC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7C84AC16" w14:textId="77777777" w:rsidR="00033B7E" w:rsidRPr="00A14D41" w:rsidRDefault="00033B7E" w:rsidP="00033B7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66709A8D" w14:textId="63A27E1F" w:rsidR="00633632" w:rsidRPr="00033B7E" w:rsidRDefault="00033B7E" w:rsidP="00033B7E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641912CF" wp14:editId="30F37CBF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E68AD9C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D5EB" w14:textId="77777777" w:rsidR="00A45E30" w:rsidRDefault="00A45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FF"/>
    <w:rsid w:val="00033B7E"/>
    <w:rsid w:val="00043CB2"/>
    <w:rsid w:val="000B4885"/>
    <w:rsid w:val="000C1E48"/>
    <w:rsid w:val="001D60B1"/>
    <w:rsid w:val="004A35C8"/>
    <w:rsid w:val="00610628"/>
    <w:rsid w:val="00621EBB"/>
    <w:rsid w:val="00694ECC"/>
    <w:rsid w:val="007B201A"/>
    <w:rsid w:val="007B26FF"/>
    <w:rsid w:val="0084360D"/>
    <w:rsid w:val="009055AB"/>
    <w:rsid w:val="00996367"/>
    <w:rsid w:val="00A45E30"/>
    <w:rsid w:val="00B033C8"/>
    <w:rsid w:val="00D16A41"/>
    <w:rsid w:val="00F0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36F2"/>
  <w15:chartTrackingRefBased/>
  <w15:docId w15:val="{957CFEB6-B9E0-45E0-A685-7C872E80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FF"/>
  </w:style>
  <w:style w:type="table" w:styleId="TableGrid">
    <w:name w:val="Table Grid"/>
    <w:basedOn w:val="TableNormal"/>
    <w:uiPriority w:val="39"/>
    <w:rsid w:val="007B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B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10</cp:revision>
  <dcterms:created xsi:type="dcterms:W3CDTF">2019-03-21T03:51:00Z</dcterms:created>
  <dcterms:modified xsi:type="dcterms:W3CDTF">2023-05-05T02:34:00Z</dcterms:modified>
</cp:coreProperties>
</file>