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E80A" w14:textId="7B04485A" w:rsidR="00C20780" w:rsidRPr="007B201A" w:rsidRDefault="00C20780" w:rsidP="005B0C1D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B201A">
        <w:rPr>
          <w:rFonts w:ascii="Times New Roman" w:hAnsi="Times New Roman" w:cs="Times New Roman"/>
          <w:b/>
          <w:bCs/>
        </w:rPr>
        <w:t xml:space="preserve">Musyawarah Besar </w:t>
      </w:r>
      <w:r w:rsidR="005C2DE5">
        <w:rPr>
          <w:rFonts w:ascii="Times New Roman" w:hAnsi="Times New Roman" w:cs="Times New Roman"/>
          <w:b/>
          <w:bCs/>
        </w:rPr>
        <w:t>XV</w:t>
      </w:r>
      <w:r w:rsidRPr="007B201A">
        <w:rPr>
          <w:rFonts w:ascii="Times New Roman" w:hAnsi="Times New Roman" w:cs="Times New Roman"/>
          <w:b/>
          <w:bCs/>
        </w:rPr>
        <w:t xml:space="preserve"> Himpunan Mahasiswa Jurusan Informatika Universitas Langlangbuana</w:t>
      </w:r>
    </w:p>
    <w:p w14:paraId="012ABED9" w14:textId="267ABF6F" w:rsidR="00C20780" w:rsidRPr="007B201A" w:rsidRDefault="005C2DE5" w:rsidP="005B0C1D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</w:t>
      </w:r>
    </w:p>
    <w:p w14:paraId="5FE83E02" w14:textId="77777777" w:rsidR="00C20780" w:rsidRPr="007B201A" w:rsidRDefault="00C20780" w:rsidP="00C20780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A0643C" w:rsidRPr="00C20780" w14:paraId="3673FF15" w14:textId="77777777" w:rsidTr="00565DB4">
        <w:tc>
          <w:tcPr>
            <w:tcW w:w="1736" w:type="dxa"/>
          </w:tcPr>
          <w:p w14:paraId="2A1A071A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438F3B86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68EB5DAB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287548BB" w14:textId="294F7A0E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 xml:space="preserve">Bahwa </w:t>
            </w:r>
            <w:r w:rsidR="00C20780" w:rsidRPr="007B201A">
              <w:rPr>
                <w:rFonts w:ascii="Times New Roman" w:hAnsi="Times New Roman" w:cs="Times New Roman"/>
              </w:rPr>
              <w:t xml:space="preserve">MUBES </w:t>
            </w:r>
            <w:r w:rsidR="005C2DE5">
              <w:rPr>
                <w:rFonts w:ascii="Times New Roman" w:hAnsi="Times New Roman" w:cs="Times New Roman"/>
              </w:rPr>
              <w:t>XV</w:t>
            </w:r>
            <w:r w:rsidR="00C20780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5C2DE5">
              <w:rPr>
                <w:rFonts w:ascii="Times New Roman" w:hAnsi="Times New Roman" w:cs="Times New Roman"/>
              </w:rPr>
              <w:t>2023</w:t>
            </w:r>
            <w:r w:rsidR="00C20780" w:rsidRPr="007B201A">
              <w:rPr>
                <w:rFonts w:ascii="Times New Roman" w:hAnsi="Times New Roman" w:cs="Times New Roman"/>
              </w:rPr>
              <w:t xml:space="preserve"> </w:t>
            </w:r>
            <w:r w:rsidRPr="00C20780">
              <w:rPr>
                <w:rFonts w:ascii="Times New Roman" w:hAnsi="Times New Roman" w:cs="Times New Roman"/>
              </w:rPr>
              <w:t>terdapat sidang-sidang Komisi</w:t>
            </w:r>
          </w:p>
        </w:tc>
      </w:tr>
      <w:tr w:rsidR="00A0643C" w:rsidRPr="00C20780" w14:paraId="3CBA3E2A" w14:textId="77777777" w:rsidTr="00565DB4">
        <w:tc>
          <w:tcPr>
            <w:tcW w:w="1736" w:type="dxa"/>
          </w:tcPr>
          <w:p w14:paraId="1B0D979B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37DDA04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E21BAF2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2F0DBA8B" w14:textId="0118048B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 xml:space="preserve">Bahwa HMJ IF UNLA </w:t>
            </w:r>
            <w:r w:rsidR="00C20780">
              <w:rPr>
                <w:rFonts w:ascii="Times New Roman" w:hAnsi="Times New Roman" w:cs="Times New Roman"/>
              </w:rPr>
              <w:t xml:space="preserve">periode </w:t>
            </w:r>
            <w:r w:rsidR="005C2DE5">
              <w:rPr>
                <w:rFonts w:ascii="Times New Roman" w:hAnsi="Times New Roman" w:cs="Times New Roman"/>
              </w:rPr>
              <w:t>2021</w:t>
            </w:r>
            <w:r w:rsidR="00C20780">
              <w:rPr>
                <w:rFonts w:ascii="Times New Roman" w:hAnsi="Times New Roman" w:cs="Times New Roman"/>
              </w:rPr>
              <w:t>-202</w:t>
            </w:r>
            <w:r w:rsidR="005C2DE5">
              <w:rPr>
                <w:rFonts w:ascii="Times New Roman" w:hAnsi="Times New Roman" w:cs="Times New Roman"/>
              </w:rPr>
              <w:t>2</w:t>
            </w:r>
            <w:r w:rsidR="001966BD" w:rsidRPr="00C20780">
              <w:rPr>
                <w:rFonts w:ascii="Times New Roman" w:hAnsi="Times New Roman" w:cs="Times New Roman"/>
              </w:rPr>
              <w:t xml:space="preserve"> </w:t>
            </w:r>
            <w:r w:rsidRPr="00C20780">
              <w:rPr>
                <w:rFonts w:ascii="Times New Roman" w:hAnsi="Times New Roman" w:cs="Times New Roman"/>
              </w:rPr>
              <w:t>telah berakhir masa baktinya</w:t>
            </w:r>
          </w:p>
        </w:tc>
      </w:tr>
      <w:tr w:rsidR="00A0643C" w:rsidRPr="00C20780" w14:paraId="719D6C29" w14:textId="77777777" w:rsidTr="00565DB4">
        <w:tc>
          <w:tcPr>
            <w:tcW w:w="1736" w:type="dxa"/>
          </w:tcPr>
          <w:p w14:paraId="4FEF98AA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5C08F92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7509767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802" w:type="dxa"/>
          </w:tcPr>
          <w:p w14:paraId="29CD0936" w14:textId="574E9030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 xml:space="preserve">Bahwa untuk itu perlu ditetapkan Ketua HMJ IF </w:t>
            </w:r>
            <w:r w:rsidR="00C20780">
              <w:rPr>
                <w:rFonts w:ascii="Times New Roman" w:hAnsi="Times New Roman" w:cs="Times New Roman"/>
              </w:rPr>
              <w:t xml:space="preserve">UNLA </w:t>
            </w:r>
            <w:r w:rsidRPr="00C20780">
              <w:rPr>
                <w:rFonts w:ascii="Times New Roman" w:hAnsi="Times New Roman" w:cs="Times New Roman"/>
              </w:rPr>
              <w:t>yang baru.</w:t>
            </w:r>
          </w:p>
          <w:p w14:paraId="39E71856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0643C" w:rsidRPr="00C20780" w14:paraId="7325FBC8" w14:textId="77777777" w:rsidTr="00565DB4">
        <w:tc>
          <w:tcPr>
            <w:tcW w:w="1736" w:type="dxa"/>
          </w:tcPr>
          <w:p w14:paraId="3F4B67B1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4AD5C273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059184C1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3A9EA4D3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A0643C" w:rsidRPr="00C20780" w14:paraId="569E15B8" w14:textId="77777777" w:rsidTr="00565DB4">
        <w:tc>
          <w:tcPr>
            <w:tcW w:w="1736" w:type="dxa"/>
          </w:tcPr>
          <w:p w14:paraId="13390C4A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0E992444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410ECB8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3856022C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A0643C" w:rsidRPr="00C20780" w14:paraId="248C61F2" w14:textId="77777777" w:rsidTr="00565DB4">
        <w:tc>
          <w:tcPr>
            <w:tcW w:w="1736" w:type="dxa"/>
          </w:tcPr>
          <w:p w14:paraId="09B4157B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5CA8B6CB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F7982E8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039FCD1C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0643C" w:rsidRPr="00C20780" w14:paraId="4C676275" w14:textId="77777777" w:rsidTr="00565DB4">
        <w:tc>
          <w:tcPr>
            <w:tcW w:w="1736" w:type="dxa"/>
          </w:tcPr>
          <w:p w14:paraId="38965249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79DF9E65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12CC8DC4" w14:textId="44DE9BC9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 xml:space="preserve">Putusan sidang Pleno IV </w:t>
            </w:r>
            <w:r w:rsidR="00C20780" w:rsidRPr="007B201A">
              <w:rPr>
                <w:rFonts w:ascii="Times New Roman" w:hAnsi="Times New Roman" w:cs="Times New Roman"/>
              </w:rPr>
              <w:t xml:space="preserve">MUBES </w:t>
            </w:r>
            <w:r w:rsidR="005C2DE5">
              <w:rPr>
                <w:rFonts w:ascii="Times New Roman" w:hAnsi="Times New Roman" w:cs="Times New Roman"/>
              </w:rPr>
              <w:t>XV</w:t>
            </w:r>
            <w:r w:rsidR="00C20780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5C2DE5">
              <w:rPr>
                <w:rFonts w:ascii="Times New Roman" w:hAnsi="Times New Roman" w:cs="Times New Roman"/>
              </w:rPr>
              <w:t>2023</w:t>
            </w:r>
            <w:r w:rsidRPr="00C20780">
              <w:rPr>
                <w:rFonts w:ascii="Times New Roman" w:hAnsi="Times New Roman" w:cs="Times New Roman"/>
              </w:rPr>
              <w:t>.</w:t>
            </w:r>
          </w:p>
        </w:tc>
      </w:tr>
      <w:tr w:rsidR="00A0643C" w:rsidRPr="00C20780" w14:paraId="0C4440BA" w14:textId="77777777" w:rsidTr="00565DB4">
        <w:tc>
          <w:tcPr>
            <w:tcW w:w="1736" w:type="dxa"/>
          </w:tcPr>
          <w:p w14:paraId="3538FC92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663E2D40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A5AE3A3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0BDBD9EE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0643C" w:rsidRPr="00C20780" w14:paraId="44A7D732" w14:textId="77777777" w:rsidTr="00565DB4">
        <w:tc>
          <w:tcPr>
            <w:tcW w:w="9355" w:type="dxa"/>
            <w:gridSpan w:val="4"/>
          </w:tcPr>
          <w:p w14:paraId="3173DB11" w14:textId="77777777" w:rsidR="00A0643C" w:rsidRPr="00C20780" w:rsidRDefault="00A0643C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A0643C" w:rsidRPr="00C20780" w14:paraId="30CB1ED6" w14:textId="77777777" w:rsidTr="00565DB4">
        <w:tc>
          <w:tcPr>
            <w:tcW w:w="1736" w:type="dxa"/>
          </w:tcPr>
          <w:p w14:paraId="75F75F98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2E1B4088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687740D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757BFDF9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0643C" w:rsidRPr="00C20780" w14:paraId="2955B954" w14:textId="77777777" w:rsidTr="00565DB4">
        <w:tc>
          <w:tcPr>
            <w:tcW w:w="1736" w:type="dxa"/>
          </w:tcPr>
          <w:p w14:paraId="7B6AC870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A986294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30AA533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5A7082C6" w14:textId="77777777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0643C" w:rsidRPr="00C20780" w14:paraId="7895C7F1" w14:textId="77777777" w:rsidTr="00565DB4">
        <w:tc>
          <w:tcPr>
            <w:tcW w:w="1736" w:type="dxa"/>
          </w:tcPr>
          <w:p w14:paraId="58B3855C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7A0FFCF3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5267F102" w14:textId="04B1E031" w:rsidR="00A0643C" w:rsidRPr="00C20780" w:rsidRDefault="00A0643C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 xml:space="preserve">Mengangkat saudara/i ………………………… sebagai ketua HMJ IF UNLA </w:t>
            </w:r>
            <w:r w:rsidR="00C20780">
              <w:rPr>
                <w:rFonts w:ascii="Times New Roman" w:hAnsi="Times New Roman" w:cs="Times New Roman"/>
              </w:rPr>
              <w:t>periode 202</w:t>
            </w:r>
            <w:r w:rsidR="005C2DE5">
              <w:rPr>
                <w:rFonts w:ascii="Times New Roman" w:hAnsi="Times New Roman" w:cs="Times New Roman"/>
              </w:rPr>
              <w:t>2</w:t>
            </w:r>
            <w:r w:rsidR="00C20780">
              <w:rPr>
                <w:rFonts w:ascii="Times New Roman" w:hAnsi="Times New Roman" w:cs="Times New Roman"/>
              </w:rPr>
              <w:t>-</w:t>
            </w:r>
            <w:r w:rsidR="005C2DE5">
              <w:rPr>
                <w:rFonts w:ascii="Times New Roman" w:hAnsi="Times New Roman" w:cs="Times New Roman"/>
              </w:rPr>
              <w:t>2023</w:t>
            </w:r>
          </w:p>
        </w:tc>
      </w:tr>
      <w:tr w:rsidR="00A0643C" w:rsidRPr="00C20780" w14:paraId="07DCE73B" w14:textId="77777777" w:rsidTr="00565DB4">
        <w:tc>
          <w:tcPr>
            <w:tcW w:w="1736" w:type="dxa"/>
          </w:tcPr>
          <w:p w14:paraId="2524702C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20780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01F01923" w14:textId="77777777" w:rsidR="00A0643C" w:rsidRPr="00C20780" w:rsidRDefault="00A0643C" w:rsidP="00C207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7300FC53" w14:textId="24C0E43A" w:rsidR="00A0643C" w:rsidRPr="00C20780" w:rsidRDefault="00C20780" w:rsidP="00C2078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20780">
              <w:rPr>
                <w:rFonts w:ascii="Times New Roman" w:hAnsi="Times New Roman" w:cs="Times New Roman"/>
              </w:rPr>
              <w:t xml:space="preserve">Keputusan ini berlaku sejak tanggal ditetapkan hingga berakhirnya MUBES </w:t>
            </w:r>
            <w:r w:rsidR="005C2DE5">
              <w:rPr>
                <w:rFonts w:ascii="Times New Roman" w:hAnsi="Times New Roman" w:cs="Times New Roman"/>
              </w:rPr>
              <w:t>XV</w:t>
            </w:r>
            <w:r w:rsidRPr="00C20780">
              <w:rPr>
                <w:rFonts w:ascii="Times New Roman" w:hAnsi="Times New Roman" w:cs="Times New Roman"/>
              </w:rPr>
              <w:t xml:space="preserve"> HMJ IF UNLA Tahun </w:t>
            </w:r>
            <w:r w:rsidR="005C2DE5">
              <w:rPr>
                <w:rFonts w:ascii="Times New Roman" w:hAnsi="Times New Roman" w:cs="Times New Roman"/>
              </w:rPr>
              <w:t>2023</w:t>
            </w:r>
            <w:r w:rsidRPr="00C207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9F7C34" w14:textId="77777777" w:rsidR="00A0643C" w:rsidRPr="00C20780" w:rsidRDefault="00A0643C" w:rsidP="00C20780">
      <w:pPr>
        <w:spacing w:after="0" w:line="360" w:lineRule="auto"/>
        <w:rPr>
          <w:rFonts w:ascii="Times New Roman" w:hAnsi="Times New Roman" w:cs="Times New Roman"/>
        </w:rPr>
      </w:pPr>
    </w:p>
    <w:p w14:paraId="416CB274" w14:textId="5238EEFA" w:rsidR="00A0643C" w:rsidRPr="00C20780" w:rsidRDefault="00A0643C" w:rsidP="00C20780">
      <w:pPr>
        <w:spacing w:after="0" w:line="360" w:lineRule="auto"/>
        <w:ind w:left="3330"/>
        <w:rPr>
          <w:rFonts w:ascii="Times New Roman" w:hAnsi="Times New Roman" w:cs="Times New Roman"/>
        </w:rPr>
      </w:pPr>
      <w:r w:rsidRPr="00C20780">
        <w:rPr>
          <w:rFonts w:ascii="Times New Roman" w:hAnsi="Times New Roman" w:cs="Times New Roman"/>
        </w:rPr>
        <w:t xml:space="preserve">Ditetapkan di : </w:t>
      </w:r>
      <w:r w:rsidR="00C20780" w:rsidRPr="00C20780">
        <w:rPr>
          <w:rFonts w:ascii="Times New Roman" w:hAnsi="Times New Roman" w:cs="Times New Roman"/>
        </w:rPr>
        <w:t>……………………….</w:t>
      </w:r>
    </w:p>
    <w:p w14:paraId="0206E4A3" w14:textId="77777777" w:rsidR="00A0643C" w:rsidRPr="00C20780" w:rsidRDefault="00A0643C" w:rsidP="00C20780">
      <w:pPr>
        <w:spacing w:after="0" w:line="360" w:lineRule="auto"/>
        <w:ind w:left="3330"/>
        <w:rPr>
          <w:rFonts w:ascii="Times New Roman" w:hAnsi="Times New Roman" w:cs="Times New Roman"/>
        </w:rPr>
      </w:pPr>
      <w:r w:rsidRPr="00C20780">
        <w:rPr>
          <w:rFonts w:ascii="Times New Roman" w:hAnsi="Times New Roman" w:cs="Times New Roman"/>
        </w:rPr>
        <w:t>Pada Tanggal : ……………………….</w:t>
      </w:r>
    </w:p>
    <w:p w14:paraId="5D7DE22F" w14:textId="77777777" w:rsidR="00A0643C" w:rsidRPr="00C20780" w:rsidRDefault="00A0643C" w:rsidP="00C2078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15AFBEB" w14:textId="77777777" w:rsidR="00A0643C" w:rsidRPr="00C20780" w:rsidRDefault="00A0643C" w:rsidP="00C2078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A7F44DB" w14:textId="77777777" w:rsidR="00A0643C" w:rsidRPr="00C20780" w:rsidRDefault="00A0643C" w:rsidP="00C207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20780">
        <w:rPr>
          <w:rFonts w:ascii="Times New Roman" w:hAnsi="Times New Roman" w:cs="Times New Roman"/>
          <w:b/>
        </w:rPr>
        <w:t>PIMPINAN SIDANG TETAP</w:t>
      </w:r>
    </w:p>
    <w:p w14:paraId="5F816145" w14:textId="77777777" w:rsidR="00A0643C" w:rsidRPr="00C20780" w:rsidRDefault="00A0643C" w:rsidP="00C207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5079" w:rsidRPr="00C20780" w14:paraId="2028DEDB" w14:textId="77777777" w:rsidTr="005B0C1D">
        <w:trPr>
          <w:jc w:val="center"/>
        </w:trPr>
        <w:tc>
          <w:tcPr>
            <w:tcW w:w="3116" w:type="dxa"/>
          </w:tcPr>
          <w:p w14:paraId="1219FFCF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C20780">
              <w:rPr>
                <w:rFonts w:ascii="Times New Roman" w:hAnsi="Times New Roman" w:cs="Times New Roman"/>
                <w:b/>
              </w:rPr>
              <w:t>KETUA UMUM</w:t>
            </w:r>
          </w:p>
          <w:p w14:paraId="0A77547C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EF0D9F0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8E58B34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91A1A84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0780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3977FE83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0780">
              <w:rPr>
                <w:rFonts w:ascii="Times New Roman" w:hAnsi="Times New Roman" w:cs="Times New Roman"/>
                <w:b/>
              </w:rPr>
              <w:t>SEKRETARIS</w:t>
            </w:r>
          </w:p>
          <w:p w14:paraId="4B6BC925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1107D51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0A43CFA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7C437A2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0780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6D972E1F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0780">
              <w:rPr>
                <w:rFonts w:ascii="Times New Roman" w:hAnsi="Times New Roman" w:cs="Times New Roman"/>
                <w:b/>
              </w:rPr>
              <w:t>ANGGOTA</w:t>
            </w:r>
          </w:p>
          <w:p w14:paraId="5BD14728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6A3B8F4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1FB1FF0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A0515FA" w14:textId="77777777" w:rsidR="00A55079" w:rsidRPr="00C20780" w:rsidRDefault="00A55079" w:rsidP="00C207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0780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480A14CD" w14:textId="77777777" w:rsidR="00A0643C" w:rsidRPr="00C20780" w:rsidRDefault="00A0643C" w:rsidP="00C20780">
      <w:pPr>
        <w:spacing w:after="0" w:line="360" w:lineRule="auto"/>
        <w:rPr>
          <w:rFonts w:ascii="Times New Roman" w:hAnsi="Times New Roman" w:cs="Times New Roman"/>
        </w:rPr>
      </w:pPr>
    </w:p>
    <w:p w14:paraId="45CCE286" w14:textId="77777777" w:rsidR="00A0643C" w:rsidRPr="00C20780" w:rsidRDefault="00A0643C" w:rsidP="00C20780">
      <w:pPr>
        <w:spacing w:after="0" w:line="360" w:lineRule="auto"/>
        <w:rPr>
          <w:rFonts w:ascii="Times New Roman" w:hAnsi="Times New Roman" w:cs="Times New Roman"/>
        </w:rPr>
      </w:pPr>
    </w:p>
    <w:p w14:paraId="601B17A7" w14:textId="77777777" w:rsidR="00A0643C" w:rsidRPr="00C20780" w:rsidRDefault="00A0643C" w:rsidP="00C20780">
      <w:pPr>
        <w:spacing w:after="0" w:line="360" w:lineRule="auto"/>
        <w:rPr>
          <w:rFonts w:ascii="Times New Roman" w:hAnsi="Times New Roman" w:cs="Times New Roman"/>
        </w:rPr>
      </w:pPr>
    </w:p>
    <w:p w14:paraId="0A674DDE" w14:textId="77777777" w:rsidR="00A0643C" w:rsidRPr="00C20780" w:rsidRDefault="00A0643C" w:rsidP="00C20780">
      <w:pPr>
        <w:spacing w:after="0" w:line="360" w:lineRule="auto"/>
        <w:rPr>
          <w:rFonts w:ascii="Times New Roman" w:hAnsi="Times New Roman" w:cs="Times New Roman"/>
        </w:rPr>
      </w:pPr>
    </w:p>
    <w:p w14:paraId="3822FC37" w14:textId="77777777" w:rsidR="00A0643C" w:rsidRPr="00C20780" w:rsidRDefault="00A0643C" w:rsidP="00C20780">
      <w:pPr>
        <w:spacing w:after="0" w:line="360" w:lineRule="auto"/>
        <w:rPr>
          <w:rFonts w:ascii="Times New Roman" w:hAnsi="Times New Roman" w:cs="Times New Roman"/>
        </w:rPr>
      </w:pPr>
    </w:p>
    <w:p w14:paraId="31329728" w14:textId="77777777" w:rsidR="00996367" w:rsidRPr="00C20780" w:rsidRDefault="00996367" w:rsidP="00C20780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C20780" w:rsidSect="00633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9251" w14:textId="77777777" w:rsidR="00556FA4" w:rsidRDefault="00556FA4" w:rsidP="00A0643C">
      <w:pPr>
        <w:spacing w:after="0" w:line="240" w:lineRule="auto"/>
      </w:pPr>
      <w:r>
        <w:separator/>
      </w:r>
    </w:p>
  </w:endnote>
  <w:endnote w:type="continuationSeparator" w:id="0">
    <w:p w14:paraId="4D2F3552" w14:textId="77777777" w:rsidR="00556FA4" w:rsidRDefault="00556FA4" w:rsidP="00A0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78F6" w14:textId="77777777" w:rsidR="002E172D" w:rsidRDefault="002E1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170" w14:textId="77777777" w:rsidR="002E172D" w:rsidRDefault="002E1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F265" w14:textId="77777777" w:rsidR="002E172D" w:rsidRDefault="002E1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D693" w14:textId="77777777" w:rsidR="00556FA4" w:rsidRDefault="00556FA4" w:rsidP="00A0643C">
      <w:pPr>
        <w:spacing w:after="0" w:line="240" w:lineRule="auto"/>
      </w:pPr>
      <w:r>
        <w:separator/>
      </w:r>
    </w:p>
  </w:footnote>
  <w:footnote w:type="continuationSeparator" w:id="0">
    <w:p w14:paraId="469B2CE7" w14:textId="77777777" w:rsidR="00556FA4" w:rsidRDefault="00556FA4" w:rsidP="00A0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65F2" w14:textId="77777777" w:rsidR="002E172D" w:rsidRDefault="002E1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3D47" w14:textId="61D98B0B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0E06D4A4" w14:textId="30B273CA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5C2DE5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37185731" w14:textId="77777777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3BD5D4CF" w14:textId="65D806AC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</w:t>
    </w:r>
    <w:r>
      <w:rPr>
        <w:rFonts w:ascii="Times New Roman" w:hAnsi="Times New Roman" w:cs="Times New Roman"/>
        <w:b/>
        <w:sz w:val="24"/>
        <w:szCs w:val="24"/>
      </w:rPr>
      <w:t>11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5C2DE5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5C2DE5">
      <w:rPr>
        <w:rFonts w:ascii="Times New Roman" w:hAnsi="Times New Roman" w:cs="Times New Roman"/>
        <w:b/>
        <w:sz w:val="24"/>
        <w:szCs w:val="24"/>
      </w:rPr>
      <w:t>2023</w:t>
    </w:r>
  </w:p>
  <w:p w14:paraId="1551D328" w14:textId="77777777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7F1E63B8" w14:textId="77E037BD" w:rsidR="00C20780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KETUA</w:t>
    </w:r>
  </w:p>
  <w:p w14:paraId="4BE480E8" w14:textId="6FC73D27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18320FE3" w14:textId="4981E5CC" w:rsidR="00C20780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17599ADA" w14:textId="15DF9356" w:rsidR="00C20780" w:rsidRPr="00A14D41" w:rsidRDefault="00C20780" w:rsidP="00C2078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PERIODE 202</w:t>
    </w:r>
    <w:r w:rsidR="002F1B8B">
      <w:rPr>
        <w:rFonts w:ascii="Times New Roman" w:hAnsi="Times New Roman" w:cs="Times New Roman"/>
        <w:b/>
        <w:sz w:val="24"/>
        <w:szCs w:val="24"/>
      </w:rPr>
      <w:t>2</w:t>
    </w:r>
    <w:r>
      <w:rPr>
        <w:rFonts w:ascii="Times New Roman" w:hAnsi="Times New Roman" w:cs="Times New Roman"/>
        <w:b/>
        <w:sz w:val="24"/>
        <w:szCs w:val="24"/>
      </w:rPr>
      <w:t>-</w:t>
    </w:r>
    <w:r w:rsidR="005C2DE5">
      <w:rPr>
        <w:rFonts w:ascii="Times New Roman" w:hAnsi="Times New Roman" w:cs="Times New Roman"/>
        <w:b/>
        <w:sz w:val="24"/>
        <w:szCs w:val="24"/>
      </w:rPr>
      <w:t>202</w:t>
    </w:r>
    <w:r w:rsidR="002F1B8B">
      <w:rPr>
        <w:rFonts w:ascii="Times New Roman" w:hAnsi="Times New Roman" w:cs="Times New Roman"/>
        <w:b/>
        <w:sz w:val="24"/>
        <w:szCs w:val="24"/>
      </w:rPr>
      <w:t>3</w:t>
    </w:r>
  </w:p>
  <w:p w14:paraId="53983581" w14:textId="77777777" w:rsidR="00C20780" w:rsidRPr="00033B7E" w:rsidRDefault="00C20780" w:rsidP="00C20780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11497EFE" wp14:editId="4B9983AE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584193A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4D96" w14:textId="77777777" w:rsidR="002E172D" w:rsidRDefault="002E1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223B"/>
    <w:multiLevelType w:val="hybridMultilevel"/>
    <w:tmpl w:val="DEEE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3C"/>
    <w:rsid w:val="00133907"/>
    <w:rsid w:val="001966BD"/>
    <w:rsid w:val="002E172D"/>
    <w:rsid w:val="002F1B8B"/>
    <w:rsid w:val="0034129E"/>
    <w:rsid w:val="00556FA4"/>
    <w:rsid w:val="005C2DE5"/>
    <w:rsid w:val="006D7DBF"/>
    <w:rsid w:val="007439F1"/>
    <w:rsid w:val="007A4197"/>
    <w:rsid w:val="00873E81"/>
    <w:rsid w:val="00996367"/>
    <w:rsid w:val="00A0643C"/>
    <w:rsid w:val="00A55079"/>
    <w:rsid w:val="00AB0972"/>
    <w:rsid w:val="00B033C8"/>
    <w:rsid w:val="00C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8BF02"/>
  <w15:chartTrackingRefBased/>
  <w15:docId w15:val="{6C786CBA-4D2D-4ECE-9D69-3AFD714A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3C"/>
  </w:style>
  <w:style w:type="table" w:styleId="TableGrid">
    <w:name w:val="Table Grid"/>
    <w:basedOn w:val="TableNormal"/>
    <w:uiPriority w:val="39"/>
    <w:rsid w:val="00A0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4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10</cp:revision>
  <dcterms:created xsi:type="dcterms:W3CDTF">2019-03-21T03:59:00Z</dcterms:created>
  <dcterms:modified xsi:type="dcterms:W3CDTF">2023-05-05T02:39:00Z</dcterms:modified>
</cp:coreProperties>
</file>