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1BC6" w14:textId="1160A413" w:rsidR="00314342" w:rsidRPr="00314342" w:rsidRDefault="00314342" w:rsidP="00B90C1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314342">
        <w:rPr>
          <w:rFonts w:ascii="Times New Roman" w:hAnsi="Times New Roman" w:cs="Times New Roman"/>
          <w:b/>
          <w:bCs/>
        </w:rPr>
        <w:t xml:space="preserve">Musyawarah Besar </w:t>
      </w:r>
      <w:r w:rsidR="00A27D32">
        <w:rPr>
          <w:rFonts w:ascii="Times New Roman" w:hAnsi="Times New Roman" w:cs="Times New Roman"/>
          <w:b/>
          <w:bCs/>
        </w:rPr>
        <w:t>XV</w:t>
      </w:r>
      <w:r w:rsidRPr="00314342">
        <w:rPr>
          <w:rFonts w:ascii="Times New Roman" w:hAnsi="Times New Roman" w:cs="Times New Roman"/>
          <w:b/>
          <w:bCs/>
        </w:rPr>
        <w:t xml:space="preserve"> Himpunan Mahasiswa Jurusan Informatika Universitas Langlangbuana</w:t>
      </w:r>
    </w:p>
    <w:p w14:paraId="4F1950DF" w14:textId="6B86108C" w:rsidR="00314342" w:rsidRPr="00314342" w:rsidRDefault="00A27D32" w:rsidP="00B90C1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</w:p>
    <w:p w14:paraId="194061F7" w14:textId="77777777" w:rsidR="00314342" w:rsidRPr="00314342" w:rsidRDefault="00314342" w:rsidP="00B90C1E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06"/>
        <w:gridCol w:w="397"/>
        <w:gridCol w:w="6808"/>
      </w:tblGrid>
      <w:tr w:rsidR="0071165D" w:rsidRPr="00314342" w14:paraId="03A65A74" w14:textId="77777777" w:rsidTr="005C6A14">
        <w:tc>
          <w:tcPr>
            <w:tcW w:w="1744" w:type="dxa"/>
          </w:tcPr>
          <w:p w14:paraId="018EB5DA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06" w:type="dxa"/>
          </w:tcPr>
          <w:p w14:paraId="5AE3272A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7" w:type="dxa"/>
          </w:tcPr>
          <w:p w14:paraId="57624E39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8" w:type="dxa"/>
          </w:tcPr>
          <w:p w14:paraId="715FCF73" w14:textId="177B468D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Bahwa Rangkaian Agenda Persidangan </w:t>
            </w:r>
            <w:r w:rsidR="00314342"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="00314342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  <w:r w:rsidR="00314342">
              <w:rPr>
                <w:rFonts w:ascii="Times New Roman" w:hAnsi="Times New Roman" w:cs="Times New Roman"/>
              </w:rPr>
              <w:t xml:space="preserve"> </w:t>
            </w:r>
            <w:r w:rsidRPr="00314342">
              <w:rPr>
                <w:rFonts w:ascii="Times New Roman" w:hAnsi="Times New Roman" w:cs="Times New Roman"/>
              </w:rPr>
              <w:t>telah selesai dilaksanakan</w:t>
            </w:r>
          </w:p>
        </w:tc>
      </w:tr>
      <w:tr w:rsidR="0071165D" w:rsidRPr="00314342" w14:paraId="2AB84262" w14:textId="77777777" w:rsidTr="005C6A14">
        <w:tc>
          <w:tcPr>
            <w:tcW w:w="1744" w:type="dxa"/>
          </w:tcPr>
          <w:p w14:paraId="1FE8C85E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405B88C7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129B10D7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8" w:type="dxa"/>
          </w:tcPr>
          <w:p w14:paraId="61E1B3B6" w14:textId="77777777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165D" w:rsidRPr="00314342" w14:paraId="46740378" w14:textId="77777777" w:rsidTr="005C6A14">
        <w:tc>
          <w:tcPr>
            <w:tcW w:w="1744" w:type="dxa"/>
          </w:tcPr>
          <w:p w14:paraId="79D76757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06" w:type="dxa"/>
          </w:tcPr>
          <w:p w14:paraId="57A46838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7" w:type="dxa"/>
          </w:tcPr>
          <w:p w14:paraId="593F10AC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8" w:type="dxa"/>
          </w:tcPr>
          <w:p w14:paraId="636F78A3" w14:textId="77777777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71165D" w:rsidRPr="00314342" w14:paraId="385D2B64" w14:textId="77777777" w:rsidTr="005C6A14">
        <w:tc>
          <w:tcPr>
            <w:tcW w:w="1744" w:type="dxa"/>
          </w:tcPr>
          <w:p w14:paraId="6BB5EEE7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3D9B0BBB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001DC97F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8" w:type="dxa"/>
          </w:tcPr>
          <w:p w14:paraId="11C7C855" w14:textId="77777777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Anggaran Rumah Tangga HMJ IF UNLA</w:t>
            </w:r>
          </w:p>
        </w:tc>
      </w:tr>
      <w:tr w:rsidR="0071165D" w:rsidRPr="00314342" w14:paraId="3F8B1C8B" w14:textId="77777777" w:rsidTr="005C6A14">
        <w:tc>
          <w:tcPr>
            <w:tcW w:w="1744" w:type="dxa"/>
          </w:tcPr>
          <w:p w14:paraId="69565A3F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30D11AC6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60FCE961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808" w:type="dxa"/>
          </w:tcPr>
          <w:p w14:paraId="61922B11" w14:textId="4177F06F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GBPK </w:t>
            </w:r>
            <w:r w:rsidR="005C6A14">
              <w:rPr>
                <w:rFonts w:ascii="Times New Roman" w:hAnsi="Times New Roman" w:cs="Times New Roman"/>
              </w:rPr>
              <w:t xml:space="preserve">beserta rekomendasi eksternal dan internal </w:t>
            </w:r>
            <w:r w:rsidRPr="00314342">
              <w:rPr>
                <w:rFonts w:ascii="Times New Roman" w:hAnsi="Times New Roman" w:cs="Times New Roman"/>
              </w:rPr>
              <w:t>HMJ IF UNLA.</w:t>
            </w:r>
          </w:p>
        </w:tc>
      </w:tr>
      <w:tr w:rsidR="0071165D" w:rsidRPr="00314342" w14:paraId="02EA5A13" w14:textId="77777777" w:rsidTr="005C6A14">
        <w:tc>
          <w:tcPr>
            <w:tcW w:w="1744" w:type="dxa"/>
          </w:tcPr>
          <w:p w14:paraId="56D2D384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710952AE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0DB5D45A" w14:textId="77777777" w:rsidR="0071165D" w:rsidRPr="00314342" w:rsidRDefault="0071165D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8" w:type="dxa"/>
          </w:tcPr>
          <w:p w14:paraId="13A02CFB" w14:textId="77777777" w:rsidR="0071165D" w:rsidRPr="00314342" w:rsidRDefault="0071165D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4342" w:rsidRPr="00314342" w14:paraId="2E00D2E4" w14:textId="558A011C" w:rsidTr="005C6A14">
        <w:tc>
          <w:tcPr>
            <w:tcW w:w="1744" w:type="dxa"/>
          </w:tcPr>
          <w:p w14:paraId="738E49EA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06" w:type="dxa"/>
          </w:tcPr>
          <w:p w14:paraId="34B68CFF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7" w:type="dxa"/>
          </w:tcPr>
          <w:p w14:paraId="5A4BEE46" w14:textId="44FFEA44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8" w:type="dxa"/>
          </w:tcPr>
          <w:p w14:paraId="2A59851C" w14:textId="2C27733F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Agenda Acara </w:t>
            </w:r>
            <w:r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</w:p>
        </w:tc>
      </w:tr>
      <w:tr w:rsidR="00314342" w:rsidRPr="00314342" w14:paraId="4AB443DE" w14:textId="77777777" w:rsidTr="005C6A14">
        <w:tc>
          <w:tcPr>
            <w:tcW w:w="1744" w:type="dxa"/>
          </w:tcPr>
          <w:p w14:paraId="70A73809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5A1DAED9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3FC9A528" w14:textId="56C8C57C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8" w:type="dxa"/>
          </w:tcPr>
          <w:p w14:paraId="35D1BFB5" w14:textId="588864F7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Hasil-hasil persidangan </w:t>
            </w:r>
            <w:r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</w:p>
        </w:tc>
      </w:tr>
      <w:tr w:rsidR="00314342" w:rsidRPr="00314342" w14:paraId="2D728F27" w14:textId="77777777" w:rsidTr="005C6A14">
        <w:tc>
          <w:tcPr>
            <w:tcW w:w="1744" w:type="dxa"/>
          </w:tcPr>
          <w:p w14:paraId="46CD9DE5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592F33CE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02E348F8" w14:textId="27F4AFFE" w:rsid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808" w:type="dxa"/>
          </w:tcPr>
          <w:p w14:paraId="6473117B" w14:textId="3745A527" w:rsid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Pandangan, saran dan usul peserta dalam persidangan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</w:p>
        </w:tc>
      </w:tr>
      <w:tr w:rsidR="00314342" w:rsidRPr="00314342" w14:paraId="0C70F84D" w14:textId="77777777" w:rsidTr="005C6A14">
        <w:tc>
          <w:tcPr>
            <w:tcW w:w="9355" w:type="dxa"/>
            <w:gridSpan w:val="4"/>
          </w:tcPr>
          <w:p w14:paraId="18C7B450" w14:textId="77777777" w:rsidR="00314342" w:rsidRDefault="0031434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09C6F93" w14:textId="0C2C4109" w:rsidR="00314342" w:rsidRPr="00314342" w:rsidRDefault="0031434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314342" w:rsidRPr="00314342" w14:paraId="767F1151" w14:textId="77777777" w:rsidTr="005C6A14">
        <w:tc>
          <w:tcPr>
            <w:tcW w:w="1744" w:type="dxa"/>
          </w:tcPr>
          <w:p w14:paraId="64F267A8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06" w:type="dxa"/>
          </w:tcPr>
          <w:p w14:paraId="427F7A86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2F8C4AC9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8" w:type="dxa"/>
          </w:tcPr>
          <w:p w14:paraId="341DCE46" w14:textId="77777777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4342" w:rsidRPr="00314342" w14:paraId="468A5DFC" w14:textId="77777777" w:rsidTr="005C6A14">
        <w:tc>
          <w:tcPr>
            <w:tcW w:w="1744" w:type="dxa"/>
          </w:tcPr>
          <w:p w14:paraId="03C851FB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" w:type="dxa"/>
          </w:tcPr>
          <w:p w14:paraId="36FDBFE8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14:paraId="3FB80A30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8" w:type="dxa"/>
          </w:tcPr>
          <w:p w14:paraId="126BA44A" w14:textId="77777777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4342" w:rsidRPr="00314342" w14:paraId="5B9E2709" w14:textId="77777777" w:rsidTr="005C6A14">
        <w:tc>
          <w:tcPr>
            <w:tcW w:w="1744" w:type="dxa"/>
          </w:tcPr>
          <w:p w14:paraId="454461BE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06" w:type="dxa"/>
          </w:tcPr>
          <w:p w14:paraId="6B667DA7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5" w:type="dxa"/>
            <w:gridSpan w:val="2"/>
          </w:tcPr>
          <w:p w14:paraId="55EF6262" w14:textId="23E5A857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Mengesahkan hasil-hasil </w:t>
            </w:r>
            <w:r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4342">
              <w:rPr>
                <w:rFonts w:ascii="Times New Roman" w:hAnsi="Times New Roman" w:cs="Times New Roman"/>
              </w:rPr>
              <w:t>sebagaimana terlampir dalam surat keputusan ini</w:t>
            </w:r>
          </w:p>
        </w:tc>
      </w:tr>
      <w:tr w:rsidR="00314342" w:rsidRPr="00314342" w14:paraId="3F320B25" w14:textId="77777777" w:rsidTr="005C6A14">
        <w:tc>
          <w:tcPr>
            <w:tcW w:w="1744" w:type="dxa"/>
          </w:tcPr>
          <w:p w14:paraId="3C5EB389" w14:textId="2493907A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14342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06" w:type="dxa"/>
          </w:tcPr>
          <w:p w14:paraId="181A5175" w14:textId="4C1A54B6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5" w:type="dxa"/>
            <w:gridSpan w:val="2"/>
          </w:tcPr>
          <w:p w14:paraId="44B3C24E" w14:textId="2983EC4A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Menugaskan kepada </w:t>
            </w:r>
            <w:r>
              <w:rPr>
                <w:rFonts w:ascii="Times New Roman" w:hAnsi="Times New Roman" w:cs="Times New Roman"/>
              </w:rPr>
              <w:t xml:space="preserve">HMJ IF UNLA </w:t>
            </w:r>
            <w:r w:rsidR="00F807F9">
              <w:rPr>
                <w:rFonts w:ascii="Times New Roman" w:hAnsi="Times New Roman" w:cs="Times New Roman"/>
              </w:rPr>
              <w:t>periode 202</w:t>
            </w:r>
            <w:r w:rsidR="00A23045">
              <w:rPr>
                <w:rFonts w:ascii="Times New Roman" w:hAnsi="Times New Roman" w:cs="Times New Roman"/>
              </w:rPr>
              <w:t>2</w:t>
            </w:r>
            <w:r w:rsidR="00F807F9">
              <w:rPr>
                <w:rFonts w:ascii="Times New Roman" w:hAnsi="Times New Roman" w:cs="Times New Roman"/>
              </w:rPr>
              <w:t>-</w:t>
            </w:r>
            <w:r w:rsidR="00A27D32">
              <w:rPr>
                <w:rFonts w:ascii="Times New Roman" w:hAnsi="Times New Roman" w:cs="Times New Roman"/>
              </w:rPr>
              <w:t>202</w:t>
            </w:r>
            <w:r w:rsidR="00A23045">
              <w:rPr>
                <w:rFonts w:ascii="Times New Roman" w:hAnsi="Times New Roman" w:cs="Times New Roman"/>
              </w:rPr>
              <w:t>3</w:t>
            </w:r>
            <w:r w:rsidRPr="00314342">
              <w:rPr>
                <w:rFonts w:ascii="Times New Roman" w:hAnsi="Times New Roman" w:cs="Times New Roman"/>
              </w:rPr>
              <w:t xml:space="preserve"> untuk melaksanakan segala hasil-hasil </w:t>
            </w:r>
            <w:r w:rsidR="00F807F9"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="00F807F9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  <w:r w:rsidR="00F807F9">
              <w:rPr>
                <w:rFonts w:ascii="Times New Roman" w:hAnsi="Times New Roman" w:cs="Times New Roman"/>
              </w:rPr>
              <w:t xml:space="preserve"> </w:t>
            </w:r>
            <w:r w:rsidRPr="00314342">
              <w:rPr>
                <w:rFonts w:ascii="Times New Roman" w:hAnsi="Times New Roman" w:cs="Times New Roman"/>
              </w:rPr>
              <w:t>ini dalam</w:t>
            </w:r>
            <w:r w:rsidR="00F807F9">
              <w:rPr>
                <w:rFonts w:ascii="Times New Roman" w:hAnsi="Times New Roman" w:cs="Times New Roman"/>
              </w:rPr>
              <w:t xml:space="preserve"> </w:t>
            </w:r>
            <w:r w:rsidRPr="00314342">
              <w:rPr>
                <w:rFonts w:ascii="Times New Roman" w:hAnsi="Times New Roman" w:cs="Times New Roman"/>
              </w:rPr>
              <w:t>kehidupan organisasi</w:t>
            </w:r>
          </w:p>
        </w:tc>
      </w:tr>
      <w:tr w:rsidR="00314342" w:rsidRPr="00314342" w14:paraId="097A16AB" w14:textId="77777777" w:rsidTr="005C6A14">
        <w:tc>
          <w:tcPr>
            <w:tcW w:w="1744" w:type="dxa"/>
          </w:tcPr>
          <w:p w14:paraId="5D4C7183" w14:textId="6FFCB65F" w:rsidR="00314342" w:rsidRPr="00314342" w:rsidRDefault="00F807F9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Ketiga</w:t>
            </w:r>
          </w:p>
        </w:tc>
        <w:tc>
          <w:tcPr>
            <w:tcW w:w="406" w:type="dxa"/>
          </w:tcPr>
          <w:p w14:paraId="58ABA859" w14:textId="77777777" w:rsidR="00314342" w:rsidRPr="00314342" w:rsidRDefault="00314342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5" w:type="dxa"/>
            <w:gridSpan w:val="2"/>
          </w:tcPr>
          <w:p w14:paraId="4C663E8A" w14:textId="6CF5BB67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 xml:space="preserve">Mengesahkan Pembubaran </w:t>
            </w:r>
            <w:r w:rsidR="000A0216" w:rsidRPr="007B201A">
              <w:rPr>
                <w:rFonts w:ascii="Times New Roman" w:hAnsi="Times New Roman" w:cs="Times New Roman"/>
              </w:rPr>
              <w:t xml:space="preserve">MUBES </w:t>
            </w:r>
            <w:r w:rsidR="00A27D32">
              <w:rPr>
                <w:rFonts w:ascii="Times New Roman" w:hAnsi="Times New Roman" w:cs="Times New Roman"/>
              </w:rPr>
              <w:t>XV</w:t>
            </w:r>
            <w:r w:rsidR="000A0216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A27D32">
              <w:rPr>
                <w:rFonts w:ascii="Times New Roman" w:hAnsi="Times New Roman" w:cs="Times New Roman"/>
              </w:rPr>
              <w:t>2023</w:t>
            </w:r>
          </w:p>
        </w:tc>
      </w:tr>
      <w:tr w:rsidR="00314342" w:rsidRPr="00314342" w14:paraId="28DB554C" w14:textId="77777777" w:rsidTr="005C6A14">
        <w:tc>
          <w:tcPr>
            <w:tcW w:w="1744" w:type="dxa"/>
          </w:tcPr>
          <w:p w14:paraId="73F9447C" w14:textId="6B1332D9" w:rsidR="00314342" w:rsidRPr="00314342" w:rsidRDefault="00F807F9" w:rsidP="00B90C1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Keempat</w:t>
            </w:r>
          </w:p>
        </w:tc>
        <w:tc>
          <w:tcPr>
            <w:tcW w:w="406" w:type="dxa"/>
          </w:tcPr>
          <w:p w14:paraId="3CC5352B" w14:textId="5A92B22F" w:rsidR="00314342" w:rsidRPr="00314342" w:rsidRDefault="00F807F9" w:rsidP="00B90C1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5" w:type="dxa"/>
            <w:gridSpan w:val="2"/>
          </w:tcPr>
          <w:p w14:paraId="749590A7" w14:textId="0E85CADE" w:rsidR="00314342" w:rsidRPr="00314342" w:rsidRDefault="00314342" w:rsidP="00B90C1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14342">
              <w:rPr>
                <w:rFonts w:ascii="Times New Roman" w:hAnsi="Times New Roman" w:cs="Times New Roman"/>
              </w:rPr>
              <w:t>Keputusan ini berlaku sejak tanggal ditetapkan hingga berakhirnya MUBES HMJ IF UNLA Tahun 20</w:t>
            </w:r>
            <w:r w:rsidR="00A23045">
              <w:rPr>
                <w:rFonts w:ascii="Times New Roman" w:hAnsi="Times New Roman" w:cs="Times New Roman"/>
              </w:rPr>
              <w:t>23</w:t>
            </w:r>
            <w:r w:rsidRPr="0031434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BC44C21" w14:textId="77777777" w:rsidR="0071165D" w:rsidRPr="00314342" w:rsidRDefault="0071165D" w:rsidP="00B90C1E">
      <w:pPr>
        <w:spacing w:after="0" w:line="360" w:lineRule="auto"/>
        <w:rPr>
          <w:rFonts w:ascii="Times New Roman" w:hAnsi="Times New Roman" w:cs="Times New Roman"/>
        </w:rPr>
      </w:pPr>
    </w:p>
    <w:p w14:paraId="24A955B2" w14:textId="77777777" w:rsidR="0071165D" w:rsidRPr="00314342" w:rsidRDefault="0071165D" w:rsidP="00B90C1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14342">
        <w:rPr>
          <w:rFonts w:ascii="Times New Roman" w:hAnsi="Times New Roman" w:cs="Times New Roman"/>
        </w:rPr>
        <w:t>Ditetapkan di : ……………………….</w:t>
      </w:r>
    </w:p>
    <w:p w14:paraId="0F4960FD" w14:textId="77777777" w:rsidR="0071165D" w:rsidRPr="00314342" w:rsidRDefault="0071165D" w:rsidP="00B90C1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14342">
        <w:rPr>
          <w:rFonts w:ascii="Times New Roman" w:hAnsi="Times New Roman" w:cs="Times New Roman"/>
        </w:rPr>
        <w:t>Pada Tanggal : ……………………….</w:t>
      </w:r>
    </w:p>
    <w:p w14:paraId="4C3211AC" w14:textId="77777777" w:rsidR="0071165D" w:rsidRPr="00314342" w:rsidRDefault="0071165D" w:rsidP="00B90C1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DCC77B" w14:textId="77777777" w:rsidR="0071165D" w:rsidRPr="00314342" w:rsidRDefault="0071165D" w:rsidP="00B90C1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14342">
        <w:rPr>
          <w:rFonts w:ascii="Times New Roman" w:hAnsi="Times New Roman" w:cs="Times New Roman"/>
          <w:b/>
        </w:rPr>
        <w:t>PIMPINAN SIDANG TETAP</w:t>
      </w:r>
    </w:p>
    <w:p w14:paraId="2BDD84EA" w14:textId="77777777" w:rsidR="0071165D" w:rsidRPr="00314342" w:rsidRDefault="0071165D" w:rsidP="00B90C1E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CF2" w:rsidRPr="00314342" w14:paraId="256B275D" w14:textId="77777777" w:rsidTr="005B0C1D">
        <w:trPr>
          <w:jc w:val="center"/>
        </w:trPr>
        <w:tc>
          <w:tcPr>
            <w:tcW w:w="3116" w:type="dxa"/>
          </w:tcPr>
          <w:p w14:paraId="05D38ACE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314342">
              <w:rPr>
                <w:rFonts w:ascii="Times New Roman" w:hAnsi="Times New Roman" w:cs="Times New Roman"/>
                <w:b/>
              </w:rPr>
              <w:t>KETUA UMUM</w:t>
            </w:r>
          </w:p>
          <w:p w14:paraId="1F80C1BA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994BB96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9ED3A1D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CDB5576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4342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756A4B0F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4342">
              <w:rPr>
                <w:rFonts w:ascii="Times New Roman" w:hAnsi="Times New Roman" w:cs="Times New Roman"/>
                <w:b/>
              </w:rPr>
              <w:t>SEKRETARIS</w:t>
            </w:r>
          </w:p>
          <w:p w14:paraId="09CE6B53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EF7FFC8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B1C7114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D2AC271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4342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5C72290A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4342">
              <w:rPr>
                <w:rFonts w:ascii="Times New Roman" w:hAnsi="Times New Roman" w:cs="Times New Roman"/>
                <w:b/>
              </w:rPr>
              <w:t>ANGGOTA</w:t>
            </w:r>
          </w:p>
          <w:p w14:paraId="229D431F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624B19D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8BE9419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2446889" w14:textId="77777777" w:rsidR="007E5CF2" w:rsidRPr="00314342" w:rsidRDefault="007E5CF2" w:rsidP="00B90C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4342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370B66DC" w14:textId="77777777" w:rsidR="0071165D" w:rsidRPr="00314342" w:rsidRDefault="0071165D" w:rsidP="00B90C1E">
      <w:pPr>
        <w:spacing w:after="0" w:line="360" w:lineRule="auto"/>
      </w:pPr>
    </w:p>
    <w:p w14:paraId="4B75D44C" w14:textId="77777777" w:rsidR="00996367" w:rsidRPr="00314342" w:rsidRDefault="00996367" w:rsidP="00B90C1E">
      <w:pPr>
        <w:spacing w:after="0" w:line="360" w:lineRule="auto"/>
      </w:pPr>
    </w:p>
    <w:sectPr w:rsidR="00996367" w:rsidRPr="00314342" w:rsidSect="00633632">
      <w:headerReference w:type="default" r:id="rId6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E6A6" w14:textId="77777777" w:rsidR="00D933B3" w:rsidRDefault="00D933B3" w:rsidP="0071165D">
      <w:pPr>
        <w:spacing w:after="0" w:line="240" w:lineRule="auto"/>
      </w:pPr>
      <w:r>
        <w:separator/>
      </w:r>
    </w:p>
  </w:endnote>
  <w:endnote w:type="continuationSeparator" w:id="0">
    <w:p w14:paraId="1FD6C772" w14:textId="77777777" w:rsidR="00D933B3" w:rsidRDefault="00D933B3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8D7F" w14:textId="77777777" w:rsidR="00D933B3" w:rsidRDefault="00D933B3" w:rsidP="0071165D">
      <w:pPr>
        <w:spacing w:after="0" w:line="240" w:lineRule="auto"/>
      </w:pPr>
      <w:r>
        <w:separator/>
      </w:r>
    </w:p>
  </w:footnote>
  <w:footnote w:type="continuationSeparator" w:id="0">
    <w:p w14:paraId="4D30AADC" w14:textId="77777777" w:rsidR="00D933B3" w:rsidRDefault="00D933B3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39E6" w14:textId="77777777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350F1215" w14:textId="2A9B63F4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A27D32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1E358E44" w14:textId="77777777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079F89FE" w14:textId="53B7D9AE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</w:t>
    </w:r>
    <w:r>
      <w:rPr>
        <w:rFonts w:ascii="Times New Roman" w:hAnsi="Times New Roman" w:cs="Times New Roman"/>
        <w:b/>
        <w:sz w:val="24"/>
        <w:szCs w:val="24"/>
      </w:rPr>
      <w:t>12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A27D32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A27D32">
      <w:rPr>
        <w:rFonts w:ascii="Times New Roman" w:hAnsi="Times New Roman" w:cs="Times New Roman"/>
        <w:b/>
        <w:sz w:val="24"/>
        <w:szCs w:val="24"/>
      </w:rPr>
      <w:t>2023</w:t>
    </w:r>
  </w:p>
  <w:p w14:paraId="0E7D8D19" w14:textId="77777777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019AB7ED" w14:textId="1D93F441" w:rsidR="00314342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PEMBUBARAN</w:t>
    </w:r>
  </w:p>
  <w:p w14:paraId="278EA949" w14:textId="457C6C6C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A27D32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2701131D" w14:textId="77777777" w:rsidR="00314342" w:rsidRPr="00A14D41" w:rsidRDefault="00314342" w:rsidP="0031434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6F470A59" w14:textId="77777777" w:rsidR="00314342" w:rsidRPr="00033B7E" w:rsidRDefault="00314342" w:rsidP="00314342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1364F37B" wp14:editId="22DD6A36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B3535FE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5D"/>
    <w:rsid w:val="000A0216"/>
    <w:rsid w:val="002E46E0"/>
    <w:rsid w:val="00314342"/>
    <w:rsid w:val="00496AB8"/>
    <w:rsid w:val="004A6480"/>
    <w:rsid w:val="0057498B"/>
    <w:rsid w:val="005C6A14"/>
    <w:rsid w:val="0071165D"/>
    <w:rsid w:val="007E5CF2"/>
    <w:rsid w:val="00996367"/>
    <w:rsid w:val="009F1D03"/>
    <w:rsid w:val="00A23045"/>
    <w:rsid w:val="00A27D32"/>
    <w:rsid w:val="00B033C8"/>
    <w:rsid w:val="00B90C1E"/>
    <w:rsid w:val="00D933B3"/>
    <w:rsid w:val="00F8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10EF1"/>
  <w15:chartTrackingRefBased/>
  <w15:docId w15:val="{BAA70F0D-72BD-49B9-B2E8-26467D8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5D"/>
  </w:style>
  <w:style w:type="table" w:styleId="TableGrid">
    <w:name w:val="Table Grid"/>
    <w:basedOn w:val="TableNormal"/>
    <w:uiPriority w:val="39"/>
    <w:rsid w:val="0071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10</cp:revision>
  <dcterms:created xsi:type="dcterms:W3CDTF">2019-03-23T12:12:00Z</dcterms:created>
  <dcterms:modified xsi:type="dcterms:W3CDTF">2023-05-05T02:40:00Z</dcterms:modified>
</cp:coreProperties>
</file>