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43DF" w14:textId="77777777" w:rsidR="007424F9" w:rsidRDefault="007424F9" w:rsidP="007424F9">
      <w:pPr>
        <w:spacing w:after="80"/>
        <w:jc w:val="center"/>
      </w:pPr>
      <w:r>
        <w:t xml:space="preserve"> </w:t>
      </w:r>
      <w:r>
        <w:rPr>
          <w:b/>
          <w:bCs/>
          <w:sz w:val="28"/>
          <w:szCs w:val="28"/>
        </w:rPr>
        <w:t>Алтайский государственный университет</w:t>
      </w:r>
    </w:p>
    <w:p w14:paraId="6063A30B" w14:textId="77777777" w:rsidR="007424F9" w:rsidRDefault="007424F9" w:rsidP="007424F9">
      <w:pPr>
        <w:spacing w:after="80"/>
        <w:jc w:val="center"/>
      </w:pPr>
      <w:r>
        <w:t>Институт математики и информационных технологий</w:t>
      </w:r>
    </w:p>
    <w:p w14:paraId="6972BF73" w14:textId="77777777" w:rsidR="007424F9" w:rsidRDefault="007424F9" w:rsidP="007424F9">
      <w:pPr>
        <w:spacing w:after="240"/>
        <w:jc w:val="center"/>
      </w:pPr>
      <w:r>
        <w:t>Кафедра информатики</w:t>
      </w:r>
    </w:p>
    <w:p w14:paraId="7227928A" w14:textId="77777777" w:rsidR="007424F9" w:rsidRDefault="007424F9" w:rsidP="007424F9">
      <w:pPr>
        <w:spacing w:after="120"/>
        <w:jc w:val="center"/>
      </w:pPr>
      <w:r>
        <w:t>Курс «Программная инженерия»</w:t>
      </w:r>
    </w:p>
    <w:p w14:paraId="732DAA52" w14:textId="77777777" w:rsidR="007424F9" w:rsidRDefault="007424F9" w:rsidP="007424F9">
      <w:pPr>
        <w:spacing w:before="40" w:after="40"/>
      </w:pPr>
    </w:p>
    <w:p w14:paraId="39EC0519" w14:textId="5C5C8F08" w:rsidR="007424F9" w:rsidRDefault="007424F9" w:rsidP="007424F9">
      <w:pPr>
        <w:spacing w:after="80"/>
        <w:jc w:val="center"/>
      </w:pPr>
      <w:r>
        <w:rPr>
          <w:b/>
          <w:bCs/>
          <w:sz w:val="26"/>
          <w:szCs w:val="26"/>
        </w:rPr>
        <w:t>Жумабеков Бакай</w:t>
      </w:r>
    </w:p>
    <w:p w14:paraId="2E8C6CEB" w14:textId="77777777" w:rsidR="007424F9" w:rsidRDefault="007424F9" w:rsidP="007424F9">
      <w:pPr>
        <w:spacing w:after="240"/>
        <w:jc w:val="center"/>
      </w:pPr>
      <w:r>
        <w:t>4.407-1 группа</w:t>
      </w:r>
    </w:p>
    <w:p w14:paraId="5C3B4F3B" w14:textId="14CBCBAA" w:rsidR="007424F9" w:rsidRDefault="007424F9" w:rsidP="007424F9">
      <w:pPr>
        <w:spacing w:after="80"/>
        <w:jc w:val="center"/>
      </w:pPr>
      <w:r>
        <w:rPr>
          <w:b/>
          <w:bCs/>
          <w:color w:val="1565C0"/>
          <w:sz w:val="32"/>
          <w:szCs w:val="32"/>
        </w:rPr>
        <w:t>Проект №</w:t>
      </w:r>
      <w:r>
        <w:rPr>
          <w:b/>
          <w:bCs/>
          <w:color w:val="1565C0"/>
          <w:sz w:val="32"/>
          <w:szCs w:val="32"/>
        </w:rPr>
        <w:t>1</w:t>
      </w:r>
      <w:r>
        <w:rPr>
          <w:b/>
          <w:bCs/>
          <w:color w:val="1565C0"/>
          <w:sz w:val="32"/>
          <w:szCs w:val="32"/>
        </w:rPr>
        <w:t>. Камень Ножницы Бумага</w:t>
      </w:r>
    </w:p>
    <w:p w14:paraId="6A5B7ECC" w14:textId="77777777" w:rsidR="007424F9" w:rsidRDefault="007424F9" w:rsidP="007424F9">
      <w:pPr>
        <w:spacing w:after="400"/>
        <w:jc w:val="center"/>
      </w:pPr>
      <w:r>
        <w:rPr>
          <w:sz w:val="28"/>
          <w:szCs w:val="28"/>
        </w:rPr>
        <w:t>Отчёт</w:t>
      </w:r>
    </w:p>
    <w:p w14:paraId="531C3552" w14:textId="77777777" w:rsidR="007424F9" w:rsidRDefault="007424F9" w:rsidP="007424F9">
      <w:pPr>
        <w:spacing w:before="40" w:after="40"/>
      </w:pPr>
    </w:p>
    <w:p w14:paraId="7C366320" w14:textId="77777777" w:rsidR="007424F9" w:rsidRDefault="007424F9" w:rsidP="007424F9">
      <w:pPr>
        <w:spacing w:before="40" w:after="40"/>
      </w:pPr>
    </w:p>
    <w:p w14:paraId="4D85C8BF" w14:textId="77777777" w:rsidR="007424F9" w:rsidRDefault="007424F9" w:rsidP="007424F9">
      <w:pPr>
        <w:spacing w:before="40" w:after="40"/>
      </w:pPr>
    </w:p>
    <w:p w14:paraId="047AACAC" w14:textId="77777777" w:rsidR="007424F9" w:rsidRDefault="007424F9" w:rsidP="007424F9">
      <w:pPr>
        <w:spacing w:before="40" w:after="40"/>
      </w:pPr>
    </w:p>
    <w:p w14:paraId="14A5D01D" w14:textId="77777777" w:rsidR="007424F9" w:rsidRDefault="007424F9" w:rsidP="007424F9">
      <w:pPr>
        <w:spacing w:before="40" w:after="40"/>
      </w:pPr>
    </w:p>
    <w:p w14:paraId="4C6A46DC" w14:textId="77777777" w:rsidR="007424F9" w:rsidRDefault="007424F9" w:rsidP="007424F9">
      <w:pPr>
        <w:spacing w:before="40" w:after="40"/>
      </w:pPr>
    </w:p>
    <w:p w14:paraId="7802215A" w14:textId="77777777" w:rsidR="007424F9" w:rsidRDefault="007424F9" w:rsidP="007424F9">
      <w:pPr>
        <w:spacing w:before="40" w:after="40"/>
      </w:pPr>
    </w:p>
    <w:p w14:paraId="4C9E458B" w14:textId="77777777" w:rsidR="007424F9" w:rsidRDefault="007424F9" w:rsidP="007424F9">
      <w:pPr>
        <w:spacing w:before="40" w:after="40"/>
      </w:pPr>
    </w:p>
    <w:p w14:paraId="22281C32" w14:textId="77777777" w:rsidR="007424F9" w:rsidRDefault="007424F9" w:rsidP="007424F9">
      <w:pPr>
        <w:spacing w:before="40" w:after="40"/>
      </w:pPr>
    </w:p>
    <w:p w14:paraId="46E1E099" w14:textId="77777777" w:rsidR="007424F9" w:rsidRDefault="007424F9" w:rsidP="007424F9">
      <w:pPr>
        <w:spacing w:before="40" w:after="40"/>
      </w:pPr>
    </w:p>
    <w:p w14:paraId="50C6A740" w14:textId="77777777" w:rsidR="007424F9" w:rsidRDefault="007424F9" w:rsidP="007424F9">
      <w:pPr>
        <w:spacing w:before="40" w:after="40"/>
      </w:pPr>
    </w:p>
    <w:p w14:paraId="75F3A802" w14:textId="77777777" w:rsidR="007424F9" w:rsidRDefault="007424F9" w:rsidP="007424F9">
      <w:pPr>
        <w:spacing w:before="40" w:after="40"/>
      </w:pPr>
    </w:p>
    <w:p w14:paraId="3BC72CB2" w14:textId="77777777" w:rsidR="007424F9" w:rsidRDefault="007424F9" w:rsidP="007424F9">
      <w:pPr>
        <w:spacing w:before="40" w:after="40"/>
      </w:pPr>
    </w:p>
    <w:p w14:paraId="25F27864" w14:textId="77777777" w:rsidR="007424F9" w:rsidRDefault="007424F9" w:rsidP="007424F9">
      <w:pPr>
        <w:spacing w:before="40" w:after="40"/>
      </w:pPr>
    </w:p>
    <w:p w14:paraId="67714CE4" w14:textId="77777777" w:rsidR="007424F9" w:rsidRDefault="007424F9" w:rsidP="007424F9">
      <w:pPr>
        <w:spacing w:before="40" w:after="40"/>
      </w:pPr>
    </w:p>
    <w:p w14:paraId="0BC5F98A" w14:textId="77777777" w:rsidR="007424F9" w:rsidRDefault="007424F9" w:rsidP="007424F9">
      <w:pPr>
        <w:spacing w:before="40" w:after="40"/>
      </w:pPr>
    </w:p>
    <w:p w14:paraId="1A6E4AA6" w14:textId="77777777" w:rsidR="007424F9" w:rsidRDefault="007424F9" w:rsidP="007424F9">
      <w:pPr>
        <w:spacing w:before="40" w:after="40"/>
      </w:pPr>
    </w:p>
    <w:p w14:paraId="6F58E5C4" w14:textId="77777777" w:rsidR="007424F9" w:rsidRDefault="007424F9" w:rsidP="007424F9">
      <w:pPr>
        <w:spacing w:before="40" w:after="40"/>
      </w:pPr>
    </w:p>
    <w:p w14:paraId="28D7413A" w14:textId="77777777" w:rsidR="007424F9" w:rsidRDefault="007424F9" w:rsidP="007424F9">
      <w:pPr>
        <w:spacing w:before="40" w:after="40"/>
      </w:pPr>
    </w:p>
    <w:p w14:paraId="1DAF1C24" w14:textId="77777777" w:rsidR="007424F9" w:rsidRDefault="007424F9" w:rsidP="007424F9">
      <w:pPr>
        <w:spacing w:before="40" w:after="40"/>
      </w:pPr>
    </w:p>
    <w:p w14:paraId="1C0E9A82" w14:textId="77777777" w:rsidR="007424F9" w:rsidRDefault="007424F9" w:rsidP="007424F9">
      <w:pPr>
        <w:spacing w:before="40" w:after="40"/>
      </w:pPr>
    </w:p>
    <w:p w14:paraId="7433EFC6" w14:textId="77777777" w:rsidR="007424F9" w:rsidRDefault="007424F9" w:rsidP="007424F9">
      <w:pPr>
        <w:spacing w:before="40" w:after="40"/>
      </w:pPr>
    </w:p>
    <w:p w14:paraId="307179D9" w14:textId="77777777" w:rsidR="007424F9" w:rsidRDefault="007424F9" w:rsidP="007424F9">
      <w:pPr>
        <w:spacing w:before="40" w:after="40"/>
      </w:pPr>
    </w:p>
    <w:p w14:paraId="49344AFF" w14:textId="77777777" w:rsidR="007424F9" w:rsidRDefault="007424F9" w:rsidP="007424F9">
      <w:pPr>
        <w:spacing w:before="40" w:after="40"/>
      </w:pPr>
    </w:p>
    <w:p w14:paraId="27B1098E" w14:textId="77777777" w:rsidR="007424F9" w:rsidRDefault="007424F9" w:rsidP="007424F9">
      <w:pPr>
        <w:spacing w:before="40" w:after="40"/>
      </w:pPr>
    </w:p>
    <w:p w14:paraId="17C7068C" w14:textId="77777777" w:rsidR="007424F9" w:rsidRDefault="007424F9" w:rsidP="007424F9">
      <w:pPr>
        <w:spacing w:before="40" w:after="40"/>
      </w:pPr>
    </w:p>
    <w:p w14:paraId="73702BA0" w14:textId="77777777" w:rsidR="007424F9" w:rsidRDefault="007424F9" w:rsidP="007424F9">
      <w:pPr>
        <w:spacing w:before="40" w:after="40"/>
      </w:pPr>
    </w:p>
    <w:p w14:paraId="7B38CB7C" w14:textId="77777777" w:rsidR="007424F9" w:rsidRDefault="007424F9" w:rsidP="007424F9">
      <w:pPr>
        <w:spacing w:before="40" w:after="40"/>
      </w:pPr>
    </w:p>
    <w:p w14:paraId="480FCDD4" w14:textId="77777777" w:rsidR="007424F9" w:rsidRDefault="007424F9" w:rsidP="007424F9">
      <w:pPr>
        <w:spacing w:before="40" w:after="40"/>
      </w:pPr>
    </w:p>
    <w:p w14:paraId="4A19AF6E" w14:textId="77777777" w:rsidR="007424F9" w:rsidRDefault="007424F9" w:rsidP="007424F9">
      <w:pPr>
        <w:spacing w:before="40" w:after="40"/>
      </w:pPr>
    </w:p>
    <w:p w14:paraId="06641FEA" w14:textId="77777777" w:rsidR="007424F9" w:rsidRDefault="007424F9" w:rsidP="007424F9">
      <w:pPr>
        <w:spacing w:before="40" w:after="40"/>
      </w:pPr>
    </w:p>
    <w:p w14:paraId="2073269F" w14:textId="77777777" w:rsidR="007424F9" w:rsidRDefault="007424F9" w:rsidP="007424F9">
      <w:pPr>
        <w:spacing w:before="40" w:after="40"/>
      </w:pPr>
    </w:p>
    <w:p w14:paraId="7C9D766D" w14:textId="77777777" w:rsidR="007424F9" w:rsidRDefault="007424F9" w:rsidP="007424F9">
      <w:pPr>
        <w:jc w:val="center"/>
      </w:pPr>
      <w:r>
        <w:t>Барнаул 2026</w:t>
      </w:r>
    </w:p>
    <w:p w14:paraId="3FD53D8A" w14:textId="77777777" w:rsidR="007424F9" w:rsidRDefault="007424F9" w:rsidP="007424F9">
      <w:pPr>
        <w:pageBreakBefore/>
      </w:pPr>
    </w:p>
    <w:p w14:paraId="72A6C067" w14:textId="77777777" w:rsidR="007424F9" w:rsidRDefault="007424F9" w:rsidP="007424F9">
      <w:pPr>
        <w:pStyle w:val="1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Описание проекта</w:t>
      </w:r>
    </w:p>
    <w:p w14:paraId="0230377E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1.1. Название</w:t>
      </w:r>
    </w:p>
    <w:p w14:paraId="0ECD8ADC" w14:textId="77777777" w:rsidR="007424F9" w:rsidRDefault="007424F9" w:rsidP="007424F9">
      <w:pPr>
        <w:spacing w:before="60" w:after="60"/>
        <w:ind w:firstLine="720"/>
      </w:pPr>
      <w:r>
        <w:t xml:space="preserve">Программа «Камень Ножницы Бумага» — классическая игра против компьютера с графическим интерфейсом, реализованная на языке Python с использованием библиотеки </w:t>
      </w:r>
      <w:proofErr w:type="spellStart"/>
      <w:r>
        <w:t>Tkinter</w:t>
      </w:r>
      <w:proofErr w:type="spellEnd"/>
      <w:r>
        <w:t>.</w:t>
      </w:r>
    </w:p>
    <w:p w14:paraId="7E54C23B" w14:textId="77777777" w:rsidR="007424F9" w:rsidRDefault="007424F9" w:rsidP="007424F9">
      <w:pPr>
        <w:spacing w:before="40" w:after="40"/>
      </w:pPr>
    </w:p>
    <w:p w14:paraId="14AC5E01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1.2. Цель и актуальность</w:t>
      </w:r>
    </w:p>
    <w:p w14:paraId="339EF68D" w14:textId="77777777" w:rsidR="007424F9" w:rsidRDefault="007424F9" w:rsidP="007424F9">
      <w:pPr>
        <w:spacing w:before="60" w:after="60"/>
        <w:ind w:firstLine="720"/>
      </w:pPr>
      <w:r>
        <w:t>Цель проекта — разработка интерактивной игры «Камень, Ножницы, Бумага» с удобным графическим интерфейсом, цветовой индикацией результата, ведением детального счёта и возможностью сброса.</w:t>
      </w:r>
    </w:p>
    <w:p w14:paraId="74653CD0" w14:textId="77777777" w:rsidR="007424F9" w:rsidRDefault="007424F9" w:rsidP="007424F9">
      <w:pPr>
        <w:spacing w:before="60" w:after="60"/>
        <w:ind w:firstLine="720"/>
      </w:pPr>
      <w:r>
        <w:t>Актуальность проекта обусловлена необходимостью практического освоения ключевых навыков разработки ПО: проектирования GUI, обработки пользовательского ввода, реализации игровой логики и создания удобного пользовательского опыта. Игра «Камень, Ножницы, Бумага» является классическим примером приложения с состоянием, требующего чёткого разделения логики и представления, что делает её отличным учебным проектом для курса программной инженерии. Использование только встроенных библиотек Python (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random</w:t>
      </w:r>
      <w:proofErr w:type="spellEnd"/>
      <w:r>
        <w:t>) обеспечивает работу на любом компьютере без дополнительной установки.</w:t>
      </w:r>
    </w:p>
    <w:p w14:paraId="6ADADD3D" w14:textId="77777777" w:rsidR="007424F9" w:rsidRDefault="007424F9" w:rsidP="007424F9">
      <w:pPr>
        <w:spacing w:before="40" w:after="40"/>
      </w:pPr>
    </w:p>
    <w:p w14:paraId="696659BB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1.3. Задачи</w:t>
      </w:r>
    </w:p>
    <w:p w14:paraId="168D3C6B" w14:textId="77777777" w:rsidR="007424F9" w:rsidRDefault="007424F9" w:rsidP="007424F9">
      <w:pPr>
        <w:spacing w:before="60" w:after="60"/>
        <w:ind w:firstLine="720"/>
      </w:pPr>
      <w:r>
        <w:t>Для достижения поставленной цели решены следующие задачи:</w:t>
      </w:r>
    </w:p>
    <w:p w14:paraId="43539469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Изучить правила и механику игры «Камень, Ножницы, Бумага»</w:t>
      </w:r>
    </w:p>
    <w:p w14:paraId="78715B2E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Разработать алгоритм определения победителя раунда</w:t>
      </w:r>
    </w:p>
    <w:p w14:paraId="2FC3E827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Реализовать случайный выбор хода компьютером</w:t>
      </w:r>
    </w:p>
    <w:p w14:paraId="09ADDE23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 xml:space="preserve">Создать графический интерфейс на </w:t>
      </w:r>
      <w:proofErr w:type="spellStart"/>
      <w:r>
        <w:t>Tkinter</w:t>
      </w:r>
      <w:proofErr w:type="spellEnd"/>
      <w:r>
        <w:t xml:space="preserve"> с кнопками и метками</w:t>
      </w:r>
    </w:p>
    <w:p w14:paraId="6E2FA081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Реализовать систему подсчёта трёх исходов: победа / поражение / ничья</w:t>
      </w:r>
    </w:p>
    <w:p w14:paraId="342D731E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Добавить цветовую индикацию результата</w:t>
      </w:r>
    </w:p>
    <w:p w14:paraId="4EA62249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Реализовать функцию сброса счёта</w:t>
      </w:r>
    </w:p>
    <w:p w14:paraId="567E22EF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Провести тестирование всех игровых сценариев</w:t>
      </w:r>
    </w:p>
    <w:p w14:paraId="400F118D" w14:textId="77777777" w:rsidR="007424F9" w:rsidRDefault="007424F9" w:rsidP="007424F9">
      <w:pPr>
        <w:spacing w:before="40" w:after="40"/>
      </w:pPr>
    </w:p>
    <w:p w14:paraId="1D212930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1.4. Функциональные и нефункциональные требования</w:t>
      </w:r>
    </w:p>
    <w:p w14:paraId="1C35DD8C" w14:textId="77777777" w:rsidR="007424F9" w:rsidRDefault="007424F9" w:rsidP="007424F9">
      <w:pPr>
        <w:spacing w:before="60" w:after="60"/>
        <w:ind w:firstLine="720"/>
      </w:pPr>
      <w:r>
        <w:rPr>
          <w:b/>
          <w:bCs/>
        </w:rPr>
        <w:t>Функциональные требования:</w:t>
      </w:r>
    </w:p>
    <w:p w14:paraId="598105CC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Выбор хода пользователем через кнопки «Камень», «Ножницы», «Бумага»</w:t>
      </w:r>
    </w:p>
    <w:p w14:paraId="45C836F4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Автоматический случайный выбор хода компьютером</w:t>
      </w:r>
    </w:p>
    <w:p w14:paraId="2CF1124C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Определение результата раунда: победа / поражение / ничья</w:t>
      </w:r>
    </w:p>
    <w:p w14:paraId="3757B76A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Отображение выбора обеих сторон с эмодзи-иконками</w:t>
      </w:r>
    </w:p>
    <w:p w14:paraId="3B243420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Подсчёт и отображение детального счёта (три счётчика)</w:t>
      </w:r>
    </w:p>
    <w:p w14:paraId="76F08890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Цветовая индикация: зелёный (победа), красный (поражение), жёлтый (ничья)</w:t>
      </w:r>
    </w:p>
    <w:p w14:paraId="04B3ED75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Функция сброса счёта с возвратом в начальное состояние</w:t>
      </w:r>
    </w:p>
    <w:p w14:paraId="05A95FC6" w14:textId="77777777" w:rsidR="007424F9" w:rsidRDefault="007424F9" w:rsidP="007424F9">
      <w:pPr>
        <w:spacing w:before="40" w:after="40"/>
      </w:pPr>
    </w:p>
    <w:p w14:paraId="4DCBE03B" w14:textId="77777777" w:rsidR="007424F9" w:rsidRDefault="007424F9" w:rsidP="007424F9">
      <w:pPr>
        <w:spacing w:before="60" w:after="60"/>
        <w:ind w:firstLine="720"/>
      </w:pPr>
      <w:r>
        <w:rPr>
          <w:b/>
          <w:bCs/>
        </w:rPr>
        <w:t>Нефункциональные требования:</w:t>
      </w:r>
    </w:p>
    <w:p w14:paraId="21662535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 xml:space="preserve">Работа без интернета и без дополнительных библиотек (только </w:t>
      </w:r>
      <w:proofErr w:type="spellStart"/>
      <w:r>
        <w:t>Tkinter</w:t>
      </w:r>
      <w:proofErr w:type="spellEnd"/>
      <w:r>
        <w:t xml:space="preserve"> и </w:t>
      </w:r>
      <w:proofErr w:type="spellStart"/>
      <w:r>
        <w:t>random</w:t>
      </w:r>
      <w:proofErr w:type="spellEnd"/>
      <w:r>
        <w:t>)</w:t>
      </w:r>
    </w:p>
    <w:p w14:paraId="66AE19B3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Интуитивно понятный интерфейс, не требующий обучения</w:t>
      </w:r>
    </w:p>
    <w:p w14:paraId="401CD1C0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lastRenderedPageBreak/>
        <w:t>Стабильная работа без зависаний и ошибок</w:t>
      </w:r>
    </w:p>
    <w:p w14:paraId="2CA797E8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Отзывчивый интерфейс без видимых задержек</w:t>
      </w:r>
    </w:p>
    <w:p w14:paraId="347B5B00" w14:textId="77777777" w:rsidR="007424F9" w:rsidRDefault="007424F9" w:rsidP="007424F9">
      <w:pPr>
        <w:pStyle w:val="a7"/>
        <w:numPr>
          <w:ilvl w:val="0"/>
          <w:numId w:val="1"/>
        </w:numPr>
        <w:spacing w:before="40" w:after="40"/>
        <w:contextualSpacing w:val="0"/>
      </w:pPr>
      <w:r>
        <w:t>Минимальные системные требования</w:t>
      </w:r>
    </w:p>
    <w:p w14:paraId="7B5EDFEB" w14:textId="77777777" w:rsidR="007424F9" w:rsidRDefault="007424F9" w:rsidP="007424F9">
      <w:pPr>
        <w:spacing w:before="40" w:after="40"/>
      </w:pPr>
    </w:p>
    <w:p w14:paraId="01C1412C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1.5. Используемые технологии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424F9" w14:paraId="10614B49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DFC4" w14:textId="77777777" w:rsidR="007424F9" w:rsidRDefault="007424F9" w:rsidP="00566810">
            <w:r>
              <w:rPr>
                <w:b/>
                <w:bCs/>
                <w:color w:val="FFFFFF"/>
                <w:sz w:val="22"/>
                <w:szCs w:val="22"/>
              </w:rPr>
              <w:t>Технология</w:t>
            </w:r>
          </w:p>
        </w:tc>
        <w:tc>
          <w:tcPr>
            <w:tcW w:w="60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578B" w14:textId="77777777" w:rsidR="007424F9" w:rsidRDefault="007424F9" w:rsidP="00566810">
            <w:r>
              <w:rPr>
                <w:b/>
                <w:bCs/>
                <w:color w:val="FFFFFF"/>
                <w:sz w:val="22"/>
                <w:szCs w:val="22"/>
              </w:rPr>
              <w:t>Обоснование выбора</w:t>
            </w:r>
          </w:p>
        </w:tc>
      </w:tr>
      <w:tr w:rsidR="007424F9" w14:paraId="7900FFA0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F68C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Python 3.9+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608F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Простой, читаемый язык; широко используется в учебной среде</w:t>
            </w:r>
          </w:p>
        </w:tc>
      </w:tr>
      <w:tr w:rsidR="007424F9" w14:paraId="7604A59A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8760" w14:textId="77777777" w:rsidR="007424F9" w:rsidRDefault="007424F9" w:rsidP="0056681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Tkinter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(встроен)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373A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Не требует установки; достаточный функционал для GUI-игр</w:t>
            </w:r>
          </w:p>
        </w:tc>
      </w:tr>
      <w:tr w:rsidR="007424F9" w14:paraId="47951A93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F6C3" w14:textId="77777777" w:rsidR="007424F9" w:rsidRDefault="007424F9" w:rsidP="0056681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random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(встроен)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6D63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Стандартный модуль для случайного выбора хода компьютером</w:t>
            </w:r>
          </w:p>
        </w:tc>
      </w:tr>
      <w:tr w:rsidR="007424F9" w14:paraId="1747C2D1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484E" w14:textId="77777777" w:rsidR="007424F9" w:rsidRDefault="007424F9" w:rsidP="0056681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GitHub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AD14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Контроль версий, хранение кода, совместная работа</w:t>
            </w:r>
          </w:p>
        </w:tc>
      </w:tr>
    </w:tbl>
    <w:p w14:paraId="37098AA4" w14:textId="77777777" w:rsidR="007424F9" w:rsidRDefault="007424F9" w:rsidP="007424F9">
      <w:pPr>
        <w:spacing w:before="40" w:after="40"/>
      </w:pPr>
    </w:p>
    <w:p w14:paraId="041890B2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1.6. Сравнительный анализ существующих решений</w:t>
      </w:r>
    </w:p>
    <w:p w14:paraId="3D73AB58" w14:textId="77777777" w:rsidR="007424F9" w:rsidRDefault="007424F9" w:rsidP="007424F9">
      <w:pPr>
        <w:spacing w:before="60" w:after="60"/>
        <w:ind w:firstLine="720"/>
      </w:pPr>
      <w:r>
        <w:t>Проведена сравнительная оценка нашей реализации и двух типовых аналогов.</w:t>
      </w:r>
    </w:p>
    <w:p w14:paraId="19812F08" w14:textId="77777777" w:rsidR="007424F9" w:rsidRDefault="007424F9" w:rsidP="007424F9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1800"/>
        <w:gridCol w:w="1800"/>
        <w:gridCol w:w="2800"/>
      </w:tblGrid>
      <w:tr w:rsidR="007424F9" w14:paraId="18C351C0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F424" w14:textId="77777777" w:rsidR="007424F9" w:rsidRDefault="007424F9" w:rsidP="00566810">
            <w:r>
              <w:rPr>
                <w:b/>
                <w:bCs/>
                <w:color w:val="FFFFFF"/>
                <w:sz w:val="22"/>
                <w:szCs w:val="22"/>
              </w:rPr>
              <w:t>Критерий</w:t>
            </w:r>
          </w:p>
        </w:tc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BF53" w14:textId="77777777" w:rsidR="007424F9" w:rsidRDefault="007424F9" w:rsidP="00566810">
            <w:r>
              <w:rPr>
                <w:b/>
                <w:bCs/>
                <w:color w:val="FFFFFF"/>
                <w:sz w:val="22"/>
                <w:szCs w:val="22"/>
              </w:rPr>
              <w:t>Google RPS</w:t>
            </w:r>
          </w:p>
        </w:tc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C07A" w14:textId="77777777" w:rsidR="007424F9" w:rsidRDefault="007424F9" w:rsidP="00566810">
            <w:r>
              <w:rPr>
                <w:b/>
                <w:bCs/>
                <w:color w:val="FFFFFF"/>
                <w:sz w:val="22"/>
                <w:szCs w:val="22"/>
              </w:rPr>
              <w:t>Браузерные</w:t>
            </w:r>
          </w:p>
        </w:tc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BC64" w14:textId="77777777" w:rsidR="007424F9" w:rsidRDefault="007424F9" w:rsidP="00566810">
            <w:r>
              <w:rPr>
                <w:b/>
                <w:bCs/>
                <w:color w:val="FFFFFF"/>
                <w:sz w:val="22"/>
                <w:szCs w:val="22"/>
              </w:rPr>
              <w:t>Наша реализация</w:t>
            </w:r>
          </w:p>
        </w:tc>
      </w:tr>
      <w:tr w:rsidR="007424F9" w14:paraId="5E3DCF24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EB53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Платформа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87F3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Браузер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42F9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Браузер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5886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Десктоп</w:t>
            </w:r>
          </w:p>
        </w:tc>
      </w:tr>
      <w:tr w:rsidR="007424F9" w14:paraId="48B87F53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7658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Интернет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AE6A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E4EF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Да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D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8927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Нет</w:t>
            </w:r>
          </w:p>
        </w:tc>
      </w:tr>
      <w:tr w:rsidR="007424F9" w14:paraId="7E7C4B35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6B31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Детальный счёт (3 исхода)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210D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B8ED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47B2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Да</w:t>
            </w:r>
          </w:p>
        </w:tc>
      </w:tr>
      <w:tr w:rsidR="007424F9" w14:paraId="2FC00DD8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1E67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Сброс счёта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097F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09D5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D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F44E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Да</w:t>
            </w:r>
          </w:p>
        </w:tc>
      </w:tr>
      <w:tr w:rsidR="007424F9" w14:paraId="328B2F7B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EDD2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Цветовая индикация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8B63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1B06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88A6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Да</w:t>
            </w:r>
          </w:p>
        </w:tc>
      </w:tr>
      <w:tr w:rsidR="007424F9" w14:paraId="467E429B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6018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Открытый код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4D77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926B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D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D196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Да</w:t>
            </w:r>
          </w:p>
        </w:tc>
      </w:tr>
      <w:tr w:rsidR="007424F9" w14:paraId="005621E4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0959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Без установки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A1C1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Да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3DDB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Да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E51C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Да</w:t>
            </w:r>
          </w:p>
        </w:tc>
      </w:tr>
    </w:tbl>
    <w:p w14:paraId="035EDC95" w14:textId="77777777" w:rsidR="007424F9" w:rsidRDefault="007424F9" w:rsidP="007424F9">
      <w:pPr>
        <w:spacing w:before="40" w:after="40"/>
      </w:pPr>
    </w:p>
    <w:p w14:paraId="6940EECF" w14:textId="77777777" w:rsidR="007424F9" w:rsidRDefault="007424F9" w:rsidP="007424F9">
      <w:pPr>
        <w:spacing w:before="60" w:after="60"/>
        <w:ind w:firstLine="720"/>
      </w:pPr>
      <w:r>
        <w:t>Вывод: разработанная программа превосходит аналоги по функциональности — детальный счёт трёх исходов, цветовая индикация, функция сброса, офлайн-работа и открытый исходный код.</w:t>
      </w:r>
    </w:p>
    <w:p w14:paraId="7B1669A0" w14:textId="77777777" w:rsidR="007424F9" w:rsidRDefault="007424F9" w:rsidP="007424F9">
      <w:pPr>
        <w:spacing w:before="40" w:after="40"/>
      </w:pPr>
    </w:p>
    <w:p w14:paraId="25DF24CD" w14:textId="77777777" w:rsidR="007424F9" w:rsidRDefault="007424F9" w:rsidP="007424F9">
      <w:pPr>
        <w:pStyle w:val="1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Реализация проекта</w:t>
      </w:r>
    </w:p>
    <w:p w14:paraId="7C9381BE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2.1. Архитектура программы</w:t>
      </w:r>
    </w:p>
    <w:p w14:paraId="41E55BD8" w14:textId="77777777" w:rsidR="007424F9" w:rsidRDefault="007424F9" w:rsidP="007424F9">
      <w:pPr>
        <w:spacing w:before="60" w:after="60"/>
        <w:ind w:firstLine="720"/>
      </w:pPr>
      <w:r>
        <w:t>Программа состоит из одного файла rps_game.py и включает следующие компоненты:</w:t>
      </w:r>
    </w:p>
    <w:p w14:paraId="17015732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>Константы: ВАРИАНТЫ (список ходов), ЭМОДЗИ (словарь иконок)</w:t>
      </w:r>
    </w:p>
    <w:p w14:paraId="297AD7F5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 xml:space="preserve">Глобальные переменные счёта: </w:t>
      </w:r>
      <w:proofErr w:type="spellStart"/>
      <w:r>
        <w:t>счёт_игрок</w:t>
      </w:r>
      <w:proofErr w:type="spellEnd"/>
      <w:r>
        <w:t xml:space="preserve">, </w:t>
      </w:r>
      <w:proofErr w:type="spellStart"/>
      <w:r>
        <w:t>счёт_компьютер</w:t>
      </w:r>
      <w:proofErr w:type="spellEnd"/>
      <w:r>
        <w:t xml:space="preserve">, </w:t>
      </w:r>
      <w:proofErr w:type="spellStart"/>
      <w:r>
        <w:t>счёт_ничья</w:t>
      </w:r>
      <w:proofErr w:type="spellEnd"/>
    </w:p>
    <w:p w14:paraId="68BB8DB8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 xml:space="preserve">Функция </w:t>
      </w:r>
      <w:proofErr w:type="spellStart"/>
      <w:r>
        <w:t>определить_</w:t>
      </w:r>
      <w:proofErr w:type="gramStart"/>
      <w:r>
        <w:t>победителя</w:t>
      </w:r>
      <w:proofErr w:type="spellEnd"/>
      <w:r>
        <w:t>(</w:t>
      </w:r>
      <w:proofErr w:type="gramEnd"/>
      <w:r>
        <w:t>игрок, компьютер) — логика определения исхода раунда</w:t>
      </w:r>
    </w:p>
    <w:p w14:paraId="7E38C320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>Функция сыграть(</w:t>
      </w:r>
      <w:proofErr w:type="spellStart"/>
      <w:r>
        <w:t>выбор_игрока</w:t>
      </w:r>
      <w:proofErr w:type="spellEnd"/>
      <w:r>
        <w:t>) — основная игровая логика, обновление GUI</w:t>
      </w:r>
    </w:p>
    <w:p w14:paraId="62A2A96B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lastRenderedPageBreak/>
        <w:t xml:space="preserve">Функция </w:t>
      </w:r>
      <w:proofErr w:type="spellStart"/>
      <w:r>
        <w:t>сбросить_</w:t>
      </w:r>
      <w:proofErr w:type="gramStart"/>
      <w:r>
        <w:t>счёт</w:t>
      </w:r>
      <w:proofErr w:type="spellEnd"/>
      <w:r>
        <w:t>(</w:t>
      </w:r>
      <w:proofErr w:type="gramEnd"/>
      <w:r>
        <w:t>) — обнуление счётчиков, сброс состояния GUI</w:t>
      </w:r>
    </w:p>
    <w:p w14:paraId="154A6562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 xml:space="preserve">Блок создания GUI: окно </w:t>
      </w:r>
      <w:proofErr w:type="spellStart"/>
      <w:r>
        <w:t>Tkinter</w:t>
      </w:r>
      <w:proofErr w:type="spellEnd"/>
      <w:r>
        <w:t xml:space="preserve">, метки, кнопки, главный цикл </w:t>
      </w:r>
      <w:proofErr w:type="spellStart"/>
      <w:proofErr w:type="gramStart"/>
      <w:r>
        <w:t>mainloop</w:t>
      </w:r>
      <w:proofErr w:type="spellEnd"/>
      <w:r>
        <w:t>(</w:t>
      </w:r>
      <w:proofErr w:type="gramEnd"/>
      <w:r>
        <w:t>)</w:t>
      </w:r>
    </w:p>
    <w:p w14:paraId="62202F93" w14:textId="77777777" w:rsidR="007424F9" w:rsidRDefault="007424F9" w:rsidP="007424F9">
      <w:pPr>
        <w:spacing w:before="40" w:after="40"/>
      </w:pPr>
    </w:p>
    <w:p w14:paraId="07CE057B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 Ключевые алгоритмы</w:t>
      </w:r>
    </w:p>
    <w:p w14:paraId="05B4E274" w14:textId="77777777" w:rsidR="007424F9" w:rsidRDefault="007424F9" w:rsidP="007424F9">
      <w:pPr>
        <w:spacing w:before="60" w:after="60"/>
        <w:ind w:firstLine="720"/>
      </w:pPr>
      <w:r>
        <w:t>Алгоритм определения победителя использует словарь победных комбинаций:</w:t>
      </w:r>
    </w:p>
    <w:p w14:paraId="07603A69" w14:textId="77777777" w:rsidR="007424F9" w:rsidRDefault="007424F9" w:rsidP="007424F9">
      <w:pPr>
        <w:pBdr>
          <w:top w:val="single" w:sz="1" w:space="0" w:color="DDDDDD"/>
          <w:left w:val="single" w:sz="6" w:space="0" w:color="1565C0"/>
          <w:bottom w:val="single" w:sz="1" w:space="0" w:color="DDDDDD"/>
          <w:right w:val="single" w:sz="1" w:space="0" w:color="DDDDDD"/>
        </w:pBdr>
        <w:shd w:val="clear" w:color="auto" w:fill="F5F5F5"/>
        <w:spacing w:before="80"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победные_комбинации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"Камень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"Ножницы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# Камень бьёт Ножницы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"Ножницы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Бумага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# Ножницы режут Бумагу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"Бумага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"Камень"     # Бумага накрывает Камень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# Если ход игрока побеждает ход компьютера -&gt; победа игрока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победные_комбинации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[игрок] == компьютер: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"игрок"</w:t>
      </w:r>
    </w:p>
    <w:p w14:paraId="11AD7F73" w14:textId="77777777" w:rsidR="007424F9" w:rsidRDefault="007424F9" w:rsidP="007424F9">
      <w:pPr>
        <w:spacing w:before="40" w:after="40"/>
      </w:pPr>
    </w:p>
    <w:p w14:paraId="47FF262F" w14:textId="77777777" w:rsidR="007424F9" w:rsidRDefault="007424F9" w:rsidP="007424F9">
      <w:pPr>
        <w:spacing w:before="60" w:after="60"/>
        <w:ind w:firstLine="720"/>
      </w:pPr>
      <w:r>
        <w:t>Цветовая индикация результата:</w:t>
      </w:r>
    </w:p>
    <w:p w14:paraId="2268B6E3" w14:textId="77777777" w:rsidR="007424F9" w:rsidRDefault="007424F9" w:rsidP="007424F9">
      <w:pPr>
        <w:pBdr>
          <w:top w:val="single" w:sz="1" w:space="0" w:color="DDDDDD"/>
          <w:left w:val="single" w:sz="6" w:space="0" w:color="1565C0"/>
          <w:bottom w:val="single" w:sz="1" w:space="0" w:color="DDDDDD"/>
          <w:right w:val="single" w:sz="1" w:space="0" w:color="DDDDDD"/>
        </w:pBd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# Зелёный = победа, Красный = поражение, Жёлтый = ничья</w:t>
      </w:r>
      <w:r>
        <w:rPr>
          <w:rFonts w:ascii="Courier New" w:eastAsia="Courier New" w:hAnsi="Courier New" w:cs="Courier New"/>
          <w:sz w:val="18"/>
          <w:szCs w:val="18"/>
        </w:rPr>
        <w:br/>
        <w:t>цвета = {"игрок": "#2e7d32", "компьютер": "#c62828", "ничья": "#f9a825"}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метка_результат.config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=цвета[результат])</w:t>
      </w:r>
    </w:p>
    <w:p w14:paraId="263CE5D4" w14:textId="77777777" w:rsidR="007424F9" w:rsidRDefault="007424F9" w:rsidP="007424F9">
      <w:pPr>
        <w:spacing w:before="40" w:after="40"/>
      </w:pPr>
    </w:p>
    <w:p w14:paraId="0949B4CF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2.3. Полный исходный код программы</w:t>
      </w:r>
    </w:p>
    <w:p w14:paraId="6BAA24EA" w14:textId="77777777" w:rsidR="007424F9" w:rsidRDefault="007424F9" w:rsidP="007424F9">
      <w:pPr>
        <w:spacing w:before="60" w:after="60"/>
        <w:ind w:firstLine="720"/>
      </w:pPr>
      <w:r>
        <w:t>Файл rps_game.py (полный исходный код):</w:t>
      </w:r>
    </w:p>
    <w:p w14:paraId="79571C4A" w14:textId="77777777" w:rsidR="007424F9" w:rsidRDefault="007424F9" w:rsidP="007424F9">
      <w:pPr>
        <w:spacing w:before="40" w:after="40"/>
      </w:pPr>
    </w:p>
    <w:p w14:paraId="1DE549AE" w14:textId="77777777" w:rsidR="007424F9" w:rsidRDefault="007424F9" w:rsidP="007424F9">
      <w:pPr>
        <w:pBdr>
          <w:top w:val="single" w:sz="1" w:space="0" w:color="DDDDDD"/>
          <w:left w:val="single" w:sz="6" w:space="0" w:color="1565C0"/>
          <w:bottom w:val="single" w:sz="1" w:space="0" w:color="DDDDDD"/>
          <w:right w:val="single" w:sz="1" w:space="0" w:color="DDDDDD"/>
        </w:pBdr>
        <w:shd w:val="clear" w:color="auto" w:fill="F5F5F5"/>
        <w:spacing w:before="80"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tkinter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ВАРИАНТЫ = ["Камень", "Ножницы", "Бумага"]</w:t>
      </w:r>
      <w:r>
        <w:rPr>
          <w:rFonts w:ascii="Courier New" w:eastAsia="Courier New" w:hAnsi="Courier New" w:cs="Courier New"/>
          <w:sz w:val="18"/>
          <w:szCs w:val="18"/>
        </w:rPr>
        <w:br/>
        <w:t>ЭМОДЗИ = {"Камень": "🪨", "Ножницы": "✂️", "Бумага": "📄"}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счёт_игрок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счёт_компьютер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счёт_ничья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определить_победителя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(игрок, компьютер):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# Определяет результат раунда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игрок == компьютер: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"ничья"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победные_комбинации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{"Камень": "Ножницы", "Ножницы": "Бумага", "Бумага": "Камень"}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победные_комбинации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[игрок] == компьютер: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"игрок"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"компьютер"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сыграть(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выбор_игрока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global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счёт_игрок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счёт_компьютер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счёт_ничья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выбор_компьютера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random.choice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(ВАРИАНТЫ)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результат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определить_победителя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выбор_игрока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выбор_компьютера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результат == "игрок":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счёт_игрок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1; текст = "Вы выиграли! 🎉"; цвет = "#2e7d32"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результат == "компьютер":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счёт_компьютер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1; текст = "Компьютер выиграл! 💻"; цвет = "#c62828"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счёт_ничья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1; текст = "Ничья! 🤝"; цвет = "#f9a825"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метка_игрок.config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f"Вы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{ЭМОДЗИ[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выбор_игрока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]}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выбор_игрока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метка_компьютер.config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f"Компьютер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{ЭМОДЗИ[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выбор_компьютера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]}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выбор_компьютера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метка_результат.config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=текст,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=цвет)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метка_счёт.config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f'Счёт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Вы: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счёт_игрок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  Компьютер: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счёт_компьютер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  Ничьи: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счёт_ничья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сбросить_счёт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():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global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счёт_игрок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счёт_компьютер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счёт_ничья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счёт_игрок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счёт_компьютер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счёт_ничья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метка_счёт.config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="Счёт — Вы: 0   Компьютер: 0   Ничьи: 0")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метка_результат.config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="Сделайте свой выбор!",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="#333333")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метка_игрок.config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="Вы: —")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метка_компьютер.config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="Компьютер: —")</w:t>
      </w:r>
    </w:p>
    <w:p w14:paraId="0048695D" w14:textId="77777777" w:rsidR="007424F9" w:rsidRDefault="007424F9" w:rsidP="007424F9">
      <w:pPr>
        <w:spacing w:before="40" w:after="40"/>
      </w:pPr>
    </w:p>
    <w:p w14:paraId="74FEBD65" w14:textId="77777777" w:rsidR="007424F9" w:rsidRDefault="007424F9" w:rsidP="007424F9">
      <w:pPr>
        <w:pStyle w:val="1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Тестирование проекта</w:t>
      </w:r>
    </w:p>
    <w:p w14:paraId="6BB4B6C3" w14:textId="77777777" w:rsidR="007424F9" w:rsidRDefault="007424F9" w:rsidP="007424F9">
      <w:pPr>
        <w:spacing w:before="60" w:after="60"/>
        <w:ind w:firstLine="720"/>
      </w:pPr>
      <w:r>
        <w:t>Для проверки корректности работы были разработаны и выполнены следующие сценарии тестирования.</w:t>
      </w:r>
    </w:p>
    <w:p w14:paraId="0ED454CC" w14:textId="77777777" w:rsidR="007424F9" w:rsidRDefault="007424F9" w:rsidP="007424F9">
      <w:pPr>
        <w:spacing w:before="40" w:after="40"/>
      </w:pPr>
    </w:p>
    <w:p w14:paraId="02C5D6A0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Сценарий 1 — Запуск программы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424F9" w14:paraId="5607F5D0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7AA8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Действия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8AA0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Запустить файл rps_game.py</w:t>
            </w:r>
          </w:p>
        </w:tc>
      </w:tr>
      <w:tr w:rsidR="007424F9" w14:paraId="047A6106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16AA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3307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 xml:space="preserve">Окно 400×450 </w:t>
            </w:r>
            <w:proofErr w:type="spellStart"/>
            <w:r>
              <w:rPr>
                <w:color w:val="000000"/>
                <w:sz w:val="22"/>
                <w:szCs w:val="22"/>
              </w:rPr>
              <w:t>пк</w:t>
            </w:r>
            <w:proofErr w:type="spellEnd"/>
            <w:r>
              <w:rPr>
                <w:color w:val="000000"/>
                <w:sz w:val="22"/>
                <w:szCs w:val="22"/>
              </w:rPr>
              <w:t>, синий фон (#e3f2fd), три кнопки, текст «Сделайте свой выбор!», нулевой счёт</w:t>
            </w:r>
          </w:p>
        </w:tc>
      </w:tr>
      <w:tr w:rsidR="007424F9" w14:paraId="319C3D0F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CF9C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Фактический результат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88DC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Программа запускается корректно, все элементы отображены</w:t>
            </w:r>
          </w:p>
        </w:tc>
      </w:tr>
      <w:tr w:rsidR="007424F9" w14:paraId="2C317D55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39D2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112A" w14:textId="77777777" w:rsidR="007424F9" w:rsidRDefault="007424F9" w:rsidP="00566810">
            <w:r>
              <w:rPr>
                <w:b/>
                <w:bCs/>
                <w:color w:val="2E7D32"/>
                <w:sz w:val="22"/>
                <w:szCs w:val="22"/>
              </w:rPr>
              <w:t>✓ Тест пройден</w:t>
            </w:r>
          </w:p>
        </w:tc>
      </w:tr>
    </w:tbl>
    <w:p w14:paraId="6546D60C" w14:textId="77777777" w:rsidR="007424F9" w:rsidRDefault="007424F9" w:rsidP="007424F9">
      <w:pPr>
        <w:spacing w:before="40" w:after="40"/>
      </w:pPr>
    </w:p>
    <w:p w14:paraId="01A1F023" w14:textId="4BA71E6B" w:rsidR="007424F9" w:rsidRDefault="007424F9" w:rsidP="007424F9">
      <w:pPr>
        <w:spacing w:before="40" w:after="40"/>
      </w:pPr>
      <w:r w:rsidRPr="007424F9">
        <w:drawing>
          <wp:inline distT="0" distB="0" distL="0" distR="0" wp14:anchorId="451B9EA3" wp14:editId="4F4A7B37">
            <wp:extent cx="2674142" cy="2961640"/>
            <wp:effectExtent l="0" t="0" r="0" b="0"/>
            <wp:docPr id="183293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33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854" cy="297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226A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Сценарий 2 — Победа игрока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424F9" w14:paraId="5581EB61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2317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Действия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DB7C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Нажать кнопку «Камень» (компьютер выбирает «Ножницы»)</w:t>
            </w:r>
          </w:p>
        </w:tc>
      </w:tr>
      <w:tr w:rsidR="007424F9" w14:paraId="66C21540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CA94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8C4B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Надпись «Вы выиграли! 🎉» зелёного цвета, счётчик побед +1</w:t>
            </w:r>
          </w:p>
        </w:tc>
      </w:tr>
      <w:tr w:rsidR="007424F9" w14:paraId="20F1077E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29B1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Фактический результат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454A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Результат и цвет отображаются корректно, счёт обновлён</w:t>
            </w:r>
          </w:p>
        </w:tc>
      </w:tr>
      <w:tr w:rsidR="007424F9" w14:paraId="59A9EBD3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3DEB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55B6" w14:textId="77777777" w:rsidR="007424F9" w:rsidRDefault="007424F9" w:rsidP="00566810">
            <w:r>
              <w:rPr>
                <w:b/>
                <w:bCs/>
                <w:color w:val="2E7D32"/>
                <w:sz w:val="22"/>
                <w:szCs w:val="22"/>
              </w:rPr>
              <w:t>✓ Тест пройден</w:t>
            </w:r>
          </w:p>
        </w:tc>
      </w:tr>
    </w:tbl>
    <w:p w14:paraId="66C8ED25" w14:textId="1AD67941" w:rsidR="007424F9" w:rsidRDefault="007424F9" w:rsidP="007424F9">
      <w:pPr>
        <w:spacing w:before="40" w:after="40"/>
      </w:pPr>
      <w:r w:rsidRPr="007424F9">
        <w:lastRenderedPageBreak/>
        <w:drawing>
          <wp:inline distT="0" distB="0" distL="0" distR="0" wp14:anchorId="30F667D0" wp14:editId="1ED271A2">
            <wp:extent cx="2529840" cy="2926080"/>
            <wp:effectExtent l="0" t="0" r="3810" b="7620"/>
            <wp:docPr id="703999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99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1721" cy="292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8912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Сценарий 3 — Поражение игрока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424F9" w14:paraId="53531034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4F35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Действия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6BA8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Компьютер побеждает игрока</w:t>
            </w:r>
          </w:p>
        </w:tc>
      </w:tr>
      <w:tr w:rsidR="007424F9" w14:paraId="6C9BF384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849E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6030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Надпись «Компьютер выиграл! 💻» красного цвета, счётчик компьютера +1</w:t>
            </w:r>
          </w:p>
        </w:tc>
      </w:tr>
      <w:tr w:rsidR="007424F9" w14:paraId="6F57C24A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063D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Фактический результат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3299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Результат и цвет отображаются корректно, счёт компьютера обновлён</w:t>
            </w:r>
          </w:p>
        </w:tc>
      </w:tr>
      <w:tr w:rsidR="007424F9" w14:paraId="2907230B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7F41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A984" w14:textId="77777777" w:rsidR="007424F9" w:rsidRDefault="007424F9" w:rsidP="00566810">
            <w:r>
              <w:rPr>
                <w:b/>
                <w:bCs/>
                <w:color w:val="2E7D32"/>
                <w:sz w:val="22"/>
                <w:szCs w:val="22"/>
              </w:rPr>
              <w:t>✓ Тест пройден</w:t>
            </w:r>
          </w:p>
        </w:tc>
      </w:tr>
    </w:tbl>
    <w:p w14:paraId="11D81AAA" w14:textId="77777777" w:rsidR="007424F9" w:rsidRDefault="007424F9" w:rsidP="007424F9">
      <w:pPr>
        <w:spacing w:before="40" w:after="40"/>
      </w:pPr>
    </w:p>
    <w:p w14:paraId="5523897D" w14:textId="67073C56" w:rsidR="007424F9" w:rsidRDefault="007424F9" w:rsidP="007424F9">
      <w:pPr>
        <w:spacing w:before="40" w:after="40"/>
      </w:pPr>
      <w:r w:rsidRPr="007424F9">
        <w:drawing>
          <wp:inline distT="0" distB="0" distL="0" distR="0" wp14:anchorId="1BA297FF" wp14:editId="2AD66A0C">
            <wp:extent cx="3319545" cy="3992880"/>
            <wp:effectExtent l="0" t="0" r="0" b="7620"/>
            <wp:docPr id="1966469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69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5420" cy="40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B20B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Сценарий 4 — Ничья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424F9" w14:paraId="496CDAAB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1203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Действия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B189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Оба выбирают одинаковый ход</w:t>
            </w:r>
          </w:p>
        </w:tc>
      </w:tr>
      <w:tr w:rsidR="007424F9" w14:paraId="69D925E9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9C5F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E8F0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Надпись «Ничья! 🤝» жёлтого цвета, счётчик ничьих +1</w:t>
            </w:r>
          </w:p>
        </w:tc>
      </w:tr>
      <w:tr w:rsidR="007424F9" w14:paraId="2F03139D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5CF8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Фактический результат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8391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Ничья определяется корректно, цвет и счёт обновлены</w:t>
            </w:r>
          </w:p>
        </w:tc>
      </w:tr>
      <w:tr w:rsidR="007424F9" w14:paraId="2CF0447F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41E2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3865" w14:textId="77777777" w:rsidR="007424F9" w:rsidRDefault="007424F9" w:rsidP="00566810">
            <w:r>
              <w:rPr>
                <w:b/>
                <w:bCs/>
                <w:color w:val="2E7D32"/>
                <w:sz w:val="22"/>
                <w:szCs w:val="22"/>
              </w:rPr>
              <w:t>✓ Тест пройден</w:t>
            </w:r>
          </w:p>
        </w:tc>
      </w:tr>
    </w:tbl>
    <w:p w14:paraId="188092C2" w14:textId="68894B6B" w:rsidR="007424F9" w:rsidRDefault="007424F9" w:rsidP="007424F9">
      <w:pPr>
        <w:spacing w:before="40" w:after="40"/>
      </w:pPr>
      <w:r w:rsidRPr="007424F9">
        <w:drawing>
          <wp:inline distT="0" distB="0" distL="0" distR="0" wp14:anchorId="761F2C7F" wp14:editId="6B0A8E5F">
            <wp:extent cx="2705100" cy="3135086"/>
            <wp:effectExtent l="0" t="0" r="0" b="8255"/>
            <wp:docPr id="478394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94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617" cy="31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CF0E" w14:textId="77777777" w:rsidR="007424F9" w:rsidRDefault="007424F9" w:rsidP="007424F9">
      <w:pPr>
        <w:pStyle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Сценарий 5 — Сброс счёта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424F9" w14:paraId="6CE228EE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16DD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Действия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00C4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Сыграть несколько раундов, нажать «Сбросить счёт»</w:t>
            </w:r>
          </w:p>
        </w:tc>
      </w:tr>
      <w:tr w:rsidR="007424F9" w14:paraId="76257517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2879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8719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Все счётчики = 0, текст «Сделайте свой выбор!», выбор сторон «—»</w:t>
            </w:r>
          </w:p>
        </w:tc>
      </w:tr>
      <w:tr w:rsidR="007424F9" w14:paraId="2CEB8C70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D73D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Фактический результат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0320" w14:textId="77777777" w:rsidR="007424F9" w:rsidRDefault="007424F9" w:rsidP="00566810">
            <w:r>
              <w:rPr>
                <w:color w:val="000000"/>
                <w:sz w:val="22"/>
                <w:szCs w:val="22"/>
              </w:rPr>
              <w:t>Сброс работает корректно, все элементы GUI в начальном состоянии</w:t>
            </w:r>
          </w:p>
        </w:tc>
      </w:tr>
      <w:tr w:rsidR="007424F9" w14:paraId="0A050FF4" w14:textId="77777777" w:rsidTr="0056681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65CC" w14:textId="77777777" w:rsidR="007424F9" w:rsidRDefault="007424F9" w:rsidP="00566810">
            <w:r>
              <w:rPr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3D64" w14:textId="77777777" w:rsidR="007424F9" w:rsidRDefault="007424F9" w:rsidP="00566810">
            <w:r>
              <w:rPr>
                <w:b/>
                <w:bCs/>
                <w:color w:val="2E7D32"/>
                <w:sz w:val="22"/>
                <w:szCs w:val="22"/>
              </w:rPr>
              <w:t>✓ Тест пройден</w:t>
            </w:r>
          </w:p>
        </w:tc>
      </w:tr>
    </w:tbl>
    <w:p w14:paraId="7F41C965" w14:textId="70FFABDE" w:rsidR="007424F9" w:rsidRDefault="007424F9" w:rsidP="007424F9">
      <w:pPr>
        <w:spacing w:before="40" w:after="40"/>
      </w:pPr>
      <w:r w:rsidRPr="007424F9">
        <w:drawing>
          <wp:inline distT="0" distB="0" distL="0" distR="0" wp14:anchorId="1B715F95" wp14:editId="245F39F4">
            <wp:extent cx="2276856" cy="2674620"/>
            <wp:effectExtent l="0" t="0" r="9525" b="0"/>
            <wp:docPr id="1227718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8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1944" cy="26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2C04" w14:textId="77777777" w:rsidR="007424F9" w:rsidRDefault="007424F9" w:rsidP="007424F9">
      <w:pPr>
        <w:spacing w:before="60" w:after="60"/>
        <w:ind w:firstLine="720"/>
      </w:pPr>
      <w:r>
        <w:rPr>
          <w:b/>
          <w:bCs/>
        </w:rPr>
        <w:lastRenderedPageBreak/>
        <w:t>Итоговая сводка по тестированию:</w:t>
      </w:r>
    </w:p>
    <w:p w14:paraId="151D66E7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>✓ Запуск программы</w:t>
      </w:r>
    </w:p>
    <w:p w14:paraId="24017068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>✓ Победа игрока (зелёная индикация)</w:t>
      </w:r>
    </w:p>
    <w:p w14:paraId="6641FA01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>✓ Поражение игрока (красная индикация)</w:t>
      </w:r>
    </w:p>
    <w:p w14:paraId="0C20E95C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>✓ Ничья (жёлтая индикация)</w:t>
      </w:r>
    </w:p>
    <w:p w14:paraId="65A51E99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>✓ Сброс счёта</w:t>
      </w:r>
    </w:p>
    <w:p w14:paraId="0A93CBEC" w14:textId="77777777" w:rsidR="007424F9" w:rsidRDefault="007424F9" w:rsidP="007424F9">
      <w:pPr>
        <w:spacing w:before="40" w:after="40"/>
      </w:pPr>
    </w:p>
    <w:p w14:paraId="6302C545" w14:textId="77777777" w:rsidR="007424F9" w:rsidRDefault="007424F9" w:rsidP="007424F9">
      <w:pPr>
        <w:spacing w:before="60" w:after="60"/>
        <w:ind w:firstLine="720"/>
      </w:pPr>
      <w:r>
        <w:t>Все 5 сценариев тестирования успешно пройдены. Программа работает стабильно и корректно.</w:t>
      </w:r>
    </w:p>
    <w:p w14:paraId="7C56CC2B" w14:textId="77777777" w:rsidR="007424F9" w:rsidRDefault="007424F9" w:rsidP="007424F9">
      <w:pPr>
        <w:spacing w:before="40" w:after="40"/>
      </w:pPr>
    </w:p>
    <w:p w14:paraId="28E3813D" w14:textId="77777777" w:rsidR="007424F9" w:rsidRDefault="007424F9" w:rsidP="007424F9">
      <w:pPr>
        <w:pStyle w:val="1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Заключение</w:t>
      </w:r>
    </w:p>
    <w:p w14:paraId="3AE1BF20" w14:textId="77777777" w:rsidR="007424F9" w:rsidRDefault="007424F9" w:rsidP="007424F9">
      <w:pPr>
        <w:spacing w:before="60" w:after="60"/>
        <w:ind w:firstLine="720"/>
      </w:pPr>
      <w:r>
        <w:t>В ходе выполнения проекта была разработана программа «Камень Ножницы Бумага» — интерактивная игра против компьютера с графическим интерфейсом на Python.</w:t>
      </w:r>
    </w:p>
    <w:p w14:paraId="016E10C9" w14:textId="77777777" w:rsidR="007424F9" w:rsidRDefault="007424F9" w:rsidP="007424F9">
      <w:pPr>
        <w:spacing w:before="60" w:after="60"/>
        <w:ind w:firstLine="720"/>
      </w:pPr>
      <w:r>
        <w:t>Все поставленные задачи решены в полном объёме:</w:t>
      </w:r>
    </w:p>
    <w:p w14:paraId="7686A08B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>Реализован алгоритм определения победителя через словарь победных комбинаций</w:t>
      </w:r>
    </w:p>
    <w:p w14:paraId="25C9F72D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 xml:space="preserve">Случайный выбор хода компьютером через модуль </w:t>
      </w:r>
      <w:proofErr w:type="spellStart"/>
      <w:r>
        <w:t>random</w:t>
      </w:r>
      <w:proofErr w:type="spellEnd"/>
    </w:p>
    <w:p w14:paraId="501C2FF8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 xml:space="preserve">Создан интуитивный GUI на </w:t>
      </w:r>
      <w:proofErr w:type="spellStart"/>
      <w:r>
        <w:t>Tkinter</w:t>
      </w:r>
      <w:proofErr w:type="spellEnd"/>
      <w:r>
        <w:t xml:space="preserve"> с эмодзи-иконками и тремя кнопками выбора</w:t>
      </w:r>
    </w:p>
    <w:p w14:paraId="646926E4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>Реализован детальный счёт трёх исходов (победа / поражение / ничья)</w:t>
      </w:r>
    </w:p>
    <w:p w14:paraId="3105E4F3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>Добавлена цветовая индикация результата (зелёный / красный / жёлтый)</w:t>
      </w:r>
    </w:p>
    <w:p w14:paraId="4A2D1C3D" w14:textId="77777777" w:rsidR="007424F9" w:rsidRDefault="007424F9" w:rsidP="007424F9">
      <w:pPr>
        <w:pStyle w:val="a7"/>
        <w:numPr>
          <w:ilvl w:val="0"/>
          <w:numId w:val="2"/>
        </w:numPr>
        <w:spacing w:before="40" w:after="40"/>
        <w:contextualSpacing w:val="0"/>
      </w:pPr>
      <w:r>
        <w:t>Реализована функция сброса с восстановлением начального состояния GUI</w:t>
      </w:r>
    </w:p>
    <w:p w14:paraId="3FA12175" w14:textId="77777777" w:rsidR="007424F9" w:rsidRDefault="007424F9" w:rsidP="007424F9">
      <w:pPr>
        <w:spacing w:before="40" w:after="40"/>
      </w:pPr>
    </w:p>
    <w:p w14:paraId="238D626B" w14:textId="77777777" w:rsidR="007424F9" w:rsidRDefault="007424F9" w:rsidP="007424F9">
      <w:pPr>
        <w:spacing w:before="60" w:after="60"/>
        <w:ind w:firstLine="720"/>
      </w:pPr>
      <w:r>
        <w:t>Приложение использует только встроенные библиотеки Python (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random</w:t>
      </w:r>
      <w:proofErr w:type="spellEnd"/>
      <w:r>
        <w:t>), что исключает необходимость дополнительной установки и обеспечивает работу на любом компьютере с Python 3.9+.</w:t>
      </w:r>
    </w:p>
    <w:p w14:paraId="02055F58" w14:textId="77777777" w:rsidR="007424F9" w:rsidRDefault="007424F9" w:rsidP="007424F9">
      <w:pPr>
        <w:spacing w:before="60" w:after="60"/>
        <w:ind w:firstLine="720"/>
      </w:pPr>
      <w:r>
        <w:t>Сравнительный анализ с аналогами (Google RPS, браузерные версии) подтвердил преимущества разработанной программы: детальный подсчёт трёх исходов, цветовая индикация, функция сброса, офлайн-работа и открытый код.</w:t>
      </w:r>
    </w:p>
    <w:p w14:paraId="2327567D" w14:textId="77777777" w:rsidR="007424F9" w:rsidRDefault="007424F9" w:rsidP="007424F9">
      <w:pPr>
        <w:spacing w:before="60" w:after="60"/>
        <w:ind w:firstLine="720"/>
      </w:pPr>
      <w:r>
        <w:t>Цель и все задачи проекта достигнуты. Программа работает стабильно, протестирована по 5 сценариям и готова к использованию.</w:t>
      </w:r>
    </w:p>
    <w:p w14:paraId="372DB0A3" w14:textId="77777777" w:rsidR="007424F9" w:rsidRDefault="007424F9" w:rsidP="007424F9">
      <w:pPr>
        <w:spacing w:before="40" w:after="40"/>
      </w:pPr>
    </w:p>
    <w:p w14:paraId="6EDE22AC" w14:textId="74E696D8" w:rsidR="007424F9" w:rsidRDefault="007424F9" w:rsidP="007424F9">
      <w:pPr>
        <w:spacing w:before="120" w:after="60"/>
      </w:pPr>
      <w:r>
        <w:rPr>
          <w:b/>
          <w:bCs/>
          <w:color w:val="1565C0"/>
        </w:rPr>
        <w:t>Репозиторий проекта: https://github.com/</w:t>
      </w:r>
    </w:p>
    <w:p w14:paraId="414EC297" w14:textId="5AE508EF" w:rsidR="00AF107E" w:rsidRDefault="00AF107E"/>
    <w:sectPr w:rsidR="00AF10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B5A"/>
    <w:multiLevelType w:val="hybridMultilevel"/>
    <w:tmpl w:val="FF0280C4"/>
    <w:lvl w:ilvl="0" w:tplc="47B4523E">
      <w:start w:val="1"/>
      <w:numFmt w:val="decimal"/>
      <w:lvlText w:val="%1."/>
      <w:lvlJc w:val="left"/>
      <w:pPr>
        <w:ind w:left="720" w:hanging="360"/>
      </w:pPr>
    </w:lvl>
    <w:lvl w:ilvl="1" w:tplc="96CED792">
      <w:numFmt w:val="decimal"/>
      <w:lvlText w:val=""/>
      <w:lvlJc w:val="left"/>
    </w:lvl>
    <w:lvl w:ilvl="2" w:tplc="9CA8801E">
      <w:numFmt w:val="decimal"/>
      <w:lvlText w:val=""/>
      <w:lvlJc w:val="left"/>
    </w:lvl>
    <w:lvl w:ilvl="3" w:tplc="897CE5EA">
      <w:numFmt w:val="decimal"/>
      <w:lvlText w:val=""/>
      <w:lvlJc w:val="left"/>
    </w:lvl>
    <w:lvl w:ilvl="4" w:tplc="CFF452BE">
      <w:numFmt w:val="decimal"/>
      <w:lvlText w:val=""/>
      <w:lvlJc w:val="left"/>
    </w:lvl>
    <w:lvl w:ilvl="5" w:tplc="AA9A55C8">
      <w:numFmt w:val="decimal"/>
      <w:lvlText w:val=""/>
      <w:lvlJc w:val="left"/>
    </w:lvl>
    <w:lvl w:ilvl="6" w:tplc="5106D238">
      <w:numFmt w:val="decimal"/>
      <w:lvlText w:val=""/>
      <w:lvlJc w:val="left"/>
    </w:lvl>
    <w:lvl w:ilvl="7" w:tplc="4E7A1482">
      <w:numFmt w:val="decimal"/>
      <w:lvlText w:val=""/>
      <w:lvlJc w:val="left"/>
    </w:lvl>
    <w:lvl w:ilvl="8" w:tplc="FC0E446E">
      <w:numFmt w:val="decimal"/>
      <w:lvlText w:val=""/>
      <w:lvlJc w:val="left"/>
    </w:lvl>
  </w:abstractNum>
  <w:abstractNum w:abstractNumId="1" w15:restartNumberingAfterBreak="0">
    <w:nsid w:val="24BC7088"/>
    <w:multiLevelType w:val="hybridMultilevel"/>
    <w:tmpl w:val="E7E28B22"/>
    <w:lvl w:ilvl="0" w:tplc="10AE5696">
      <w:start w:val="1"/>
      <w:numFmt w:val="bullet"/>
      <w:lvlText w:val="•"/>
      <w:lvlJc w:val="left"/>
      <w:pPr>
        <w:ind w:left="720" w:hanging="360"/>
      </w:pPr>
    </w:lvl>
    <w:lvl w:ilvl="1" w:tplc="1862DC56">
      <w:numFmt w:val="decimal"/>
      <w:lvlText w:val=""/>
      <w:lvlJc w:val="left"/>
    </w:lvl>
    <w:lvl w:ilvl="2" w:tplc="5A1A2F7C">
      <w:numFmt w:val="decimal"/>
      <w:lvlText w:val=""/>
      <w:lvlJc w:val="left"/>
    </w:lvl>
    <w:lvl w:ilvl="3" w:tplc="3184240E">
      <w:numFmt w:val="decimal"/>
      <w:lvlText w:val=""/>
      <w:lvlJc w:val="left"/>
    </w:lvl>
    <w:lvl w:ilvl="4" w:tplc="94423BB2">
      <w:numFmt w:val="decimal"/>
      <w:lvlText w:val=""/>
      <w:lvlJc w:val="left"/>
    </w:lvl>
    <w:lvl w:ilvl="5" w:tplc="70DAF5EA">
      <w:numFmt w:val="decimal"/>
      <w:lvlText w:val=""/>
      <w:lvlJc w:val="left"/>
    </w:lvl>
    <w:lvl w:ilvl="6" w:tplc="A7283666">
      <w:numFmt w:val="decimal"/>
      <w:lvlText w:val=""/>
      <w:lvlJc w:val="left"/>
    </w:lvl>
    <w:lvl w:ilvl="7" w:tplc="496AFAAC">
      <w:numFmt w:val="decimal"/>
      <w:lvlText w:val=""/>
      <w:lvlJc w:val="left"/>
    </w:lvl>
    <w:lvl w:ilvl="8" w:tplc="5EE01880">
      <w:numFmt w:val="decimal"/>
      <w:lvlText w:val=""/>
      <w:lvlJc w:val="left"/>
    </w:lvl>
  </w:abstractNum>
  <w:num w:numId="1" w16cid:durableId="902644947">
    <w:abstractNumId w:val="0"/>
    <w:lvlOverride w:ilvl="0">
      <w:startOverride w:val="1"/>
    </w:lvlOverride>
  </w:num>
  <w:num w:numId="2" w16cid:durableId="5315780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F9"/>
    <w:rsid w:val="007424F9"/>
    <w:rsid w:val="008B69B9"/>
    <w:rsid w:val="00AF107E"/>
    <w:rsid w:val="00E9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069C5"/>
  <w15:chartTrackingRefBased/>
  <w15:docId w15:val="{953A9954-3262-4F31-9D6F-57B65E88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4F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2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2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4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4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4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4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4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4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4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4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4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4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4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4F9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7424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4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4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2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1370</Words>
  <Characters>7811</Characters>
  <Application>Microsoft Office Word</Application>
  <DocSecurity>0</DocSecurity>
  <Lines>65</Lines>
  <Paragraphs>18</Paragraphs>
  <ScaleCrop>false</ScaleCrop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Fayzullo</dc:creator>
  <cp:keywords/>
  <dc:description/>
  <cp:lastModifiedBy>Fayzullo</cp:lastModifiedBy>
  <cp:revision>1</cp:revision>
  <dcterms:created xsi:type="dcterms:W3CDTF">2026-06-16T00:37:00Z</dcterms:created>
  <dcterms:modified xsi:type="dcterms:W3CDTF">2026-06-16T00:48:00Z</dcterms:modified>
</cp:coreProperties>
</file>