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9E" w:rsidRDefault="008A0D7F">
      <w:r>
        <w:t>Quantum Annealing</w:t>
      </w:r>
    </w:p>
    <w:p w:rsidR="008A0D7F" w:rsidRDefault="008A0D7F"/>
    <w:p w:rsidR="00275FC5" w:rsidRDefault="003C48D9">
      <w:r>
        <w:t xml:space="preserve">Wichtig </w:t>
      </w:r>
    </w:p>
    <w:p w:rsidR="00AF0996" w:rsidRDefault="00AF0996" w:rsidP="00372844"/>
    <w:p w:rsidR="003C48D9" w:rsidRDefault="003C48D9">
      <w:r>
        <w:t xml:space="preserve">– Auswertung geschieht mittels </w:t>
      </w:r>
      <w:r w:rsidR="00476446">
        <w:t>Wahrscheinlichkeiten</w:t>
      </w:r>
      <w:r w:rsidR="006A0A38">
        <w:t>, da sonst zu viele Kombinationen</w:t>
      </w:r>
    </w:p>
    <w:p w:rsidR="00AF0996" w:rsidRDefault="00AF0996"/>
    <w:p w:rsidR="00275FC5" w:rsidRDefault="00275FC5" w:rsidP="006A0A38"/>
    <w:p w:rsidR="00275FC5" w:rsidRDefault="00275FC5"/>
    <w:p w:rsidR="00AF0996" w:rsidRDefault="00AF0996">
      <w:r>
        <w:t>Meistens werden dabei Monte Carlo Al</w:t>
      </w:r>
      <w:r w:rsidR="007F79DD">
        <w:t>gorithmen verwendet die welche Z</w:t>
      </w:r>
      <w:r>
        <w:t>ufalls Zustände generieren, um die Komplexität zu verringern</w:t>
      </w:r>
      <w:r w:rsidR="009D17DE">
        <w:t>, dafür geht genauigkeit verloren</w:t>
      </w:r>
      <w:r w:rsidR="00C81923">
        <w:t>.</w:t>
      </w:r>
    </w:p>
    <w:p w:rsidR="00E47BFB" w:rsidRDefault="00E47BFB"/>
    <w:p w:rsidR="006A17FA" w:rsidRDefault="006A17FA"/>
    <w:p w:rsidR="006A17FA" w:rsidRDefault="006A17FA">
      <w:r>
        <w:t>Der D-Wave konzipiert</w:t>
      </w:r>
      <w:r w:rsidR="00D17F9C">
        <w:t xml:space="preserve"> auf </w:t>
      </w:r>
      <w:r w:rsidR="000E0A59">
        <w:t>den</w:t>
      </w:r>
      <w:r>
        <w:t xml:space="preserve"> fundamentalen Prinzipien der Natur. Dort gilt für alle Physikalischen Systeme, dass sie dazu neigen ihre freie Energie zu minimieren.</w:t>
      </w:r>
    </w:p>
    <w:p w:rsidR="002D49D8" w:rsidRDefault="00B3698A">
      <w:r>
        <w:t xml:space="preserve">Das bekannteste Vorgehen ist das </w:t>
      </w:r>
      <w:r>
        <w:t>„thermal Annealing“</w:t>
      </w:r>
      <w:r>
        <w:t>.</w:t>
      </w:r>
    </w:p>
    <w:p w:rsidR="003408B3" w:rsidRDefault="000C4458">
      <w:r>
        <w:t xml:space="preserve">Dabei </w:t>
      </w:r>
      <w:bookmarkStart w:id="0" w:name="_GoBack"/>
      <w:bookmarkEnd w:id="0"/>
      <w:r w:rsidR="003408B3">
        <w:t xml:space="preserve">ein Metall </w:t>
      </w:r>
      <w:r w:rsidR="00702A2A">
        <w:t xml:space="preserve">nach dem erhitzen langsam abgekühlt so das sich </w:t>
      </w:r>
    </w:p>
    <w:p w:rsidR="003408B3" w:rsidRDefault="003408B3"/>
    <w:p w:rsidR="00E47BFB" w:rsidRDefault="00416F31">
      <w:r>
        <w:t>dass Verunreinigtem Metall erlaubt</w:t>
      </w:r>
      <w:r w:rsidR="003408B3">
        <w:t xml:space="preserve"> durch einen Abkühlprozess gereinigt werden.</w:t>
      </w:r>
    </w:p>
    <w:sectPr w:rsidR="00E47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6944"/>
    <w:multiLevelType w:val="hybridMultilevel"/>
    <w:tmpl w:val="B5D439C0"/>
    <w:lvl w:ilvl="0" w:tplc="CC40326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82CB1"/>
    <w:multiLevelType w:val="hybridMultilevel"/>
    <w:tmpl w:val="01C08684"/>
    <w:lvl w:ilvl="0" w:tplc="068EE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93"/>
    <w:rsid w:val="000C4458"/>
    <w:rsid w:val="000C6F93"/>
    <w:rsid w:val="000E0A59"/>
    <w:rsid w:val="001C729E"/>
    <w:rsid w:val="001E1679"/>
    <w:rsid w:val="00275FC5"/>
    <w:rsid w:val="002C15A0"/>
    <w:rsid w:val="002D49D8"/>
    <w:rsid w:val="00307CB4"/>
    <w:rsid w:val="003408B3"/>
    <w:rsid w:val="00372844"/>
    <w:rsid w:val="003C48D9"/>
    <w:rsid w:val="00416F31"/>
    <w:rsid w:val="00476446"/>
    <w:rsid w:val="005A2894"/>
    <w:rsid w:val="006A0A38"/>
    <w:rsid w:val="006A17FA"/>
    <w:rsid w:val="00702A2A"/>
    <w:rsid w:val="0077761A"/>
    <w:rsid w:val="007F79DD"/>
    <w:rsid w:val="00863788"/>
    <w:rsid w:val="008A0D7F"/>
    <w:rsid w:val="009D17DE"/>
    <w:rsid w:val="00AF0996"/>
    <w:rsid w:val="00B3698A"/>
    <w:rsid w:val="00B86A16"/>
    <w:rsid w:val="00C81923"/>
    <w:rsid w:val="00C837BC"/>
    <w:rsid w:val="00CF083D"/>
    <w:rsid w:val="00D17F9C"/>
    <w:rsid w:val="00E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7CB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7CB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27</cp:revision>
  <dcterms:created xsi:type="dcterms:W3CDTF">2016-01-06T20:28:00Z</dcterms:created>
  <dcterms:modified xsi:type="dcterms:W3CDTF">2016-01-09T22:27:00Z</dcterms:modified>
</cp:coreProperties>
</file>