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FC2E08" wp14:paraId="2C078E63" wp14:textId="3D4BA5A3">
      <w:pPr>
        <w:rPr>
          <w:rFonts w:ascii="Times New Roman" w:hAnsi="Times New Roman" w:eastAsia="Times New Roman" w:cs="Times New Roman"/>
          <w:sz w:val="32"/>
          <w:szCs w:val="32"/>
        </w:rPr>
      </w:pPr>
      <w:r w:rsidRPr="03FC2E08" w:rsidR="35E00EBF">
        <w:rPr>
          <w:rFonts w:ascii="Times New Roman" w:hAnsi="Times New Roman" w:eastAsia="Times New Roman" w:cs="Times New Roman"/>
          <w:sz w:val="32"/>
          <w:szCs w:val="32"/>
        </w:rPr>
        <w:t>Vinyld</w:t>
      </w:r>
    </w:p>
    <w:p w:rsidR="03FC2E08" w:rsidP="03FC2E08" w:rsidRDefault="03FC2E08" w14:paraId="4DF52626" w14:textId="593E24F1">
      <w:pPr>
        <w:rPr>
          <w:rFonts w:ascii="Times New Roman" w:hAnsi="Times New Roman" w:eastAsia="Times New Roman" w:cs="Times New Roman"/>
          <w:sz w:val="32"/>
          <w:szCs w:val="32"/>
        </w:rPr>
      </w:pPr>
    </w:p>
    <w:p w:rsidR="35E00EBF" w:rsidP="03FC2E08" w:rsidRDefault="35E00EBF" w14:paraId="0780C64F" w14:textId="07F8FF36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3FC2E08" w:rsidR="35E00E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VIZIJA SISTEMA</w:t>
      </w:r>
    </w:p>
    <w:p w:rsidR="35E00EBF" w:rsidP="03FC2E08" w:rsidRDefault="35E00EBF" w14:paraId="65086510" w14:textId="3CAADAAD">
      <w:pPr>
        <w:rPr>
          <w:rFonts w:ascii="Times New Roman" w:hAnsi="Times New Roman" w:eastAsia="Times New Roman" w:cs="Times New Roman"/>
          <w:sz w:val="32"/>
          <w:szCs w:val="32"/>
        </w:rPr>
      </w:pPr>
      <w:r w:rsidRPr="03FC2E08" w:rsidR="35E00EBF">
        <w:rPr>
          <w:rFonts w:ascii="Times New Roman" w:hAnsi="Times New Roman" w:eastAsia="Times New Roman" w:cs="Times New Roman"/>
          <w:sz w:val="32"/>
          <w:szCs w:val="32"/>
        </w:rPr>
        <w:t>V1.0</w:t>
      </w:r>
    </w:p>
    <w:p w:rsidR="03FC2E08" w:rsidRDefault="03FC2E08" w14:paraId="3936942A" w14:textId="3DBB2749">
      <w:r>
        <w:br w:type="page"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1260"/>
        <w:gridCol w:w="3420"/>
        <w:gridCol w:w="2340"/>
      </w:tblGrid>
      <w:tr w:rsidR="03FC2E08" w:rsidTr="03FC2E08" w14:paraId="4EA4D589">
        <w:trPr>
          <w:trHeight w:val="300"/>
        </w:trPr>
        <w:tc>
          <w:tcPr>
            <w:tcW w:w="2340" w:type="dxa"/>
            <w:tcMar/>
          </w:tcPr>
          <w:p w:rsidR="109DA782" w:rsidP="03FC2E08" w:rsidRDefault="109DA782" w14:paraId="2CCCA925" w14:textId="203BBC09">
            <w:pPr>
              <w:pStyle w:val="Normal"/>
            </w:pPr>
            <w:r w:rsidR="109DA782">
              <w:rPr/>
              <w:t>Datum</w:t>
            </w:r>
          </w:p>
        </w:tc>
        <w:tc>
          <w:tcPr>
            <w:tcW w:w="1260" w:type="dxa"/>
            <w:tcMar/>
          </w:tcPr>
          <w:p w:rsidR="109DA782" w:rsidP="03FC2E08" w:rsidRDefault="109DA782" w14:paraId="34F28F78" w14:textId="329DCF6D">
            <w:pPr>
              <w:pStyle w:val="Normal"/>
            </w:pPr>
            <w:r w:rsidR="109DA782">
              <w:rPr/>
              <w:t>Verzija</w:t>
            </w:r>
          </w:p>
        </w:tc>
        <w:tc>
          <w:tcPr>
            <w:tcW w:w="3420" w:type="dxa"/>
            <w:tcMar/>
          </w:tcPr>
          <w:p w:rsidR="109DA782" w:rsidP="03FC2E08" w:rsidRDefault="109DA782" w14:paraId="4CC4F8DC" w14:textId="75792E7D">
            <w:pPr>
              <w:pStyle w:val="Normal"/>
            </w:pPr>
            <w:r w:rsidR="109DA782">
              <w:rPr/>
              <w:t>Opis</w:t>
            </w:r>
          </w:p>
        </w:tc>
        <w:tc>
          <w:tcPr>
            <w:tcW w:w="2340" w:type="dxa"/>
            <w:tcMar/>
          </w:tcPr>
          <w:p w:rsidR="109DA782" w:rsidP="03FC2E08" w:rsidRDefault="109DA782" w14:paraId="28C3AE0B" w14:textId="2B25A416">
            <w:pPr>
              <w:pStyle w:val="Normal"/>
            </w:pPr>
            <w:r w:rsidR="109DA782">
              <w:rPr/>
              <w:t>Autor</w:t>
            </w:r>
          </w:p>
        </w:tc>
      </w:tr>
      <w:tr w:rsidR="03FC2E08" w:rsidTr="03FC2E08" w14:paraId="35F989E0">
        <w:trPr>
          <w:trHeight w:val="300"/>
        </w:trPr>
        <w:tc>
          <w:tcPr>
            <w:tcW w:w="2340" w:type="dxa"/>
            <w:tcMar/>
          </w:tcPr>
          <w:p w:rsidR="109DA782" w:rsidP="03FC2E08" w:rsidRDefault="109DA782" w14:paraId="4E6A9E84" w14:textId="1318F082">
            <w:pPr>
              <w:pStyle w:val="Normal"/>
            </w:pPr>
            <w:r w:rsidR="109DA782">
              <w:rPr/>
              <w:t>07.04.2026</w:t>
            </w:r>
          </w:p>
        </w:tc>
        <w:tc>
          <w:tcPr>
            <w:tcW w:w="1260" w:type="dxa"/>
            <w:tcMar/>
          </w:tcPr>
          <w:p w:rsidR="109DA782" w:rsidP="03FC2E08" w:rsidRDefault="109DA782" w14:paraId="1BFBD66E" w14:textId="175B8D80">
            <w:pPr>
              <w:pStyle w:val="Normal"/>
            </w:pPr>
            <w:r w:rsidR="109DA782">
              <w:rPr/>
              <w:t>1.0</w:t>
            </w:r>
          </w:p>
        </w:tc>
        <w:tc>
          <w:tcPr>
            <w:tcW w:w="3420" w:type="dxa"/>
            <w:tcMar/>
          </w:tcPr>
          <w:p w:rsidR="109DA782" w:rsidP="03FC2E08" w:rsidRDefault="109DA782" w14:paraId="01251A7B" w14:textId="6CF568CE">
            <w:pPr>
              <w:pStyle w:val="Normal"/>
            </w:pPr>
            <w:r w:rsidR="109DA782">
              <w:rPr/>
              <w:t>Incijalna</w:t>
            </w:r>
            <w:r w:rsidR="109DA782">
              <w:rPr/>
              <w:t xml:space="preserve"> verzija</w:t>
            </w:r>
          </w:p>
        </w:tc>
        <w:tc>
          <w:tcPr>
            <w:tcW w:w="2340" w:type="dxa"/>
            <w:tcMar/>
          </w:tcPr>
          <w:p w:rsidR="109DA782" w:rsidP="03FC2E08" w:rsidRDefault="109DA782" w14:paraId="1E200121" w14:textId="57D8CA72">
            <w:pPr>
              <w:pStyle w:val="Normal"/>
            </w:pPr>
            <w:r w:rsidR="109DA782">
              <w:rPr/>
              <w:t>Lazar Krstić</w:t>
            </w:r>
          </w:p>
        </w:tc>
      </w:tr>
      <w:tr w:rsidR="03FC2E08" w:rsidTr="03FC2E08" w14:paraId="73CB4C30">
        <w:trPr>
          <w:trHeight w:val="300"/>
        </w:trPr>
        <w:tc>
          <w:tcPr>
            <w:tcW w:w="2340" w:type="dxa"/>
            <w:tcMar/>
          </w:tcPr>
          <w:p w:rsidR="03FC2E08" w:rsidP="03FC2E08" w:rsidRDefault="03FC2E08" w14:paraId="5AE31081" w14:textId="362F5A26">
            <w:pPr>
              <w:pStyle w:val="Normal"/>
            </w:pPr>
          </w:p>
        </w:tc>
        <w:tc>
          <w:tcPr>
            <w:tcW w:w="1260" w:type="dxa"/>
            <w:tcMar/>
          </w:tcPr>
          <w:p w:rsidR="03FC2E08" w:rsidP="03FC2E08" w:rsidRDefault="03FC2E08" w14:paraId="4C18AA80" w14:textId="362F5A26">
            <w:pPr>
              <w:pStyle w:val="Normal"/>
            </w:pPr>
          </w:p>
        </w:tc>
        <w:tc>
          <w:tcPr>
            <w:tcW w:w="3420" w:type="dxa"/>
            <w:tcMar/>
          </w:tcPr>
          <w:p w:rsidR="03FC2E08" w:rsidP="03FC2E08" w:rsidRDefault="03FC2E08" w14:paraId="321B4CFD" w14:textId="362F5A26">
            <w:pPr>
              <w:pStyle w:val="Normal"/>
            </w:pPr>
          </w:p>
        </w:tc>
        <w:tc>
          <w:tcPr>
            <w:tcW w:w="2340" w:type="dxa"/>
            <w:tcMar/>
          </w:tcPr>
          <w:p w:rsidR="03FC2E08" w:rsidP="03FC2E08" w:rsidRDefault="03FC2E08" w14:paraId="26806D4C" w14:textId="362F5A26">
            <w:pPr>
              <w:pStyle w:val="Normal"/>
            </w:pPr>
          </w:p>
        </w:tc>
      </w:tr>
    </w:tbl>
    <w:p w:rsidR="03FC2E08" w:rsidP="03FC2E08" w:rsidRDefault="03FC2E08" w14:paraId="72371CE6" w14:textId="6955FE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3FC2E08" w:rsidP="03FC2E08" w:rsidRDefault="03FC2E08" w14:paraId="05D78A4E" w14:textId="0596FA1D">
      <w:pPr>
        <w:ind w:left="0"/>
      </w:pPr>
      <w:r>
        <w:br w:type="page"/>
      </w:r>
    </w:p>
    <w:sdt>
      <w:sdtPr>
        <w:id w:val="750973160"/>
        <w:docPartObj>
          <w:docPartGallery w:val="Table of Contents"/>
          <w:docPartUnique/>
        </w:docPartObj>
      </w:sdtPr>
      <w:sdtContent>
        <w:p w:rsidR="03FC2E08" w:rsidP="03FC2E08" w:rsidRDefault="03FC2E08" w14:paraId="56B6235D" w14:textId="215A343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387540930">
            <w:r w:rsidRPr="03FC2E08" w:rsidR="03FC2E08">
              <w:rPr>
                <w:rStyle w:val="Hyperlink"/>
              </w:rPr>
              <w:t>1. Cilj dokumenta</w:t>
            </w:r>
            <w:r>
              <w:tab/>
            </w:r>
            <w:r>
              <w:fldChar w:fldCharType="begin"/>
            </w:r>
            <w:r>
              <w:instrText xml:space="preserve">PAGEREF _Toc387540930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58AB0D04" w14:textId="27F1A81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6082863">
            <w:r w:rsidRPr="03FC2E08" w:rsidR="03FC2E08">
              <w:rPr>
                <w:rStyle w:val="Hyperlink"/>
              </w:rPr>
              <w:t>2. Opseg dokumenta</w:t>
            </w:r>
            <w:r>
              <w:tab/>
            </w:r>
            <w:r>
              <w:fldChar w:fldCharType="begin"/>
            </w:r>
            <w:r>
              <w:instrText xml:space="preserve">PAGEREF _Toc836082863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00A7048C" w14:textId="3AB44FD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8359981">
            <w:r w:rsidRPr="03FC2E08" w:rsidR="03FC2E08">
              <w:rPr>
                <w:rStyle w:val="Hyperlink"/>
              </w:rPr>
              <w:t>3. Reference</w:t>
            </w:r>
            <w:r>
              <w:tab/>
            </w:r>
            <w:r>
              <w:fldChar w:fldCharType="begin"/>
            </w:r>
            <w:r>
              <w:instrText xml:space="preserve">PAGEREF _Toc888359981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0609B937" w14:textId="27A1FFB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5098729">
            <w:r w:rsidRPr="03FC2E08" w:rsidR="03FC2E08">
              <w:rPr>
                <w:rStyle w:val="Hyperlink"/>
              </w:rPr>
              <w:t>4. Pozicioniranje proizvoda</w:t>
            </w:r>
            <w:r>
              <w:tab/>
            </w:r>
            <w:r>
              <w:fldChar w:fldCharType="begin"/>
            </w:r>
            <w:r>
              <w:instrText xml:space="preserve">PAGEREF _Toc1395098729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04A2413B" w14:textId="7AA730F0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1251528">
            <w:r w:rsidRPr="03FC2E08" w:rsidR="03FC2E08">
              <w:rPr>
                <w:rStyle w:val="Hyperlink"/>
              </w:rPr>
              <w:t>4.1 Poslovne mogućnosti</w:t>
            </w:r>
            <w:r>
              <w:tab/>
            </w:r>
            <w:r>
              <w:fldChar w:fldCharType="begin"/>
            </w:r>
            <w:r>
              <w:instrText xml:space="preserve">PAGEREF _Toc1141251528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6C5AB141" w14:textId="1F5B6F6C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2762669">
            <w:r w:rsidRPr="03FC2E08" w:rsidR="03FC2E08">
              <w:rPr>
                <w:rStyle w:val="Hyperlink"/>
              </w:rPr>
              <w:t>4.2 Postavka problema</w:t>
            </w:r>
            <w:r>
              <w:tab/>
            </w:r>
            <w:r>
              <w:fldChar w:fldCharType="begin"/>
            </w:r>
            <w:r>
              <w:instrText xml:space="preserve">PAGEREF _Toc422762669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14A552C8" w14:textId="239CFCC1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4581533">
            <w:r w:rsidRPr="03FC2E08" w:rsidR="03FC2E08">
              <w:rPr>
                <w:rStyle w:val="Hyperlink"/>
              </w:rPr>
              <w:t>4.3 Postavka pozicije proizvoda</w:t>
            </w:r>
            <w:r>
              <w:tab/>
            </w:r>
            <w:r>
              <w:fldChar w:fldCharType="begin"/>
            </w:r>
            <w:r>
              <w:instrText xml:space="preserve">PAGEREF _Toc1274581533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3FC2E08" w:rsidP="03FC2E08" w:rsidRDefault="03FC2E08" w14:paraId="7382E555" w14:textId="5A5E1CA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6963506">
            <w:r w:rsidRPr="03FC2E08" w:rsidR="03FC2E08">
              <w:rPr>
                <w:rStyle w:val="Hyperlink"/>
              </w:rPr>
              <w:t>5. Opis korisnika</w:t>
            </w:r>
            <w:r>
              <w:tab/>
            </w:r>
            <w:r>
              <w:fldChar w:fldCharType="begin"/>
            </w:r>
            <w:r>
              <w:instrText xml:space="preserve">PAGEREF _Toc1556963506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FC2E08" w:rsidP="03FC2E08" w:rsidRDefault="03FC2E08" w14:paraId="6C334262" w14:textId="21A060FD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2882044">
            <w:r w:rsidRPr="03FC2E08" w:rsidR="03FC2E08">
              <w:rPr>
                <w:rStyle w:val="Hyperlink"/>
              </w:rPr>
              <w:t>5.1 Profili korisnika</w:t>
            </w:r>
            <w:r>
              <w:tab/>
            </w:r>
            <w:r>
              <w:fldChar w:fldCharType="begin"/>
            </w:r>
            <w:r>
              <w:instrText xml:space="preserve">PAGEREF _Toc382882044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FC2E08" w:rsidP="03FC2E08" w:rsidRDefault="03FC2E08" w14:paraId="385117F3" w14:textId="6A8EF5C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4966513">
            <w:r w:rsidRPr="03FC2E08" w:rsidR="03FC2E08">
              <w:rPr>
                <w:rStyle w:val="Hyperlink"/>
              </w:rPr>
              <w:t>6. Opis proizvoda</w:t>
            </w:r>
            <w:r>
              <w:tab/>
            </w:r>
            <w:r>
              <w:fldChar w:fldCharType="begin"/>
            </w:r>
            <w:r>
              <w:instrText xml:space="preserve">PAGEREF _Toc2034966513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FC2E08" w:rsidP="03FC2E08" w:rsidRDefault="03FC2E08" w14:paraId="22FA75F0" w14:textId="3AC56BAB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6565429">
            <w:r w:rsidRPr="03FC2E08" w:rsidR="03FC2E08">
              <w:rPr>
                <w:rStyle w:val="Hyperlink"/>
              </w:rPr>
              <w:t>6.1 Perspektiva proizvoda</w:t>
            </w:r>
            <w:r>
              <w:tab/>
            </w:r>
            <w:r>
              <w:fldChar w:fldCharType="begin"/>
            </w:r>
            <w:r>
              <w:instrText xml:space="preserve">PAGEREF _Toc2096565429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FC2E08" w:rsidP="03FC2E08" w:rsidRDefault="03FC2E08" w14:paraId="318D5ABA" w14:textId="2A508508">
          <w:pPr>
            <w:pStyle w:val="TOC5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5458317">
            <w:r w:rsidRPr="03FC2E08" w:rsidR="03FC2E08">
              <w:rPr>
                <w:rStyle w:val="Hyperlink"/>
              </w:rPr>
              <w:t>6.2 Pregled mogućnosti</w:t>
            </w:r>
            <w:r>
              <w:tab/>
            </w:r>
            <w:r>
              <w:fldChar w:fldCharType="begin"/>
            </w:r>
            <w:r>
              <w:instrText xml:space="preserve">PAGEREF _Toc1385458317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3FC2E08" w:rsidP="03FC2E08" w:rsidRDefault="03FC2E08" w14:paraId="6B7F1BCE" w14:textId="1997897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4102585">
            <w:r w:rsidRPr="03FC2E08" w:rsidR="03FC2E08">
              <w:rPr>
                <w:rStyle w:val="Hyperlink"/>
              </w:rPr>
              <w:t>6.3 Pretpostavke i zavisnosti</w:t>
            </w:r>
            <w:r>
              <w:tab/>
            </w:r>
            <w:r>
              <w:fldChar w:fldCharType="begin"/>
            </w:r>
            <w:r>
              <w:instrText xml:space="preserve">PAGEREF _Toc1564102585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3FC2E08" w:rsidP="03FC2E08" w:rsidRDefault="03FC2E08" w14:paraId="6305F5DC" w14:textId="2D96523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023635">
            <w:r w:rsidRPr="03FC2E08" w:rsidR="03FC2E08">
              <w:rPr>
                <w:rStyle w:val="Hyperlink"/>
              </w:rPr>
              <w:t>6.4 Cena</w:t>
            </w:r>
            <w:r>
              <w:tab/>
            </w:r>
            <w:r>
              <w:fldChar w:fldCharType="begin"/>
            </w:r>
            <w:r>
              <w:instrText xml:space="preserve">PAGEREF _Toc205023635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3FC2E08" w:rsidP="03FC2E08" w:rsidRDefault="03FC2E08" w14:paraId="140D5868" w14:textId="07035EB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2217852">
            <w:r w:rsidRPr="03FC2E08" w:rsidR="03FC2E08">
              <w:rPr>
                <w:rStyle w:val="Hyperlink"/>
              </w:rPr>
              <w:t>6.5 Licenciranje i instalacija</w:t>
            </w:r>
            <w:r>
              <w:tab/>
            </w:r>
            <w:r>
              <w:fldChar w:fldCharType="begin"/>
            </w:r>
            <w:r>
              <w:instrText xml:space="preserve">PAGEREF _Toc752217852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3FC2E08" w:rsidP="03FC2E08" w:rsidRDefault="03FC2E08" w14:paraId="5D45E565" w14:textId="7A40A0B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7550237">
            <w:r w:rsidRPr="03FC2E08" w:rsidR="03FC2E08">
              <w:rPr>
                <w:rStyle w:val="Hyperlink"/>
              </w:rPr>
              <w:t>7. Funkcionalni zahtevi</w:t>
            </w:r>
            <w:r>
              <w:tab/>
            </w:r>
            <w:r>
              <w:fldChar w:fldCharType="begin"/>
            </w:r>
            <w:r>
              <w:instrText xml:space="preserve">PAGEREF _Toc47550237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3FC2E08" w:rsidP="03FC2E08" w:rsidRDefault="03FC2E08" w14:paraId="38287A3E" w14:textId="55D2C2E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7711518">
            <w:r w:rsidRPr="03FC2E08" w:rsidR="03FC2E08">
              <w:rPr>
                <w:rStyle w:val="Hyperlink"/>
              </w:rPr>
              <w:t>8. Ograničenja</w:t>
            </w:r>
            <w:r>
              <w:tab/>
            </w:r>
            <w:r>
              <w:fldChar w:fldCharType="begin"/>
            </w:r>
            <w:r>
              <w:instrText xml:space="preserve">PAGEREF _Toc807711518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3FC2E08" w:rsidP="03FC2E08" w:rsidRDefault="03FC2E08" w14:paraId="0EE4E6BF" w14:textId="0D2A578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3925633">
            <w:r w:rsidRPr="03FC2E08" w:rsidR="03FC2E08">
              <w:rPr>
                <w:rStyle w:val="Hyperlink"/>
              </w:rPr>
              <w:t>9. Zahtevi u pogledu kvaliteta</w:t>
            </w:r>
            <w:r>
              <w:tab/>
            </w:r>
            <w:r>
              <w:fldChar w:fldCharType="begin"/>
            </w:r>
            <w:r>
              <w:instrText xml:space="preserve">PAGEREF _Toc333925633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3FC2E08" w:rsidP="03FC2E08" w:rsidRDefault="03FC2E08" w14:paraId="70D2F9D7" w14:textId="6F1DAE6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8875098">
            <w:r w:rsidRPr="03FC2E08" w:rsidR="03FC2E08">
              <w:rPr>
                <w:rStyle w:val="Hyperlink"/>
              </w:rPr>
              <w:t>10. Prioritet funkcionalnosti</w:t>
            </w:r>
            <w:r>
              <w:tab/>
            </w:r>
            <w:r>
              <w:fldChar w:fldCharType="begin"/>
            </w:r>
            <w:r>
              <w:instrText xml:space="preserve">PAGEREF _Toc428875098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3FC2E08" w:rsidP="03FC2E08" w:rsidRDefault="03FC2E08" w14:paraId="176E58A3" w14:textId="00DEC13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5800406">
            <w:r w:rsidRPr="03FC2E08" w:rsidR="03FC2E08">
              <w:rPr>
                <w:rStyle w:val="Hyperlink"/>
              </w:rPr>
              <w:t>11. Nefunkcionalni zahtevi</w:t>
            </w:r>
            <w:r>
              <w:tab/>
            </w:r>
            <w:r>
              <w:fldChar w:fldCharType="begin"/>
            </w:r>
            <w:r>
              <w:instrText xml:space="preserve">PAGEREF _Toc1425800406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3FC2E08" w:rsidP="03FC2E08" w:rsidRDefault="03FC2E08" w14:paraId="5EB01909" w14:textId="6058977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8972164">
            <w:r w:rsidRPr="03FC2E08" w:rsidR="03FC2E08">
              <w:rPr>
                <w:rStyle w:val="Hyperlink"/>
              </w:rPr>
              <w:t>12. Dokumentacija</w:t>
            </w:r>
            <w:r>
              <w:tab/>
            </w:r>
            <w:r>
              <w:fldChar w:fldCharType="begin"/>
            </w:r>
            <w:r>
              <w:instrText xml:space="preserve">PAGEREF _Toc418972164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3FC2E08" w:rsidP="03FC2E08" w:rsidRDefault="03FC2E08" w14:paraId="0B610569" w14:textId="0A57E2B2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56114">
            <w:r w:rsidRPr="03FC2E08" w:rsidR="03FC2E08">
              <w:rPr>
                <w:rStyle w:val="Hyperlink"/>
              </w:rPr>
              <w:t>12.1 Korisničko uputstvo</w:t>
            </w:r>
            <w:r>
              <w:tab/>
            </w:r>
            <w:r>
              <w:fldChar w:fldCharType="begin"/>
            </w:r>
            <w:r>
              <w:instrText xml:space="preserve">PAGEREF _Toc17056114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3FC2E08" w:rsidP="03FC2E08" w:rsidRDefault="03FC2E08" w14:paraId="25E3481C" w14:textId="243E3498">
          <w:pPr>
            <w:pStyle w:val="TOC4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1557915">
            <w:r w:rsidRPr="03FC2E08" w:rsidR="03FC2E08">
              <w:rPr>
                <w:rStyle w:val="Hyperlink"/>
              </w:rPr>
              <w:t>12.2 Uputstvo za instalaciju i konfigurisanje</w:t>
            </w:r>
            <w:r>
              <w:tab/>
            </w:r>
            <w:r>
              <w:fldChar w:fldCharType="begin"/>
            </w:r>
            <w:r>
              <w:instrText xml:space="preserve">PAGEREF _Toc1051557915 \h</w:instrText>
            </w:r>
            <w:r>
              <w:fldChar w:fldCharType="separate"/>
            </w:r>
            <w:r w:rsidRPr="03FC2E08" w:rsidR="03FC2E08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3FC2E08" w:rsidP="03FC2E08" w:rsidRDefault="03FC2E08" w14:paraId="7646DBAC" w14:textId="6AF748DC">
      <w:pPr>
        <w:pStyle w:val="Normal"/>
      </w:pPr>
    </w:p>
    <w:p w:rsidR="03FC2E08" w:rsidRDefault="03FC2E08" w14:paraId="45457EBF" w14:textId="4E152E31">
      <w:r>
        <w:br w:type="page"/>
      </w:r>
    </w:p>
    <w:p w:rsidR="281514DE" w:rsidP="03FC2E08" w:rsidRDefault="281514DE" w14:paraId="44E5A08B" w14:textId="438F69A9">
      <w:pPr>
        <w:pStyle w:val="Normal"/>
        <w:jc w:val="center"/>
        <w:rPr>
          <w:sz w:val="48"/>
          <w:szCs w:val="48"/>
        </w:rPr>
      </w:pPr>
      <w:r w:rsidRPr="03FC2E08" w:rsidR="281514DE">
        <w:rPr>
          <w:sz w:val="48"/>
          <w:szCs w:val="48"/>
        </w:rPr>
        <w:t>VIZIJA SISTEMA</w:t>
      </w:r>
    </w:p>
    <w:p w:rsidR="7660EB1A" w:rsidP="03FC2E08" w:rsidRDefault="7660EB1A" w14:paraId="2AC13821" w14:textId="1BCB17C1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387540930" w:id="1786686301"/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1.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Cilj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dokumenta</w:t>
      </w:r>
      <w:bookmarkEnd w:id="1786686301"/>
    </w:p>
    <w:p w:rsidR="7660EB1A" w:rsidP="03FC2E08" w:rsidRDefault="7660EB1A" w14:paraId="3F71424B" w14:textId="7D31AB76">
      <w:pPr>
        <w:spacing w:before="240" w:beforeAutospacing="off" w:after="240" w:afterAutospacing="off"/>
      </w:pP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Svrha ovog dokumenta je opis zahteva i karakteristika </w:t>
      </w:r>
      <w:r w:rsidRPr="03FC2E08" w:rsidR="7660EB1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Vinyld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platforme na visokom nivou, zasnovan na potrebama kolekcionara gramofonskih ploča i ljubitelja muzike za modernim, personalizovanim prostorom za katalogizaciju i interakciju.</w:t>
      </w:r>
    </w:p>
    <w:p w:rsidR="7660EB1A" w:rsidP="03FC2E08" w:rsidRDefault="7660EB1A" w14:paraId="219D2CBE" w14:textId="2E1A1868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836082863" w:id="1039029750"/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2.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Opseg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dokumenta</w:t>
      </w:r>
      <w:bookmarkEnd w:id="1039029750"/>
    </w:p>
    <w:p w:rsidR="7660EB1A" w:rsidP="03FC2E08" w:rsidRDefault="7660EB1A" w14:paraId="152F11ED" w14:textId="4CE6DA50">
      <w:pPr>
        <w:spacing w:before="240" w:beforeAutospacing="off" w:after="240" w:afterAutospacing="off"/>
      </w:pP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Vinyld je web aplikacija koja omogućava korisnicima pretragu albuma putem Spotify API-ja, vođenje lične kolekcije, pisanje recenzija i društveno povezivanje kroz sistem praćenja (following) i deljenja plejlisti ("Stories").</w:t>
      </w:r>
    </w:p>
    <w:p w:rsidR="7660EB1A" w:rsidP="03FC2E08" w:rsidRDefault="7660EB1A" w14:paraId="4BE4B048" w14:textId="69ED7452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888359981" w:id="1911644237"/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3. Reference</w:t>
      </w:r>
      <w:bookmarkEnd w:id="1911644237"/>
    </w:p>
    <w:p w:rsidR="7660EB1A" w:rsidP="03FC2E08" w:rsidRDefault="7660EB1A" w14:paraId="13980A0D" w14:textId="7D4D5A40">
      <w:pPr>
        <w:pStyle w:val="Normal"/>
        <w:rPr>
          <w:noProof w:val="0"/>
          <w:sz w:val="20"/>
          <w:szCs w:val="20"/>
          <w:lang w:val="en-US"/>
        </w:rPr>
      </w:pPr>
      <w:r w:rsidRPr="03FC2E08" w:rsidR="7660EB1A">
        <w:rPr>
          <w:noProof w:val="0"/>
          <w:sz w:val="20"/>
          <w:szCs w:val="20"/>
          <w:lang w:val="en-US"/>
        </w:rPr>
        <w:t xml:space="preserve">1. Vinyld </w:t>
      </w:r>
      <w:r w:rsidRPr="03FC2E08" w:rsidR="7660EB1A">
        <w:rPr>
          <w:noProof w:val="0"/>
          <w:sz w:val="20"/>
          <w:szCs w:val="20"/>
          <w:lang w:val="en-US"/>
        </w:rPr>
        <w:t>predlog</w:t>
      </w:r>
      <w:r w:rsidRPr="03FC2E08" w:rsidR="7660EB1A">
        <w:rPr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noProof w:val="0"/>
          <w:sz w:val="20"/>
          <w:szCs w:val="20"/>
          <w:lang w:val="en-US"/>
        </w:rPr>
        <w:t>projekta</w:t>
      </w:r>
    </w:p>
    <w:p w:rsidR="7660EB1A" w:rsidP="03FC2E08" w:rsidRDefault="7660EB1A" w14:paraId="471A0030" w14:textId="4256628E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395098729" w:id="1124629628"/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4.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Pozicioniranje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proizvoda</w:t>
      </w:r>
      <w:bookmarkEnd w:id="1124629628"/>
    </w:p>
    <w:p w:rsidR="7660EB1A" w:rsidP="03FC2E08" w:rsidRDefault="7660EB1A" w14:paraId="06D414C4" w14:textId="0FF6F11D">
      <w:pPr>
        <w:pStyle w:val="Heading4"/>
        <w:spacing w:before="319" w:beforeAutospacing="off" w:after="319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141251528" w:id="1101010393"/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4.1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Poslovne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mogućnosti</w:t>
      </w:r>
      <w:bookmarkEnd w:id="1101010393"/>
    </w:p>
    <w:p w:rsidR="7660EB1A" w:rsidP="03FC2E08" w:rsidRDefault="7660EB1A" w14:paraId="6AD6904C" w14:textId="0977F587">
      <w:pPr>
        <w:spacing w:before="240" w:beforeAutospacing="off" w:after="240" w:afterAutospacing="off"/>
      </w:pPr>
      <w:r w:rsidRPr="03FC2E08" w:rsidR="7660EB1A">
        <w:rPr>
          <w:rFonts w:ascii="Aptos" w:hAnsi="Aptos" w:eastAsia="Aptos" w:cs="Aptos"/>
          <w:noProof w:val="0"/>
          <w:sz w:val="20"/>
          <w:szCs w:val="20"/>
          <w:lang w:val="en-US"/>
        </w:rPr>
        <w:t>Trenutne platforme za katalogizaciju (npr. Discogs) su funkcionalne ali vizuelno zastarele i fokusirane isključivo na trgovinu. Vinyld nudi savremeni "MySpace" osećaj personalizacije uz moćnu integraciju sa striming servisima, popunjavajući prazninu između suvoparnih baza podataka i dinamičnih društvenih mreža.</w:t>
      </w:r>
    </w:p>
    <w:p w:rsidR="7660EB1A" w:rsidP="03FC2E08" w:rsidRDefault="7660EB1A" w14:paraId="1E320993" w14:textId="591FC89B">
      <w:pPr>
        <w:pStyle w:val="Heading5"/>
        <w:rPr>
          <w:noProof w:val="0"/>
          <w:sz w:val="20"/>
          <w:szCs w:val="20"/>
          <w:lang w:val="en-US"/>
        </w:rPr>
      </w:pPr>
      <w:bookmarkStart w:name="_Toc422762669" w:id="988594796"/>
      <w:r w:rsidRPr="03FC2E08" w:rsidR="7660EB1A">
        <w:rPr>
          <w:noProof w:val="0"/>
          <w:sz w:val="20"/>
          <w:szCs w:val="20"/>
          <w:lang w:val="en-US"/>
        </w:rPr>
        <w:t xml:space="preserve">4.2 </w:t>
      </w:r>
      <w:r w:rsidRPr="03FC2E08" w:rsidR="7660EB1A">
        <w:rPr>
          <w:noProof w:val="0"/>
          <w:sz w:val="20"/>
          <w:szCs w:val="20"/>
          <w:lang w:val="en-US"/>
        </w:rPr>
        <w:t>Postavka</w:t>
      </w:r>
      <w:r w:rsidRPr="03FC2E08" w:rsidR="7660EB1A">
        <w:rPr>
          <w:noProof w:val="0"/>
          <w:sz w:val="20"/>
          <w:szCs w:val="20"/>
          <w:lang w:val="en-US"/>
        </w:rPr>
        <w:t xml:space="preserve"> </w:t>
      </w:r>
      <w:r w:rsidRPr="03FC2E08" w:rsidR="7660EB1A">
        <w:rPr>
          <w:noProof w:val="0"/>
          <w:sz w:val="20"/>
          <w:szCs w:val="20"/>
          <w:lang w:val="en-US"/>
        </w:rPr>
        <w:t>problema</w:t>
      </w:r>
      <w:bookmarkEnd w:id="988594796"/>
    </w:p>
    <w:p w:rsidR="03FC2E08" w:rsidP="03FC2E08" w:rsidRDefault="03FC2E08" w14:paraId="71D1DE79" w14:textId="611EE8AD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3FC2E08" w:rsidTr="03FC2E08" w14:paraId="7F3E932A">
        <w:trPr>
          <w:trHeight w:val="300"/>
        </w:trPr>
        <w:tc>
          <w:tcPr>
            <w:tcW w:w="4680" w:type="dxa"/>
            <w:tcMar/>
          </w:tcPr>
          <w:p w:rsidR="7660EB1A" w:rsidP="03FC2E08" w:rsidRDefault="7660EB1A" w14:paraId="51787443" w14:textId="72AADCA7">
            <w:pPr>
              <w:pStyle w:val="Normal"/>
              <w:rPr>
                <w:noProof w:val="0"/>
                <w:lang w:val="en-US"/>
              </w:rPr>
            </w:pPr>
            <w:r w:rsidRPr="03FC2E08" w:rsidR="7660EB1A">
              <w:rPr>
                <w:noProof w:val="0"/>
                <w:lang w:val="en-US"/>
              </w:rPr>
              <w:t>Problem je</w:t>
            </w:r>
          </w:p>
        </w:tc>
        <w:tc>
          <w:tcPr>
            <w:tcW w:w="4680" w:type="dxa"/>
            <w:tcMar/>
          </w:tcPr>
          <w:p w:rsidR="7660EB1A" w:rsidP="03FC2E08" w:rsidRDefault="7660EB1A" w14:paraId="0A4BC50D" w14:textId="6E2F78BA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fragmentacija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muzičkog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iskustva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;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podaci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o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kolekciji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su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jednom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mestu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,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diskusija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drugom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, a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slušanje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trećem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01D77786">
        <w:trPr>
          <w:trHeight w:val="300"/>
        </w:trPr>
        <w:tc>
          <w:tcPr>
            <w:tcW w:w="4680" w:type="dxa"/>
            <w:tcMar/>
          </w:tcPr>
          <w:p w:rsidR="7660EB1A" w:rsidP="03FC2E08" w:rsidRDefault="7660EB1A" w14:paraId="03C35EEC" w14:textId="4EFFF4A0">
            <w:pPr>
              <w:pStyle w:val="Normal"/>
            </w:pPr>
            <w:r w:rsidRPr="03FC2E08" w:rsidR="7660EB1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Pogađa</w:t>
            </w:r>
          </w:p>
        </w:tc>
        <w:tc>
          <w:tcPr>
            <w:tcW w:w="4680" w:type="dxa"/>
            <w:tcMar/>
          </w:tcPr>
          <w:p w:rsidR="7660EB1A" w:rsidP="03FC2E08" w:rsidRDefault="7660EB1A" w14:paraId="704ECC57" w14:textId="7E799617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kolekcionare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ploča, audiofile i korisnike koji žele vizuelno bogat muzički profil.</w:t>
            </w:r>
          </w:p>
        </w:tc>
      </w:tr>
      <w:tr w:rsidR="03FC2E08" w:rsidTr="03FC2E08" w14:paraId="65E52F24">
        <w:trPr>
          <w:trHeight w:val="300"/>
        </w:trPr>
        <w:tc>
          <w:tcPr>
            <w:tcW w:w="4680" w:type="dxa"/>
            <w:tcMar/>
          </w:tcPr>
          <w:p w:rsidR="7660EB1A" w:rsidP="03FC2E08" w:rsidRDefault="7660EB1A" w14:paraId="74E3EE15" w14:textId="324A89E1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Posledice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su</w:t>
            </w:r>
          </w:p>
        </w:tc>
        <w:tc>
          <w:tcPr>
            <w:tcW w:w="4680" w:type="dxa"/>
            <w:tcMar/>
          </w:tcPr>
          <w:p w:rsidR="7660EB1A" w:rsidP="03FC2E08" w:rsidRDefault="7660EB1A" w14:paraId="3146355A" w14:textId="27D25F4C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gubitak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društvenog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aspekta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sakupljanja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muzike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težak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proces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otkrivanja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novih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izdanja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kroz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preporuke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prijatelja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2D22981E">
        <w:trPr>
          <w:trHeight w:val="300"/>
        </w:trPr>
        <w:tc>
          <w:tcPr>
            <w:tcW w:w="4680" w:type="dxa"/>
            <w:tcMar/>
          </w:tcPr>
          <w:p w:rsidR="7660EB1A" w:rsidP="03FC2E08" w:rsidRDefault="7660EB1A" w14:paraId="3566CF18" w14:textId="0BC45F1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Uspešno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rešenje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će</w:t>
            </w:r>
          </w:p>
        </w:tc>
        <w:tc>
          <w:tcPr>
            <w:tcW w:w="4680" w:type="dxa"/>
            <w:tcMar/>
          </w:tcPr>
          <w:p w:rsidR="7660EB1A" w:rsidP="03FC2E08" w:rsidRDefault="7660EB1A" w14:paraId="714A30AF" w14:textId="06C599D9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objediniti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katalogizaciju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, </w:t>
            </w:r>
            <w:r w:rsidRPr="03FC2E08" w:rsidR="1133C173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ocenjivanje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personalizaciju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profila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u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jedan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estetski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privlačan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sistem</w:t>
            </w:r>
            <w:r w:rsidRPr="03FC2E08" w:rsidR="7660EB1A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:rsidR="03FC2E08" w:rsidP="03FC2E08" w:rsidRDefault="03FC2E08" w14:paraId="61782219" w14:textId="54F2D553">
      <w:pPr>
        <w:pStyle w:val="Normal"/>
        <w:rPr>
          <w:noProof w:val="0"/>
          <w:lang w:val="en-US"/>
        </w:rPr>
      </w:pPr>
    </w:p>
    <w:p w:rsidR="03FC2E08" w:rsidRDefault="03FC2E08" w14:paraId="69A1604E" w14:textId="5CCCF4D4">
      <w:r>
        <w:br w:type="page"/>
      </w:r>
    </w:p>
    <w:p w:rsidR="73654C3D" w:rsidP="03FC2E08" w:rsidRDefault="73654C3D" w14:paraId="0E0ED7EA" w14:textId="417602F6">
      <w:pPr>
        <w:pStyle w:val="Heading5"/>
        <w:rPr>
          <w:noProof w:val="0"/>
          <w:sz w:val="20"/>
          <w:szCs w:val="20"/>
          <w:lang w:val="en-US"/>
        </w:rPr>
      </w:pPr>
      <w:bookmarkStart w:name="_Toc1274581533" w:id="977304341"/>
      <w:r w:rsidRPr="03FC2E08" w:rsidR="73654C3D">
        <w:rPr>
          <w:noProof w:val="0"/>
          <w:sz w:val="20"/>
          <w:szCs w:val="20"/>
          <w:lang w:val="en-US"/>
        </w:rPr>
        <w:t xml:space="preserve">4.3 </w:t>
      </w:r>
      <w:r w:rsidRPr="03FC2E08" w:rsidR="73654C3D">
        <w:rPr>
          <w:noProof w:val="0"/>
          <w:sz w:val="20"/>
          <w:szCs w:val="20"/>
          <w:lang w:val="en-US"/>
        </w:rPr>
        <w:t>Postavka</w:t>
      </w:r>
      <w:r w:rsidRPr="03FC2E08" w:rsidR="73654C3D">
        <w:rPr>
          <w:noProof w:val="0"/>
          <w:sz w:val="20"/>
          <w:szCs w:val="20"/>
          <w:lang w:val="en-US"/>
        </w:rPr>
        <w:t xml:space="preserve"> </w:t>
      </w:r>
      <w:r w:rsidRPr="03FC2E08" w:rsidR="73654C3D">
        <w:rPr>
          <w:noProof w:val="0"/>
          <w:sz w:val="20"/>
          <w:szCs w:val="20"/>
          <w:lang w:val="en-US"/>
        </w:rPr>
        <w:t>pozicije</w:t>
      </w:r>
      <w:r w:rsidRPr="03FC2E08" w:rsidR="73654C3D">
        <w:rPr>
          <w:noProof w:val="0"/>
          <w:sz w:val="20"/>
          <w:szCs w:val="20"/>
          <w:lang w:val="en-US"/>
        </w:rPr>
        <w:t xml:space="preserve"> </w:t>
      </w:r>
      <w:r w:rsidRPr="03FC2E08" w:rsidR="73654C3D">
        <w:rPr>
          <w:noProof w:val="0"/>
          <w:sz w:val="20"/>
          <w:szCs w:val="20"/>
          <w:lang w:val="en-US"/>
        </w:rPr>
        <w:t>proizvoda</w:t>
      </w:r>
      <w:bookmarkEnd w:id="97730434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3FC2E08" w:rsidTr="03FC2E08" w14:paraId="54B06F12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595C4C6F" w14:textId="146A3610">
            <w:pPr>
              <w:pStyle w:val="Normal"/>
            </w:pPr>
            <w:r w:rsidRPr="03FC2E08" w:rsidR="73654C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Proizvod je namenjen</w:t>
            </w:r>
          </w:p>
        </w:tc>
        <w:tc>
          <w:tcPr>
            <w:tcW w:w="4680" w:type="dxa"/>
            <w:tcMar/>
          </w:tcPr>
          <w:p w:rsidR="73654C3D" w:rsidP="03FC2E08" w:rsidRDefault="73654C3D" w14:paraId="5133CC85" w14:textId="555BD9A2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ljubiteljima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muzike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kolekcionarima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ploča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7FD60354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204B1C73" w14:textId="057263EB">
            <w:pPr>
              <w:pStyle w:val="Normal"/>
            </w:pPr>
            <w:r w:rsidRPr="03FC2E08" w:rsidR="73654C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Koji</w:t>
            </w:r>
          </w:p>
        </w:tc>
        <w:tc>
          <w:tcPr>
            <w:tcW w:w="4680" w:type="dxa"/>
            <w:tcMar/>
          </w:tcPr>
          <w:p w:rsidR="73654C3D" w:rsidP="03FC2E08" w:rsidRDefault="73654C3D" w14:paraId="6D4867C5" w14:textId="4BB635D8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imaju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potrebu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za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estetski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lepim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načinom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da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prikažu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svoj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muzički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ukus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povežu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se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drugima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20BA304C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0298FD10" w14:textId="2B13C5B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Proizvod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je</w:t>
            </w:r>
          </w:p>
        </w:tc>
        <w:tc>
          <w:tcPr>
            <w:tcW w:w="4680" w:type="dxa"/>
            <w:tcMar/>
          </w:tcPr>
          <w:p w:rsidR="73654C3D" w:rsidP="03FC2E08" w:rsidRDefault="73654C3D" w14:paraId="37833B3C" w14:textId="143DA308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Web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aplikacija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(Next.js).</w:t>
            </w:r>
          </w:p>
        </w:tc>
      </w:tr>
      <w:tr w:rsidR="03FC2E08" w:rsidTr="03FC2E08" w14:paraId="358C93E8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3CDAE85A" w14:textId="2B743025">
            <w:pPr>
              <w:pStyle w:val="Normal"/>
            </w:pPr>
            <w:r w:rsidRPr="03FC2E08" w:rsidR="73654C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Koja</w:t>
            </w:r>
          </w:p>
        </w:tc>
        <w:tc>
          <w:tcPr>
            <w:tcW w:w="4680" w:type="dxa"/>
            <w:tcMar/>
          </w:tcPr>
          <w:p w:rsidR="73654C3D" w:rsidP="03FC2E08" w:rsidRDefault="73654C3D" w14:paraId="634B69B9" w14:textId="514831DD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omogućava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integraciju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Spotify API-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jem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za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bogat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prikaz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metapodataka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,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recenzije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albuma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22B3C96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kreiranje</w:t>
            </w:r>
            <w:r w:rsidRPr="03FC2E08" w:rsidR="22B3C96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22B3C96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plejl</w:t>
            </w:r>
            <w:r w:rsidRPr="03FC2E08" w:rsidR="22B3C968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ista.</w:t>
            </w:r>
          </w:p>
        </w:tc>
      </w:tr>
      <w:tr w:rsidR="03FC2E08" w:rsidTr="03FC2E08" w14:paraId="6A1A8196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7136860E" w14:textId="64B8EF4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Za 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razliku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od</w:t>
            </w:r>
          </w:p>
        </w:tc>
        <w:tc>
          <w:tcPr>
            <w:tcW w:w="4680" w:type="dxa"/>
            <w:tcMar/>
          </w:tcPr>
          <w:p w:rsidR="73654C3D" w:rsidP="03FC2E08" w:rsidRDefault="73654C3D" w14:paraId="69968149" w14:textId="671D0589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Discogs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-a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ili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Letterboxd-a (koji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nema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muzički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fokus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).</w:t>
            </w:r>
          </w:p>
        </w:tc>
      </w:tr>
      <w:tr w:rsidR="03FC2E08" w:rsidTr="03FC2E08" w14:paraId="2F51F7E4">
        <w:trPr>
          <w:trHeight w:val="300"/>
        </w:trPr>
        <w:tc>
          <w:tcPr>
            <w:tcW w:w="4680" w:type="dxa"/>
            <w:tcMar/>
          </w:tcPr>
          <w:p w:rsidR="73654C3D" w:rsidP="03FC2E08" w:rsidRDefault="73654C3D" w14:paraId="0FCF1296" w14:textId="782CA723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Naš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proizvod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će</w:t>
            </w:r>
          </w:p>
        </w:tc>
        <w:tc>
          <w:tcPr>
            <w:tcW w:w="4680" w:type="dxa"/>
            <w:tcMar/>
          </w:tcPr>
          <w:p w:rsidR="73654C3D" w:rsidP="03FC2E08" w:rsidRDefault="73654C3D" w14:paraId="0016B610" w14:textId="1FB5A702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ponuditi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jedinstvenu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personalizaciju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(Anthem, Accent Colors)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fokus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vizuelni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identitet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albuma</w:t>
            </w:r>
            <w:r w:rsidRPr="03FC2E08" w:rsidR="73654C3D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:rsidR="03FC2E08" w:rsidP="03FC2E08" w:rsidRDefault="03FC2E08" w14:paraId="629889C2" w14:textId="578CE629">
      <w:pPr>
        <w:pStyle w:val="Normal"/>
        <w:rPr>
          <w:noProof w:val="0"/>
          <w:lang w:val="en-US"/>
        </w:rPr>
      </w:pPr>
    </w:p>
    <w:p w:rsidR="215A2A2A" w:rsidP="03FC2E08" w:rsidRDefault="215A2A2A" w14:paraId="505D2F86" w14:textId="6B27339F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56963506" w:id="244549647"/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Opis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korisnika</w:t>
      </w:r>
      <w:bookmarkEnd w:id="244549647"/>
    </w:p>
    <w:p w:rsidR="215A2A2A" w:rsidP="03FC2E08" w:rsidRDefault="215A2A2A" w14:paraId="3AD76025" w14:textId="5443F8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Postoje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dva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tipa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korisnika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egistrovani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orisnik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(Member)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osetilac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215A2A2A" w:rsidP="03FC2E08" w:rsidRDefault="215A2A2A" w14:paraId="4D99CF66" w14:textId="4E13697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bookmarkStart w:name="_Toc382882044" w:id="255569355"/>
      <w:r w:rsidRPr="03FC2E08" w:rsidR="215A2A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5.</w:t>
      </w:r>
      <w:r w:rsidRPr="03FC2E08" w:rsidR="703986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Profili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korisnika</w:t>
      </w:r>
      <w:bookmarkEnd w:id="255569355"/>
    </w:p>
    <w:p w:rsidR="215A2A2A" w:rsidP="03FC2E08" w:rsidRDefault="215A2A2A" w14:paraId="446A79E7" w14:textId="58C86C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Registrovani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korisnik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Može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da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pretražuje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albume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dodaje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ih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u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kolekciju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piše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recenzije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pravi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plejliste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("Stories")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prilagođava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svoj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profil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boje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status,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glavna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pesma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).</w:t>
      </w:r>
    </w:p>
    <w:p w:rsidR="215A2A2A" w:rsidP="03FC2E08" w:rsidRDefault="215A2A2A" w14:paraId="082987DE" w14:textId="2989EF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Posetilac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Može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da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pregleda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popularne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albume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trending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liste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javne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profile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korisnika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ali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bez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mogućnosti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interakcije</w:t>
      </w:r>
      <w:r w:rsidRPr="03FC2E08" w:rsidR="215A2A2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215A2A2A" w:rsidP="03FC2E08" w:rsidRDefault="215A2A2A" w14:paraId="3FFDF747" w14:textId="3C10DCE2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34966513" w:id="240675121"/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Opis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proizvoda</w:t>
      </w:r>
      <w:bookmarkEnd w:id="240675121"/>
    </w:p>
    <w:p w:rsidR="215A2A2A" w:rsidP="03FC2E08" w:rsidRDefault="215A2A2A" w14:paraId="45F4FBB5" w14:textId="284D211E">
      <w:pPr>
        <w:pStyle w:val="Heading4"/>
        <w:spacing w:before="319" w:beforeAutospacing="off" w:after="31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96565429" w:id="1708527385"/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6.1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Perspektiva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4"/>
          <w:szCs w:val="24"/>
          <w:lang w:val="en-US"/>
        </w:rPr>
        <w:t>proizvoda</w:t>
      </w:r>
      <w:bookmarkEnd w:id="1708527385"/>
    </w:p>
    <w:p w:rsidR="215A2A2A" w:rsidP="03FC2E08" w:rsidRDefault="215A2A2A" w14:paraId="4E5D125C" w14:textId="0752E4A9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Vinyld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je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samostalna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web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aplikacija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zasnovana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na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klijent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-server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arhitekturi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Koristi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eksterni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Spotify API za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povlačenje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informacija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pesmama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albumima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dok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interne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podatke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(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korisnici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recenzije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veze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)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čuva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 PostgreSQL 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bazi</w:t>
      </w:r>
      <w:r w:rsidRPr="03FC2E08" w:rsidR="215A2A2A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03FC2E08" w:rsidP="03FC2E08" w:rsidRDefault="03FC2E08" w14:paraId="29FB579D" w14:textId="380E3576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03FC2E08" w:rsidRDefault="03FC2E08" w14:paraId="654F5618" w14:textId="51FF6FCE">
      <w:r>
        <w:br w:type="page"/>
      </w:r>
    </w:p>
    <w:p w:rsidR="4ABA0A9F" w:rsidP="03FC2E08" w:rsidRDefault="4ABA0A9F" w14:paraId="79F9017E" w14:textId="7E65B8A4">
      <w:pPr>
        <w:pStyle w:val="Heading5"/>
        <w:rPr>
          <w:noProof w:val="0"/>
          <w:sz w:val="20"/>
          <w:szCs w:val="20"/>
          <w:lang w:val="en-US"/>
        </w:rPr>
      </w:pPr>
      <w:bookmarkStart w:name="_Toc1385458317" w:id="1778493232"/>
      <w:r w:rsidRPr="03FC2E08" w:rsidR="4ABA0A9F">
        <w:rPr>
          <w:noProof w:val="0"/>
          <w:sz w:val="20"/>
          <w:szCs w:val="20"/>
          <w:lang w:val="en-US"/>
        </w:rPr>
        <w:t xml:space="preserve">6.2 </w:t>
      </w:r>
      <w:r w:rsidRPr="03FC2E08" w:rsidR="4ABA0A9F">
        <w:rPr>
          <w:noProof w:val="0"/>
          <w:sz w:val="20"/>
          <w:szCs w:val="20"/>
          <w:lang w:val="en-US"/>
        </w:rPr>
        <w:t>Pregled</w:t>
      </w:r>
      <w:r w:rsidRPr="03FC2E08" w:rsidR="4ABA0A9F">
        <w:rPr>
          <w:noProof w:val="0"/>
          <w:sz w:val="20"/>
          <w:szCs w:val="20"/>
          <w:lang w:val="en-US"/>
        </w:rPr>
        <w:t xml:space="preserve"> </w:t>
      </w:r>
      <w:r w:rsidRPr="03FC2E08" w:rsidR="4ABA0A9F">
        <w:rPr>
          <w:noProof w:val="0"/>
          <w:sz w:val="20"/>
          <w:szCs w:val="20"/>
          <w:lang w:val="en-US"/>
        </w:rPr>
        <w:t>mogućnosti</w:t>
      </w:r>
      <w:bookmarkEnd w:id="177849323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3FC2E08" w:rsidTr="03FC2E08" w14:paraId="414AE7BA">
        <w:trPr>
          <w:trHeight w:val="300"/>
        </w:trPr>
        <w:tc>
          <w:tcPr>
            <w:tcW w:w="4680" w:type="dxa"/>
            <w:tcMar/>
          </w:tcPr>
          <w:p w:rsidR="4ABA0A9F" w:rsidP="03FC2E08" w:rsidRDefault="4ABA0A9F" w14:paraId="4FE62C8D" w14:textId="31EC6542">
            <w:pPr>
              <w:pStyle w:val="Normal"/>
              <w:rPr>
                <w:noProof w:val="0"/>
                <w:lang w:val="en-US"/>
              </w:rPr>
            </w:pPr>
            <w:r w:rsidRPr="03FC2E08" w:rsidR="4ABA0A9F">
              <w:rPr>
                <w:noProof w:val="0"/>
                <w:lang w:val="en-US"/>
              </w:rPr>
              <w:t>Prednosti</w:t>
            </w:r>
          </w:p>
        </w:tc>
        <w:tc>
          <w:tcPr>
            <w:tcW w:w="4680" w:type="dxa"/>
            <w:tcMar/>
          </w:tcPr>
          <w:p w:rsidR="4ABA0A9F" w:rsidP="03FC2E08" w:rsidRDefault="4ABA0A9F" w14:paraId="63A9F582" w14:textId="4017F608">
            <w:pPr>
              <w:pStyle w:val="Normal"/>
              <w:rPr>
                <w:noProof w:val="0"/>
                <w:lang w:val="en-US"/>
              </w:rPr>
            </w:pPr>
            <w:r w:rsidRPr="03FC2E08" w:rsidR="4ABA0A9F">
              <w:rPr>
                <w:noProof w:val="0"/>
                <w:lang w:val="en-US"/>
              </w:rPr>
              <w:t>Funkcionalnosti</w:t>
            </w:r>
          </w:p>
        </w:tc>
      </w:tr>
      <w:tr w:rsidR="03FC2E08" w:rsidTr="03FC2E08" w14:paraId="0807B345">
        <w:trPr>
          <w:trHeight w:val="300"/>
        </w:trPr>
        <w:tc>
          <w:tcPr>
            <w:tcW w:w="4680" w:type="dxa"/>
            <w:tcMar/>
          </w:tcPr>
          <w:p w:rsidR="4ABA0A9F" w:rsidP="03FC2E08" w:rsidRDefault="4ABA0A9F" w14:paraId="1F2ED414" w14:textId="2A51E409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Bogat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katalog</w:t>
            </w:r>
          </w:p>
        </w:tc>
        <w:tc>
          <w:tcPr>
            <w:tcW w:w="4680" w:type="dxa"/>
            <w:tcMar/>
          </w:tcPr>
          <w:p w:rsidR="4ABA0A9F" w:rsidP="03FC2E08" w:rsidRDefault="4ABA0A9F" w14:paraId="404EF2FD" w14:textId="68EA11D5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Integracija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Spotify API-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jem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za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prikaz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miliona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naslova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683F1702">
        <w:trPr>
          <w:trHeight w:val="300"/>
        </w:trPr>
        <w:tc>
          <w:tcPr>
            <w:tcW w:w="4680" w:type="dxa"/>
            <w:tcMar/>
          </w:tcPr>
          <w:p w:rsidR="4ABA0A9F" w:rsidP="03FC2E08" w:rsidRDefault="4ABA0A9F" w14:paraId="16A59979" w14:textId="00546108">
            <w:pPr>
              <w:pStyle w:val="Normal"/>
            </w:pPr>
            <w:r w:rsidRPr="03FC2E08" w:rsidR="4ABA0A9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Personalizacija</w:t>
            </w:r>
          </w:p>
        </w:tc>
        <w:tc>
          <w:tcPr>
            <w:tcW w:w="4680" w:type="dxa"/>
            <w:tcMar/>
          </w:tcPr>
          <w:p w:rsidR="4ABA0A9F" w:rsidP="03FC2E08" w:rsidRDefault="4ABA0A9F" w14:paraId="5D268224" w14:textId="4E729548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Promena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akcentnih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boja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profila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postavljanje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profilne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pesme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0E008290">
        <w:trPr>
          <w:trHeight w:val="300"/>
        </w:trPr>
        <w:tc>
          <w:tcPr>
            <w:tcW w:w="4680" w:type="dxa"/>
            <w:tcMar/>
          </w:tcPr>
          <w:p w:rsidR="4ABA0A9F" w:rsidP="03FC2E08" w:rsidRDefault="4ABA0A9F" w14:paraId="02E4B8AA" w14:textId="5F202F12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Društvena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interakcija</w:t>
            </w:r>
          </w:p>
        </w:tc>
        <w:tc>
          <w:tcPr>
            <w:tcW w:w="4680" w:type="dxa"/>
            <w:tcMar/>
          </w:tcPr>
          <w:p w:rsidR="4ABA0A9F" w:rsidP="03FC2E08" w:rsidRDefault="4ABA0A9F" w14:paraId="10B125A3" w14:textId="08857D4A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Sistem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praćenja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korisnika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"Now Spinning"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statusi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w:rsidR="03FC2E08" w:rsidTr="03FC2E08" w14:paraId="258BADCF">
        <w:trPr>
          <w:trHeight w:val="300"/>
        </w:trPr>
        <w:tc>
          <w:tcPr>
            <w:tcW w:w="4680" w:type="dxa"/>
            <w:tcMar/>
          </w:tcPr>
          <w:p w:rsidR="4ABA0A9F" w:rsidP="03FC2E08" w:rsidRDefault="4ABA0A9F" w14:paraId="1A60857C" w14:textId="552B34C5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Napredna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filtracija</w:t>
            </w:r>
          </w:p>
        </w:tc>
        <w:tc>
          <w:tcPr>
            <w:tcW w:w="4680" w:type="dxa"/>
            <w:tcMar/>
          </w:tcPr>
          <w:p w:rsidR="4ABA0A9F" w:rsidP="03FC2E08" w:rsidRDefault="4ABA0A9F" w14:paraId="793A33F8" w14:textId="0AC5DFA5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Pretraga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po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žanru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,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periodu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(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npr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 "60s Jazz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"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)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i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 xml:space="preserve"> 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ocen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ama</w:t>
            </w:r>
            <w:r w:rsidRPr="03FC2E08" w:rsidR="4ABA0A9F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w:rsidR="03FC2E08" w:rsidP="03FC2E08" w:rsidRDefault="03FC2E08" w14:paraId="23DB60D8" w14:textId="397170D8">
      <w:pPr>
        <w:pStyle w:val="Normal"/>
        <w:rPr>
          <w:noProof w:val="0"/>
          <w:lang w:val="en-US"/>
        </w:rPr>
      </w:pPr>
    </w:p>
    <w:p w:rsidR="56B00B10" w:rsidP="03FC2E08" w:rsidRDefault="56B00B10" w14:paraId="09451F88" w14:textId="07518A4B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564102585" w:id="190661739"/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6.3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Pretpostavke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zavisnosti</w:t>
      </w:r>
      <w:bookmarkEnd w:id="190661739"/>
    </w:p>
    <w:p w:rsidR="56B00B10" w:rsidP="03FC2E08" w:rsidRDefault="56B00B10" w14:paraId="3B075FDD" w14:textId="6013981D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Vinyld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sistem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kao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savremena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Web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aplikacija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zavisan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je od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sledećih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faktora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:</w:t>
      </w:r>
    </w:p>
    <w:p w:rsidR="56B00B10" w:rsidP="03FC2E08" w:rsidRDefault="56B00B10" w14:paraId="63C65A7B" w14:textId="1933D88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Spotify Web API: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Neophodna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je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stalna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dostupnost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Spotify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servisa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pretragu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povlačenje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metapodataka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albumima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pesmama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6B00B10" w:rsidP="03FC2E08" w:rsidRDefault="56B00B10" w14:paraId="440CF825" w14:textId="0A09CDB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Podrška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za JavaScript/TypeScript: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obzirom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korišćenje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Next.js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okvira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klijentski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pretraživači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moraju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imati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omogućeno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izvršavanje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skripti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6B00B10" w:rsidP="03FC2E08" w:rsidRDefault="56B00B10" w14:paraId="54248BCD" w14:textId="26471D1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DBMS 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konekcija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Serverski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deo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sistema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mora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imati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stabilnu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vezu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PostgreSQL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bazom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podataka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radi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očuvanja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integriteta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korisničkih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recenzija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sesija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6B00B10" w:rsidP="03FC2E08" w:rsidRDefault="56B00B10" w14:paraId="3495B3CB" w14:textId="248D3C6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Internet 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konekcija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Korisnici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moraju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imati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pristup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internetu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radi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6E8B68">
        <w:rPr>
          <w:rFonts w:ascii="Aptos" w:hAnsi="Aptos" w:eastAsia="Aptos" w:cs="Aptos"/>
          <w:noProof w:val="0"/>
          <w:sz w:val="20"/>
          <w:szCs w:val="20"/>
          <w:lang w:val="en-US"/>
        </w:rPr>
        <w:t>koriščenja aplikacije.</w:t>
      </w:r>
    </w:p>
    <w:p w:rsidR="56B00B10" w:rsidP="03FC2E08" w:rsidRDefault="56B00B10" w14:paraId="1D7F45C6" w14:textId="2F4FB8E4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205023635" w:id="721806171"/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6.4 Cena</w:t>
      </w:r>
      <w:bookmarkEnd w:id="721806171"/>
    </w:p>
    <w:p w:rsidR="5859A5C9" w:rsidP="03FC2E08" w:rsidRDefault="5859A5C9" w14:paraId="170D3EEA" w14:textId="1415D959">
      <w:pPr>
        <w:pStyle w:val="Normal"/>
        <w:rPr>
          <w:noProof w:val="0"/>
          <w:sz w:val="20"/>
          <w:szCs w:val="20"/>
          <w:lang w:val="en-US"/>
        </w:rPr>
      </w:pPr>
      <w:r w:rsidRPr="03FC2E08" w:rsidR="5859A5C9">
        <w:rPr>
          <w:noProof w:val="0"/>
          <w:sz w:val="20"/>
          <w:szCs w:val="20"/>
          <w:lang w:val="en-US"/>
        </w:rPr>
        <w:t>Troškovi</w:t>
      </w:r>
      <w:r w:rsidRPr="03FC2E08" w:rsidR="5859A5C9">
        <w:rPr>
          <w:noProof w:val="0"/>
          <w:sz w:val="20"/>
          <w:szCs w:val="20"/>
          <w:lang w:val="en-US"/>
        </w:rPr>
        <w:t xml:space="preserve"> </w:t>
      </w:r>
      <w:r w:rsidRPr="03FC2E08" w:rsidR="5859A5C9">
        <w:rPr>
          <w:noProof w:val="0"/>
          <w:sz w:val="20"/>
          <w:szCs w:val="20"/>
          <w:lang w:val="en-US"/>
        </w:rPr>
        <w:t>projekta</w:t>
      </w:r>
      <w:r w:rsidRPr="03FC2E08" w:rsidR="5859A5C9">
        <w:rPr>
          <w:noProof w:val="0"/>
          <w:sz w:val="20"/>
          <w:szCs w:val="20"/>
          <w:lang w:val="en-US"/>
        </w:rPr>
        <w:t xml:space="preserve"> </w:t>
      </w:r>
      <w:r w:rsidRPr="03FC2E08" w:rsidR="5859A5C9">
        <w:rPr>
          <w:noProof w:val="0"/>
          <w:sz w:val="20"/>
          <w:szCs w:val="20"/>
          <w:lang w:val="en-US"/>
        </w:rPr>
        <w:t>su</w:t>
      </w:r>
      <w:r w:rsidRPr="03FC2E08" w:rsidR="5859A5C9">
        <w:rPr>
          <w:noProof w:val="0"/>
          <w:sz w:val="20"/>
          <w:szCs w:val="20"/>
          <w:lang w:val="en-US"/>
        </w:rPr>
        <w:t xml:space="preserve"> optimizovani</w:t>
      </w:r>
    </w:p>
    <w:p w:rsidR="56B00B10" w:rsidP="03FC2E08" w:rsidRDefault="56B00B10" w14:paraId="1131B785" w14:textId="56F7DF8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Razvoj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Cena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razvoja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sistema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je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projektovana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tako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da ne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zahteva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dodatni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budžet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softverske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licence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oslanjajući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rešenja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otvorenog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koda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(Open Source).</w:t>
      </w:r>
    </w:p>
    <w:p w:rsidR="03FC2E08" w:rsidP="03FC2E08" w:rsidRDefault="03FC2E08" w14:paraId="7C523BD6" w14:textId="0B61919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6B00B10" w:rsidP="03FC2E08" w:rsidRDefault="56B00B10" w14:paraId="3081D92B" w14:textId="795FF2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Infrastruktura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inicijalno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postavljanje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sistema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koristiće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postojeći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resursi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ili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besplatni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paketi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cloud hosting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provizora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(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npr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Vercel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Supabase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),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čime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izbegava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kupovina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novog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hardvera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6B00B10" w:rsidP="03FC2E08" w:rsidRDefault="56B00B10" w14:paraId="616BC918" w14:textId="0366BDE9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752217852" w:id="778291997"/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6.5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Licenciranje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instalacija</w:t>
      </w:r>
      <w:bookmarkEnd w:id="778291997"/>
    </w:p>
    <w:p w:rsidR="56B00B10" w:rsidP="03FC2E08" w:rsidRDefault="56B00B10" w14:paraId="113B4BFD" w14:textId="405243C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Licenciranje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Sistem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je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namenjen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akademskoj</w:t>
      </w:r>
      <w:r w:rsidRPr="03FC2E08" w:rsidR="6ED75DF6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upotrebi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te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ne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zahteva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posebne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komercijalne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licence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ovoj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fazi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03FC2E08" w:rsidP="03FC2E08" w:rsidRDefault="03FC2E08" w14:paraId="511176A4" w14:textId="74E3021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6B00B10" w:rsidP="03FC2E08" w:rsidRDefault="56B00B10" w14:paraId="5DFCD9B1" w14:textId="203FC4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Instalacija</w:t>
      </w:r>
      <w:r w:rsidRPr="03FC2E08" w:rsidR="56B00B1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Neće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postojati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klasičan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instalacioni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program za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široko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tržište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.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Instalacija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se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vrši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putem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deployment </w:t>
      </w:r>
      <w:r w:rsidRPr="03FC2E08" w:rsidR="56B00B10">
        <w:rPr>
          <w:rFonts w:ascii="Aptos" w:hAnsi="Aptos" w:eastAsia="Aptos" w:cs="Aptos"/>
          <w:noProof w:val="0"/>
          <w:sz w:val="20"/>
          <w:szCs w:val="20"/>
          <w:lang w:val="en-US"/>
        </w:rPr>
        <w:t>skripti</w:t>
      </w:r>
      <w:r w:rsidRPr="03FC2E08" w:rsidR="00C93A9B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03FC2E08" w:rsidP="03FC2E08" w:rsidRDefault="03FC2E08" w14:paraId="0AC5E3B6" w14:textId="15F1CA57">
      <w:pPr>
        <w:pStyle w:val="Normal"/>
        <w:rPr>
          <w:noProof w:val="0"/>
          <w:lang w:val="en-US"/>
        </w:rPr>
      </w:pPr>
    </w:p>
    <w:p w:rsidR="03FC2E08" w:rsidP="03FC2E08" w:rsidRDefault="03FC2E08" w14:paraId="34746802" w14:textId="6091741E">
      <w:pPr>
        <w:pStyle w:val="Normal"/>
        <w:rPr>
          <w:noProof w:val="0"/>
          <w:lang w:val="en-US"/>
        </w:rPr>
      </w:pPr>
    </w:p>
    <w:p w:rsidR="5D192700" w:rsidP="03FC2E08" w:rsidRDefault="5D192700" w14:paraId="56F33BB1" w14:textId="368EE7C0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47550237" w:id="1152245752"/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7.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Funkcionalni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zahtevi</w:t>
      </w:r>
      <w:bookmarkEnd w:id="1152245752"/>
    </w:p>
    <w:p w:rsidR="5D192700" w:rsidP="03FC2E08" w:rsidRDefault="5D192700" w14:paraId="53CB826C" w14:textId="6B3F224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7.1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Prijavljivanje</w:t>
      </w:r>
      <w:r w:rsidRPr="03FC2E08" w:rsidR="5D19270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: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Autentifikacija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korisnika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putem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email-a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lozinke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D192700" w:rsidP="03FC2E08" w:rsidRDefault="5D192700" w14:paraId="2EADA022" w14:textId="6679232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7.2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Upravljanje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kolekcijom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Dodavanje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albuma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u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listu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"Owned"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ili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"Wishlist".</w:t>
      </w:r>
    </w:p>
    <w:p w:rsidR="5D192700" w:rsidP="03FC2E08" w:rsidRDefault="5D192700" w14:paraId="13090596" w14:textId="38FF980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7.3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Recenziranje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Unos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ocene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(1-10)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tekstualnog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opisa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za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albume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pesme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5D192700" w:rsidP="03FC2E08" w:rsidRDefault="5D192700" w14:paraId="1C1EC921" w14:textId="3E6B15B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7.4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Plejliste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(Stories):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Kreiranje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lista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pesama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prilagođenim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imenom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opisom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5D192700" w:rsidP="03FC2E08" w:rsidRDefault="5D192700" w14:paraId="15083319" w14:textId="2E9AA30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7.5 Social: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Praćenje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drugih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korisnika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prikaz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njihovih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aktivnosti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na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početnoj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strani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5D192700" w:rsidP="03FC2E08" w:rsidRDefault="5D192700" w14:paraId="66C9FE18" w14:textId="4B97D6C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7.6 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Personalizacija</w:t>
      </w:r>
      <w:r w:rsidRPr="03FC2E08" w:rsidR="5D19270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Odabir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"Accent Color"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"Profile Anthem"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pesme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5D192700" w:rsidP="03FC2E08" w:rsidRDefault="5D192700" w14:paraId="6D8B1B5A" w14:textId="0B4B4888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807711518" w:id="1859696114"/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8.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Ograničenja</w:t>
      </w:r>
      <w:bookmarkEnd w:id="1859696114"/>
    </w:p>
    <w:p w:rsidR="5D192700" w:rsidP="03FC2E08" w:rsidRDefault="5D192700" w14:paraId="100711CE" w14:textId="1A567D9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Aplikacija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zavisi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od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dostupnosti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Spotify API 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servisa</w:t>
      </w:r>
      <w:r w:rsidRPr="03FC2E08" w:rsidR="5D192700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61BC127D" w:rsidP="03FC2E08" w:rsidRDefault="61BC127D" w14:paraId="2F6DB219" w14:textId="56CC8541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333925633" w:id="768726922"/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9.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Zahtevi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pogledu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kvaliteta</w:t>
      </w:r>
      <w:bookmarkEnd w:id="768726922"/>
    </w:p>
    <w:p w:rsidR="61BC127D" w:rsidP="03FC2E08" w:rsidRDefault="61BC127D" w14:paraId="531E748B" w14:textId="6777176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Lakoća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korišćenja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Interfejs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mora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biti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optimizovan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brzo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50D7E720">
        <w:rPr>
          <w:rFonts w:ascii="Aptos" w:hAnsi="Aptos" w:eastAsia="Aptos" w:cs="Aptos"/>
          <w:noProof w:val="0"/>
          <w:sz w:val="20"/>
          <w:szCs w:val="20"/>
          <w:lang w:val="en-US"/>
        </w:rPr>
        <w:t>pretraživanje podataka.</w:t>
      </w:r>
    </w:p>
    <w:p w:rsidR="03FC2E08" w:rsidP="03FC2E08" w:rsidRDefault="03FC2E08" w14:paraId="1314FB03" w14:textId="6108466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61BC127D" w:rsidP="03FC2E08" w:rsidRDefault="61BC127D" w14:paraId="7F945609" w14:textId="1207F2C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Dostupnost</w:t>
      </w:r>
      <w:r w:rsidRPr="03FC2E08" w:rsidR="61BC127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: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Sistem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treba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da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podržava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moderan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odziv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(Responsive Design) za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mobilne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desktop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uređaje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61BC127D" w:rsidP="03FC2E08" w:rsidRDefault="61BC127D" w14:paraId="79463C0D" w14:textId="16F72474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428875098" w:id="959343764"/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10.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Prioritet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funkcionalnosti</w:t>
      </w:r>
      <w:bookmarkEnd w:id="959343764"/>
    </w:p>
    <w:p w:rsidR="61BC127D" w:rsidP="03FC2E08" w:rsidRDefault="61BC127D" w14:paraId="1E5B4A82" w14:textId="3ED6937B">
      <w:pPr>
        <w:spacing w:before="240" w:beforeAutospacing="off" w:after="240" w:afterAutospacing="off"/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Implementacija funkcionalnosti Vinyld sistema podeljena je u faze prema njihovom značaju za osnovni rad aplikacije:</w:t>
      </w:r>
    </w:p>
    <w:p w:rsidR="61BC127D" w:rsidP="03FC2E08" w:rsidRDefault="61BC127D" w14:paraId="5A090F89" w14:textId="795A91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Prioritet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1 (Beta 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verzija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- </w:t>
      </w:r>
      <w:r w:rsidRPr="03FC2E08" w:rsidR="0BB2CFD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MVP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):</w:t>
      </w:r>
    </w:p>
    <w:p w:rsidR="61BC127D" w:rsidP="03FC2E08" w:rsidRDefault="61BC127D" w14:paraId="76E5A82F" w14:textId="530DE73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Prijavljivanje na sistem i upravljanje korisničkim sesijama.</w:t>
      </w:r>
    </w:p>
    <w:p w:rsidR="61BC127D" w:rsidP="03FC2E08" w:rsidRDefault="61BC127D" w14:paraId="62DFD0B9" w14:textId="2935EBD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Pretraga albuma i pesama putem Spotify integracije.</w:t>
      </w:r>
    </w:p>
    <w:p w:rsidR="61BC127D" w:rsidP="03FC2E08" w:rsidRDefault="61BC127D" w14:paraId="14747335" w14:textId="10A617B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Unos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prikaz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ažuriranje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recenzija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albume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61BC127D" w:rsidP="03FC2E08" w:rsidRDefault="61BC127D" w14:paraId="05566E5A" w14:textId="0FE2255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Osnovni prikaz korisničkog profila sa listom ocenjenih naslova.</w:t>
      </w:r>
    </w:p>
    <w:p w:rsidR="61BC127D" w:rsidP="03FC2E08" w:rsidRDefault="61BC127D" w14:paraId="445F03AF" w14:textId="3EFF0A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Prioritet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2 (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Finalna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verzija</w:t>
      </w:r>
      <w:r w:rsidRPr="03FC2E08" w:rsidR="61BC127D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):</w:t>
      </w:r>
    </w:p>
    <w:p w:rsidR="61BC127D" w:rsidP="03FC2E08" w:rsidRDefault="61BC127D" w14:paraId="2C2EBE38" w14:textId="7C45F5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Kreiranje plejlisti (Stories) i dodavanje pesama u iste.</w:t>
      </w:r>
    </w:p>
    <w:p w:rsidR="61BC127D" w:rsidP="03FC2E08" w:rsidRDefault="61BC127D" w14:paraId="2A93D8FA" w14:textId="729599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Sistem praćenja korisnika (Following) i prikaz aktivnosti na početnoj strani.</w:t>
      </w:r>
    </w:p>
    <w:p w:rsidR="61BC127D" w:rsidP="03FC2E08" w:rsidRDefault="61BC127D" w14:paraId="03B472C1" w14:textId="129C966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Napredna filtracija u okviru "Library" sekcije (žanr, period, ocena).</w:t>
      </w:r>
    </w:p>
    <w:p w:rsidR="61BC127D" w:rsidP="03FC2E08" w:rsidRDefault="61BC127D" w14:paraId="691FF073" w14:textId="2D87A09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Personalizacija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>profila</w:t>
      </w:r>
      <w:r w:rsidRPr="03FC2E08" w:rsidR="61BC127D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(Accent Color, Profile Anthem).</w:t>
      </w:r>
    </w:p>
    <w:p w:rsidR="1F74A0C4" w:rsidP="03FC2E08" w:rsidRDefault="1F74A0C4" w14:paraId="0581447D" w14:textId="0DD58A0A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425800406" w:id="1967821153"/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11.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Nefunkcionalni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zahtevi</w:t>
      </w:r>
      <w:bookmarkEnd w:id="1967821153"/>
    </w:p>
    <w:p w:rsidR="1F74A0C4" w:rsidP="03FC2E08" w:rsidRDefault="1F74A0C4" w14:paraId="4C9A943C" w14:textId="43B3F5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Sistemski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zahtevi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Next.js (Frontend/Backend), PostgreSQL (Baza), Tailwind CSS (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Stilizacija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).</w:t>
      </w:r>
    </w:p>
    <w:p w:rsidR="1F74A0C4" w:rsidP="03FC2E08" w:rsidRDefault="1F74A0C4" w14:paraId="3C296FA8" w14:textId="0B77786A">
      <w:pPr>
        <w:pStyle w:val="Heading3"/>
        <w:spacing w:before="0" w:beforeAutospacing="off" w:after="281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418972164" w:id="334055369"/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12. Dokumentacija</w:t>
      </w:r>
      <w:bookmarkEnd w:id="334055369"/>
    </w:p>
    <w:p w:rsidR="1F74A0C4" w:rsidP="03FC2E08" w:rsidRDefault="1F74A0C4" w14:paraId="4CB3B6CF" w14:textId="2840138D">
      <w:pPr>
        <w:spacing w:before="240" w:beforeAutospacing="off" w:after="240" w:afterAutospacing="off"/>
      </w:pP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U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ovom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odeljku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su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opisani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zahtevi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pogledu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dokumentacije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koju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treba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pripremiti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Vinyld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projekat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kako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krajnje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korisnike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tako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potrebe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instalacije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održavanja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.</w:t>
      </w:r>
    </w:p>
    <w:p w:rsidR="1F74A0C4" w:rsidP="03FC2E08" w:rsidRDefault="1F74A0C4" w14:paraId="64C1C25C" w14:textId="663C096B">
      <w:pPr>
        <w:pStyle w:val="Heading4"/>
        <w:spacing w:before="319" w:beforeAutospacing="off" w:after="319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7056114" w:id="128667163"/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12.1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Korisničko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uputstvo</w:t>
      </w:r>
      <w:bookmarkEnd w:id="128667163"/>
    </w:p>
    <w:p w:rsidR="1F74A0C4" w:rsidP="03FC2E08" w:rsidRDefault="1F74A0C4" w14:paraId="15BDAF50" w14:textId="45CA274D">
      <w:pPr>
        <w:spacing w:before="240" w:beforeAutospacing="off" w:after="240" w:afterAutospacing="off"/>
      </w:pP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Sistem je dizajniran da bude maksimalno intuitivan, prateći moderne UX/UI standarde (poput Letterboxd-a), te stoga neće postojati štampano korisničko uputstvo. Osnovne funkcionalnosti, poput pretrage albuma i ostavljanja recenzija, biće samoojašnjavajuće kroz jasan vizuelni fidbek.</w:t>
      </w:r>
    </w:p>
    <w:p w:rsidR="1F74A0C4" w:rsidP="03FC2E08" w:rsidRDefault="1F74A0C4" w14:paraId="0BC781E4" w14:textId="73D564BC">
      <w:pPr>
        <w:pStyle w:val="Heading4"/>
        <w:spacing w:before="319" w:beforeAutospacing="off" w:after="319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bookmarkStart w:name="_Toc1051557915" w:id="714424299"/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12.</w:t>
      </w:r>
      <w:r w:rsidRPr="03FC2E08" w:rsidR="50074BA1">
        <w:rPr>
          <w:rFonts w:ascii="Aptos" w:hAnsi="Aptos" w:eastAsia="Aptos" w:cs="Aptos"/>
          <w:noProof w:val="0"/>
          <w:sz w:val="20"/>
          <w:szCs w:val="20"/>
          <w:lang w:val="en-US"/>
        </w:rPr>
        <w:t>2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Uputstvo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instalaciju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konfigurisanje</w:t>
      </w:r>
      <w:bookmarkEnd w:id="714424299"/>
    </w:p>
    <w:p w:rsidR="1F74A0C4" w:rsidP="03FC2E08" w:rsidRDefault="1F74A0C4" w14:paraId="25299D05" w14:textId="5E131005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S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obzirom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na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to da je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Vinyld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web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aplikacija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,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uputstvo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instalaciju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biće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namenjeno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developerima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administratorima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i 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s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adržaće</w:t>
      </w:r>
      <w:r w:rsidRPr="03FC2E08" w:rsidR="1F74A0C4">
        <w:rPr>
          <w:rFonts w:ascii="Aptos" w:hAnsi="Aptos" w:eastAsia="Aptos" w:cs="Aptos"/>
          <w:noProof w:val="0"/>
          <w:sz w:val="20"/>
          <w:szCs w:val="20"/>
          <w:lang w:val="en-US"/>
        </w:rPr>
        <w:t>:</w:t>
      </w:r>
    </w:p>
    <w:p w:rsidR="1F74A0C4" w:rsidP="03FC2E08" w:rsidRDefault="1F74A0C4" w14:paraId="4C876217" w14:textId="6D4C1F5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Zahtevi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u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pogledu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softvera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: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Verzija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Node.js-a, PostgreSQL-a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potrebne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varijable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okruženja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(Environment Variables) za Spotify API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ključeve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1F74A0C4" w:rsidP="03FC2E08" w:rsidRDefault="1F74A0C4" w14:paraId="3735C386" w14:textId="24BC4F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Instrukcije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pokretanje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: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Koraci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za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kloniranje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repozitorijuma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instalaciju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zavisnosti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(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npm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install)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i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pokretanje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razvojnog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servera</w:t>
      </w:r>
      <w:r w:rsidRPr="03FC2E08" w:rsidR="1F74A0C4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.</w:t>
      </w:r>
    </w:p>
    <w:p w:rsidR="03FC2E08" w:rsidP="03FC2E08" w:rsidRDefault="03FC2E08" w14:paraId="75EE9BCA" w14:textId="07D17FD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ea3b00fa275b48cb"/>
      <w:headerReference w:type="first" r:id="Ra545eb405126457a"/>
      <w:footerReference w:type="default" r:id="R38b0a882a200477c"/>
      <w:footerReference w:type="first" r:id="Rba63c4516a8c4c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C2E08" w:rsidTr="03FC2E08" w14:paraId="22107082">
      <w:trPr>
        <w:trHeight w:val="300"/>
      </w:trPr>
      <w:tc>
        <w:tcPr>
          <w:tcW w:w="3120" w:type="dxa"/>
          <w:tcMar/>
        </w:tcPr>
        <w:p w:rsidR="03FC2E08" w:rsidP="03FC2E08" w:rsidRDefault="03FC2E08" w14:paraId="3EC2CFCC" w14:textId="5ABA6A4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FC2E08" w:rsidP="03FC2E08" w:rsidRDefault="03FC2E08" w14:paraId="02E1592A" w14:textId="750D17E8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</w:rPr>
          </w:pPr>
          <w:r w:rsidRPr="03FC2E08" w:rsidR="03FC2E08">
            <w:rPr>
              <w:rFonts w:ascii="Times New Roman" w:hAnsi="Times New Roman" w:eastAsia="Times New Roman" w:cs="Times New Roman"/>
            </w:rPr>
            <w:t>Lorem ipsum</w:t>
          </w:r>
        </w:p>
      </w:tc>
      <w:tc>
        <w:tcPr>
          <w:tcW w:w="3120" w:type="dxa"/>
          <w:tcMar/>
        </w:tcPr>
        <w:p w:rsidR="03FC2E08" w:rsidP="03FC2E08" w:rsidRDefault="03FC2E08" w14:paraId="3546A3F3" w14:textId="2B98871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3FC2E08" w:rsidP="03FC2E08" w:rsidRDefault="03FC2E08" w14:paraId="33F88C9A" w14:textId="0F7F0272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C2E08" w:rsidTr="03FC2E08" w14:paraId="18068A9D">
      <w:trPr>
        <w:trHeight w:val="300"/>
      </w:trPr>
      <w:tc>
        <w:tcPr>
          <w:tcW w:w="3120" w:type="dxa"/>
          <w:tcMar/>
        </w:tcPr>
        <w:p w:rsidR="03FC2E08" w:rsidP="03FC2E08" w:rsidRDefault="03FC2E08" w14:paraId="0BE0D4F6" w14:textId="434B55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FC2E08" w:rsidP="03FC2E08" w:rsidRDefault="03FC2E08" w14:paraId="6762C523" w14:textId="680A86E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FC2E08" w:rsidP="03FC2E08" w:rsidRDefault="03FC2E08" w14:paraId="546B6BF3" w14:textId="43451D73">
          <w:pPr>
            <w:pStyle w:val="Header"/>
            <w:bidi w:val="0"/>
            <w:ind w:right="-115"/>
            <w:jc w:val="right"/>
          </w:pPr>
        </w:p>
      </w:tc>
    </w:tr>
  </w:tbl>
  <w:p w:rsidR="03FC2E08" w:rsidP="03FC2E08" w:rsidRDefault="03FC2E08" w14:paraId="75178C44" w14:textId="43F0492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C2E08" w:rsidTr="03FC2E08" w14:paraId="0746AA48">
      <w:trPr>
        <w:trHeight w:val="300"/>
      </w:trPr>
      <w:tc>
        <w:tcPr>
          <w:tcW w:w="3120" w:type="dxa"/>
          <w:tcMar/>
        </w:tcPr>
        <w:p w:rsidR="03FC2E08" w:rsidP="03FC2E08" w:rsidRDefault="03FC2E08" w14:paraId="71924456" w14:textId="2F5BCA51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03FC2E08" w:rsidR="03FC2E08">
            <w:rPr>
              <w:rFonts w:ascii="Times New Roman" w:hAnsi="Times New Roman" w:eastAsia="Times New Roman" w:cs="Times New Roman"/>
            </w:rPr>
            <w:t>vinyld</w:t>
          </w:r>
        </w:p>
      </w:tc>
      <w:tc>
        <w:tcPr>
          <w:tcW w:w="3120" w:type="dxa"/>
          <w:tcMar/>
        </w:tcPr>
        <w:p w:rsidR="03FC2E08" w:rsidP="03FC2E08" w:rsidRDefault="03FC2E08" w14:paraId="58222C7D" w14:textId="540A2994">
          <w:pPr>
            <w:pStyle w:val="Header"/>
            <w:bidi w:val="0"/>
            <w:jc w:val="center"/>
          </w:pPr>
          <w:r w:rsidR="03FC2E08">
            <w:rPr/>
            <w:t>07.04.2026</w:t>
          </w:r>
        </w:p>
      </w:tc>
      <w:tc>
        <w:tcPr>
          <w:tcW w:w="3120" w:type="dxa"/>
          <w:tcMar/>
        </w:tcPr>
        <w:p w:rsidR="03FC2E08" w:rsidP="03FC2E08" w:rsidRDefault="03FC2E08" w14:paraId="25CF7C57" w14:textId="6A4B47A8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03FC2E08" w:rsidR="03FC2E08">
            <w:rPr>
              <w:rFonts w:ascii="Times New Roman" w:hAnsi="Times New Roman" w:eastAsia="Times New Roman" w:cs="Times New Roman"/>
            </w:rPr>
            <w:t>1.0</w:t>
          </w:r>
        </w:p>
      </w:tc>
    </w:tr>
  </w:tbl>
  <w:p w:rsidR="03FC2E08" w:rsidP="03FC2E08" w:rsidRDefault="03FC2E08" w14:paraId="77590CCC" w14:textId="03B95F74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C2E08" w:rsidTr="03FC2E08" w14:paraId="6883D610">
      <w:trPr>
        <w:trHeight w:val="300"/>
      </w:trPr>
      <w:tc>
        <w:tcPr>
          <w:tcW w:w="3120" w:type="dxa"/>
          <w:tcMar/>
        </w:tcPr>
        <w:p w:rsidR="03FC2E08" w:rsidP="03FC2E08" w:rsidRDefault="03FC2E08" w14:paraId="59AC539D" w14:textId="792FE7D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FC2E08" w:rsidP="03FC2E08" w:rsidRDefault="03FC2E08" w14:paraId="335B2559" w14:textId="7921DF3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FC2E08" w:rsidP="03FC2E08" w:rsidRDefault="03FC2E08" w14:paraId="56AE9863" w14:textId="1CD9AA63">
          <w:pPr>
            <w:pStyle w:val="Header"/>
            <w:bidi w:val="0"/>
            <w:ind w:right="-115"/>
            <w:jc w:val="right"/>
          </w:pPr>
        </w:p>
      </w:tc>
    </w:tr>
  </w:tbl>
  <w:p w:rsidR="03FC2E08" w:rsidP="03FC2E08" w:rsidRDefault="03FC2E08" w14:paraId="66982AAB" w14:textId="728F0F1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bdb8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d23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f77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0ea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d30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667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195b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501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252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efd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2b2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d88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d26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64ed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95a49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dd4a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d2fb2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E7A91"/>
    <w:rsid w:val="00C93A9B"/>
    <w:rsid w:val="00F8FE39"/>
    <w:rsid w:val="03FC2E08"/>
    <w:rsid w:val="0BB2CFDD"/>
    <w:rsid w:val="109DA782"/>
    <w:rsid w:val="1133C173"/>
    <w:rsid w:val="11663714"/>
    <w:rsid w:val="1369A7FB"/>
    <w:rsid w:val="13702B1B"/>
    <w:rsid w:val="182EF45B"/>
    <w:rsid w:val="1A59F8C8"/>
    <w:rsid w:val="1B424114"/>
    <w:rsid w:val="1B827278"/>
    <w:rsid w:val="1B855A0F"/>
    <w:rsid w:val="1BAE18F2"/>
    <w:rsid w:val="1C570EDE"/>
    <w:rsid w:val="1F6E8B68"/>
    <w:rsid w:val="1F70D7B6"/>
    <w:rsid w:val="1F74A0C4"/>
    <w:rsid w:val="1FBF31E3"/>
    <w:rsid w:val="215A2A2A"/>
    <w:rsid w:val="22B3C968"/>
    <w:rsid w:val="22CA45DC"/>
    <w:rsid w:val="26D010B6"/>
    <w:rsid w:val="281514DE"/>
    <w:rsid w:val="2840DF92"/>
    <w:rsid w:val="28C27197"/>
    <w:rsid w:val="2AC8C6E7"/>
    <w:rsid w:val="2CB3C1C4"/>
    <w:rsid w:val="2D0C61A9"/>
    <w:rsid w:val="320C915A"/>
    <w:rsid w:val="3274AEB5"/>
    <w:rsid w:val="3448F431"/>
    <w:rsid w:val="35E00EBF"/>
    <w:rsid w:val="3627D832"/>
    <w:rsid w:val="3CBBB35D"/>
    <w:rsid w:val="3CC7990C"/>
    <w:rsid w:val="3CC7990C"/>
    <w:rsid w:val="3E5E9D35"/>
    <w:rsid w:val="44006C66"/>
    <w:rsid w:val="44F46107"/>
    <w:rsid w:val="464E1AE3"/>
    <w:rsid w:val="47BA5B5B"/>
    <w:rsid w:val="49EEFCF5"/>
    <w:rsid w:val="4ABA0A9F"/>
    <w:rsid w:val="4B7E8528"/>
    <w:rsid w:val="4C5866B7"/>
    <w:rsid w:val="50074BA1"/>
    <w:rsid w:val="50D7E720"/>
    <w:rsid w:val="51CE7A91"/>
    <w:rsid w:val="52F29A3C"/>
    <w:rsid w:val="557F190F"/>
    <w:rsid w:val="55A1D3BA"/>
    <w:rsid w:val="56B00B10"/>
    <w:rsid w:val="5859A5C9"/>
    <w:rsid w:val="59058F73"/>
    <w:rsid w:val="59251748"/>
    <w:rsid w:val="5B1881D7"/>
    <w:rsid w:val="5D192700"/>
    <w:rsid w:val="5F382153"/>
    <w:rsid w:val="60FA441C"/>
    <w:rsid w:val="61BC127D"/>
    <w:rsid w:val="628E04CB"/>
    <w:rsid w:val="63BB4AB3"/>
    <w:rsid w:val="644339D4"/>
    <w:rsid w:val="649756B4"/>
    <w:rsid w:val="677B86E4"/>
    <w:rsid w:val="6ED75DF6"/>
    <w:rsid w:val="70398638"/>
    <w:rsid w:val="723E1D88"/>
    <w:rsid w:val="73654C3D"/>
    <w:rsid w:val="73ABACF0"/>
    <w:rsid w:val="73D959C0"/>
    <w:rsid w:val="7435C9DB"/>
    <w:rsid w:val="75A63E1C"/>
    <w:rsid w:val="7660EB1A"/>
    <w:rsid w:val="77EBB0FE"/>
    <w:rsid w:val="79187678"/>
    <w:rsid w:val="7A6B8E51"/>
    <w:rsid w:val="7A7BD848"/>
    <w:rsid w:val="7CA2C1D2"/>
    <w:rsid w:val="7E51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E7A91"/>
  <w15:chartTrackingRefBased/>
  <w15:docId w15:val="{EA664081-C793-4C08-BD94-3619A0261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3FC2E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FC2E0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3FC2E0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3FC2E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FC2E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3FC2E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Subtitle">
    <w:uiPriority w:val="11"/>
    <w:name w:val="Subtitle"/>
    <w:basedOn w:val="Normal"/>
    <w:next w:val="Normal"/>
    <w:qFormat/>
    <w:rsid w:val="03FC2E0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03FC2E08"/>
    <w:rPr>
      <w:color w:val="467886"/>
      <w:u w:val="single"/>
    </w:rPr>
  </w:style>
  <w:style w:type="paragraph" w:styleId="FootnoteText">
    <w:uiPriority w:val="99"/>
    <w:name w:val="footnote text"/>
    <w:basedOn w:val="Normal"/>
    <w:semiHidden/>
    <w:unhideWhenUsed/>
    <w:rsid w:val="03FC2E08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03FC2E08"/>
    <w:rPr>
      <w:vertAlign w:val="superscript"/>
    </w:rPr>
  </w:style>
  <w:style w:type="paragraph" w:styleId="TOC2">
    <w:uiPriority w:val="39"/>
    <w:name w:val="toc 2"/>
    <w:basedOn w:val="Normal"/>
    <w:next w:val="Normal"/>
    <w:unhideWhenUsed/>
    <w:rsid w:val="03FC2E08"/>
    <w:pPr>
      <w:spacing w:after="100"/>
      <w:ind w:left="220"/>
    </w:pPr>
  </w:style>
  <w:style w:type="paragraph" w:styleId="Heading5">
    <w:uiPriority w:val="9"/>
    <w:name w:val="heading 5"/>
    <w:basedOn w:val="Normal"/>
    <w:next w:val="Normal"/>
    <w:unhideWhenUsed/>
    <w:qFormat/>
    <w:rsid w:val="03FC2E0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OC3">
    <w:uiPriority w:val="39"/>
    <w:name w:val="toc 3"/>
    <w:basedOn w:val="Normal"/>
    <w:next w:val="Normal"/>
    <w:unhideWhenUsed/>
    <w:rsid w:val="03FC2E08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03FC2E08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03FC2E08"/>
    <w:pPr>
      <w:spacing w:after="100"/>
      <w:ind w:left="88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a3b00fa275b48cb" /><Relationship Type="http://schemas.openxmlformats.org/officeDocument/2006/relationships/header" Target="header2.xml" Id="Ra545eb405126457a" /><Relationship Type="http://schemas.openxmlformats.org/officeDocument/2006/relationships/footer" Target="footer.xml" Id="R38b0a882a200477c" /><Relationship Type="http://schemas.openxmlformats.org/officeDocument/2006/relationships/footer" Target="footer2.xml" Id="Rba63c4516a8c4c96" /><Relationship Type="http://schemas.openxmlformats.org/officeDocument/2006/relationships/numbering" Target="numbering.xml" Id="Rfdd4aa4d39134b9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2026-04-07T10:22:59.1381232Z</dcterms:created>
  <dcterms:modified xsi:type="dcterms:W3CDTF">2026-04-07T11:18:19.6983225Z</dcterms:modified>
  <dc:creator>Lazar Krstic</dc:creator>
  <lastModifiedBy>Lazar Krstic</lastModifiedBy>
</coreProperties>
</file>