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u7khe7ghm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Consolidated Pure Data Code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station.pd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patch implements the </w:t>
      </w:r>
      <w:r w:rsidDel="00000000" w:rsidR="00000000" w:rsidRPr="00000000">
        <w:rPr>
          <w:b w:val="1"/>
          <w:bCs w:val="1"/>
          <w:rtl w:val="0"/>
        </w:rPr>
        <w:t xml:space="preserve">Triple Sequencer</w:t>
      </w:r>
      <w:r w:rsidDel="00000000" w:rsidR="00000000" w:rsidRPr="00000000">
        <w:rPr>
          <w:rtl w:val="0"/>
        </w:rPr>
        <w:t xml:space="preserve"> (16, 32, 64 steps) and the </w:t>
      </w:r>
      <w:r w:rsidDel="00000000" w:rsidR="00000000" w:rsidRPr="00000000">
        <w:rPr>
          <w:b w:val="1"/>
          <w:bCs w:val="1"/>
          <w:rtl w:val="0"/>
        </w:rPr>
        <w:t xml:space="preserve">Stereo Mux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#N canvas 100 100 900 800 12;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 RECEIVE DATA 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#X obj 50 20 ctlin 40; [s weather]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#X obj 50 50 ctlin 51; [s pattern_idx]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#X obj 50 80 ctlin 60; [/ 127]; [s amp_l]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#X obj 50 110 ctlin 61; [/ 127]; [s amp_r]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 SEQUENCERS &amp; SYNTHS 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#X obj 250 20 metro 125; [s clock]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#X obj 250 100 r clock; [bop.sequence 16]; [r pattern_idx]; [bop.semisteps 0 3 7 10]; [bop.casio~]; [s lead]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#X obj 250 150 r clock; [bop.sequence 32]; [r pattern_idx]; [bop.semisteps 0 7 12]; [bop.fm~]; [s pad]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#X obj 250 200 r clock; [bop.sequence 64]; [r pattern_idx]; [bop.semisteps 0 5 7]; [bop.synth~]; [s bass]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 STEREO NATURE ENGINE 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#X obj 50 400 noise~; [bp~ 1500 2]; [*~]; [r amp_l]; [s nat_l]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#X obj 150 400 noise~; [bp~ 1500 2]; [*~]; [r amp_r]; [s nat_r]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 MASTER STEREO MUX 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#X obj 250 500 r lead; [+~]; r pad; [+~]; r bass; [bop.reverb~]; [bop.pan 0.5]; [s mus_l mus_r]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#X obj 50 600 r mus_l; [+~]; r nat_l; [dac~ 1]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#X obj 150 600 r mus_r; [+~]; r nat_r; [dac~ 2]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 MIDI HARDWARE OUT 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#X obj 600 100 r lead; [makenote 100 250]; [noteout 1]</w:t>
        <w:br w:type="textWrapping"/>
        <w:br w:type="textWrapping"/>
        <w:br w:type="textWrapping"/>
        <w:t xml:space="preserve">[END]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—-------</w:t>
        <w:br w:type="textWrapping"/>
        <w:br w:type="textWrapping"/>
        <w:t xml:space="preserve">OR:</w:t>
      </w:r>
      <w:r w:rsidDel="00000000" w:rsidR="00000000" w:rsidRPr="00000000">
        <w:rPr>
          <w:rtl w:val="0"/>
        </w:rPr>
        <w:br w:type="textWrapping"/>
        <w:br w:type="textWrapping"/>
        <w:t xml:space="preserve">#N canvas 100 100 900 800 12;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#X obj 50 20 ctlin 40; [s weather]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#X obj 50 50 ctlin 51; [s pattern1]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#X obj 50 80 ctlin 52; [s pattern2]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 SEQUENCERS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#X obj 250 20 metro 130; [s tick]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#X obj 250 100 r tick; [bop.sequence 16]; [r pattern1]; [bop.casio~]; [s lead_l lead_r]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#X obj 250 150 r tick; [bop.sequence 32]; [r pattern2]; [bop.fm~]; [s pad_l pad_r]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#X obj 250 200 r tick; [bop.sequence 64]; [bop.synth~]; [s bass_l bass_r]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 USB AUDIO IN (STEREO NATURE) 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#X obj 50 400 adc~ 1 2; [s nat_l nat_r]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 MASTER STEREO MIXER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#X obj 50 500 r lead_l; [+~]; r pad_l; [+~]; r bass_l; [+~]; r nat_l; [dac~ 1]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#X obj 150 500 r lead_r; [+~]; r pad_r; [+~]; r bass_r; [+~]; r nat_r; [dac~ 2]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 MIDI HARDWARE OUT 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#X obj 600 100 r tick; [makenote 100 250]; [noteout 1]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