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time, board, busio, rtmidi,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 CONFIG 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API_KEY = "YOUR_OWM_API_KEY"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CITY = "Los_Angeles"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THRESHOLD = 5000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SMOOTHING_FACTOR = 0.2  # 0.1 is heavy smoothing, 0.9 is raw/fast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 INITIALIZE 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ads = ADS.ADS1115(i2c)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plant = AnalogIn(ads, ADS.P0)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pot = AnalogIn(ads, ADS.P1)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midiout = rtmidi.MidiOut()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midiout.open_virtual_port("PlantStation")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get_vibe():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 = requests.get(f"http://api.openweathermap.org/data/2.5/weather?q={CITY}&amp;appid={API_KEY}").json()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127 if "Rain" in r['weather'][0]['main'] else 64 if "Cloud" in r['weather'][0]['main'] else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except: return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last_weather =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last_p_val =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smoothed_val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1. Weather Update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time.time() - last_weather &gt; 1800: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midiout.send_message([0xB0, 40, get_vibe()])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last_weather = time.time()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2. Advanced Smoothing (EMA) Logic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raw_val = plant.value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This replaces the smooth() function from your uploaded 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smoothed_val = (SMOOTHING_FACTOR * raw_val) + ((1 - SMOOTHING_FACTOR) * smoothed_val)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3. Decision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p_delta = abs(smoothed_val - last_p_val)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sens = pot.value / 65535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p_delta &gt; (THRESHOLD * (1.1 - sens)):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choice = int((smoothed_val / 65535) * 15)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midiout.send_message([0xB0, 51, choice]) # Change Lead Pattern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midiout.send_message([0xB0, 52, (choice + 4) % 16]) # Change Pad Pattern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last_p_val = smoothed_val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time.sleep(0.05)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