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gjgyygg56i" w:id="0"/>
      <w:bookmarkEnd w:id="0"/>
      <w:r w:rsidDel="00000000" w:rsidR="00000000" w:rsidRPr="00000000">
        <w:rPr>
          <w:rtl w:val="0"/>
        </w:rPr>
        <w:t xml:space="preserve">EMS - Notes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33iapryfd9m" w:id="1"/>
      <w:bookmarkEnd w:id="1"/>
      <w:r w:rsidDel="00000000" w:rsidR="00000000" w:rsidRPr="00000000">
        <w:rPr>
          <w:rtl w:val="0"/>
        </w:rPr>
        <w:t xml:space="preserve">Overview (how it works)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Galvanic Conductance - skin conductance -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changes in electrical conductivity are measured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Changes are detected using averages and standard deviation calculations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circuit used to detect biological galvanic conductance is based on a 555 timer IC set as an astable multivibrator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8dy7tson093t" w:id="2"/>
      <w:bookmarkEnd w:id="2"/>
      <w:r w:rsidDel="00000000" w:rsidR="00000000" w:rsidRPr="00000000">
        <w:rPr>
          <w:rtl w:val="0"/>
        </w:rPr>
        <w:t xml:space="preserve">Engineering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EDN article about how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essentially pulsing known voltage and measuring current 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Conductace G = 1/R = I / V 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the 555, you vary the frequency based on the resistance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we measure frequency? or voltage? 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TI forum post </w:t>
        </w:r>
      </w:hyperlink>
      <w:r w:rsidDel="00000000" w:rsidR="00000000" w:rsidRPr="00000000">
        <w:rPr>
          <w:rtl w:val="0"/>
        </w:rPr>
        <w:t xml:space="preserve">about using instrumentation amplifier for measuring signal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report using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INA826 to measure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1mk420aom90n" w:id="3"/>
      <w:bookmarkEnd w:id="3"/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Computer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RPi5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OS should i use?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 need a monitor and keyboard.. maybe i can configure it headless and SSH into it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Amplifiers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INA333 module - QTY 2 - instrumentation amplifier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INA333 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16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Module schematic!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AD620 module -QTY 4- instrumentation amplifier - 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amazon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INA129 - QTY 1 -  instrumentation amplifier -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amazon link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ADC - Analog to Digital converts 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ADS1115 - 16 bit i2c adc -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adafruit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ind w:left="216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pinouts </w:t>
        </w:r>
      </w:hyperlink>
      <w:r w:rsidDel="00000000" w:rsidR="00000000" w:rsidRPr="00000000">
        <w:rPr>
          <w:rtl w:val="0"/>
        </w:rPr>
        <w:t xml:space="preserve">from adafruit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I2C address is 0x48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A+ and A- - ADC power supply (VIN through a ferrite) and ADC ground (digital GND through a ferrite) these are OUTPUTs not inputs!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ADS1115 -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Amazon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ADS 1115 module - CQrobot - QTY 1 -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amazon link</w:t>
        </w:r>
      </w:hyperlink>
      <w:r w:rsidDel="00000000" w:rsidR="00000000" w:rsidRPr="00000000">
        <w:rPr>
          <w:rtl w:val="0"/>
        </w:rPr>
        <w:t xml:space="preserve"> - has flying leads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Camera 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FPC cables - for Camera - 500mm, 200mm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QTY 2 - Rpi Camera Module 3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Photocell + light or ultrasonic sensor module… QTY 2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CMOS battery - QTY 1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Microphone - QTY 2 -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electrode pads - ECG electrodes - QTY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Two methods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amplifier + ADC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INA333 - rail to rail instrumentation amplifier -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ADS1115 - 16 bit ADC -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555 timer - measure frequency?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kownum7b01sp" w:id="4"/>
      <w:bookmarkEnd w:id="4"/>
      <w:r w:rsidDel="00000000" w:rsidR="00000000" w:rsidRPr="00000000">
        <w:rPr>
          <w:rtl w:val="0"/>
        </w:rPr>
        <w:t xml:space="preserve">Approach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fyu94rc5u4pt" w:id="5"/>
      <w:bookmarkEnd w:id="5"/>
      <w:r w:rsidDel="00000000" w:rsidR="00000000" w:rsidRPr="00000000">
        <w:rPr>
          <w:rtl w:val="0"/>
        </w:rPr>
        <w:t xml:space="preserve">Parts of Project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Getting Analog Signal from plant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either frequency from 555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 voltage output of instrumentation amplifier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Converting analog signal to digital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reading signal into RPI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converting signal into something to send to PD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PD music making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PD output via headphone jack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PD output to stream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Camera INPUT to RPI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Camera streaming via wifi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qiyffktimmwg" w:id="6"/>
      <w:bookmarkEnd w:id="6"/>
      <w:r w:rsidDel="00000000" w:rsidR="00000000" w:rsidRPr="00000000">
        <w:rPr>
          <w:rtl w:val="0"/>
        </w:rPr>
        <w:t xml:space="preserve">Parts (summarized)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analog plant signal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RPI setup to read signal and convert to PD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Camera INPUT and streaming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2f8hpg61tys" w:id="7"/>
      <w:bookmarkEnd w:id="7"/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code </w:t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brings in data from ADC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smoothes / filters it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convert voltage to midi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PD Code 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Bop Library For 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o80e79bklha2" w:id="8"/>
      <w:bookmarkEnd w:id="8"/>
      <w:r w:rsidDel="00000000" w:rsidR="00000000" w:rsidRPr="00000000">
        <w:rPr>
          <w:rtl w:val="0"/>
        </w:rPr>
        <w:t xml:space="preserve">Project Requirements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signal from plant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music from PD from plant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camera signal sent to live stream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nq1qcqhhdh6u" w:id="9"/>
      <w:bookmarkEnd w:id="9"/>
      <w:r w:rsidDel="00000000" w:rsidR="00000000" w:rsidRPr="00000000">
        <w:rPr>
          <w:rtl w:val="0"/>
        </w:rPr>
        <w:t xml:space="preserve">Nice to haves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 to control sensitivity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 to show notes playing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csqrjewwxd6g" w:id="10"/>
      <w:bookmarkEnd w:id="10"/>
      <w:r w:rsidDel="00000000" w:rsidR="00000000" w:rsidRPr="00000000">
        <w:rPr>
          <w:rtl w:val="0"/>
        </w:rPr>
        <w:t xml:space="preserve">Needs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monitor, keyboard for RPI, (SD card reader?) probably have one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PLANT</w:t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dhw3xqjmcfag" w:id="11"/>
      <w:bookmarkEnd w:id="11"/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Jan 30,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Installing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PatchBox 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monitor so want to SSHinto it. cant find IP address and can’t connect to its access point.. 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ended up connected via phone and the patchbox wifi network</w:t>
      </w:r>
    </w:p>
    <w:p w:rsidR="00000000" w:rsidDel="00000000" w:rsidP="00000000" w:rsidRDefault="00000000" w:rsidRPr="00000000" w14:paraId="0000005B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password: blokaslabs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ssh patch@172.24.1.1 works on phone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Over ethernet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patchbox.local</w:t>
      </w:r>
      <w:r w:rsidDel="00000000" w:rsidR="00000000" w:rsidRPr="00000000">
        <w:rPr>
          <w:rtl w:val="0"/>
        </w:rPr>
        <w:t xml:space="preserve"> and i got ip6 address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fe80::6e33:2b76:405:55ab</w:t>
      </w:r>
      <w:r w:rsidDel="00000000" w:rsidR="00000000" w:rsidRPr="00000000">
        <w:rPr>
          <w:rtl w:val="0"/>
        </w:rPr>
        <w:t xml:space="preserve"> and that is confirmed by going into phone ssh. </w:t>
      </w:r>
    </w:p>
    <w:p w:rsidR="00000000" w:rsidDel="00000000" w:rsidP="00000000" w:rsidRDefault="00000000" w:rsidRPr="00000000" w14:paraId="0000005E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some reason not getting ip4 address.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ssh patch@fe80::6e33:2b76:405:55ab should work via ethernet, but its not working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only works via phone. Need monitor and keyboard. will need mouse too eventually to use PD Gui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 TIME: </w:t>
      </w:r>
      <w:r w:rsidDel="00000000" w:rsidR="00000000" w:rsidRPr="00000000">
        <w:rPr>
          <w:b w:val="1"/>
          <w:bCs w:val="1"/>
          <w:rtl w:val="0"/>
        </w:rPr>
        <w:t xml:space="preserve">get plant, screen, keyboard, mouse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 xml:space="preserve">Feb 6,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meeting with Daniel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got patchbox running and PD running with mouse, keyboard, screen 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plant data into raspberry pi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get audio out and listening through speakers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Electrode Pinout on ⅛” TRS jack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LEFT (yellow) = top pin (jack) = tip (plug) 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RIGHT (red) = bottom pin (jack) = sleeve (plug)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ring is unused 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Wiring up INA333 and ADS1115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A+ and A- - ADC power supply (VIN through a ferrite) and ADC ground (digital GND through a ferrite) these are OUTPUTs not inputs!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USE these if</w:t>
      </w:r>
      <w:r w:rsidDel="00000000" w:rsidR="00000000" w:rsidRPr="00000000">
        <w:rPr>
          <w:b w:val="1"/>
          <w:bCs w:val="1"/>
          <w:rtl w:val="0"/>
        </w:rPr>
        <w:t xml:space="preserve"> signal is too noisey</w:t>
      </w:r>
      <w:r w:rsidDel="00000000" w:rsidR="00000000" w:rsidRPr="00000000">
        <w:rPr>
          <w:rtl w:val="0"/>
        </w:rPr>
        <w:t xml:space="preserve">? compare and contrast.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LINKAGE</w:t>
        <w:br w:type="textWrapping"/>
      </w:r>
      <w:hyperlink r:id="rId21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https://zeal.co/projects/bop/</w:t>
        </w:r>
      </w:hyperlink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https://github.com/zealtv/bop/releases</w:t>
      </w:r>
      <w:r w:rsidDel="00000000" w:rsidR="00000000" w:rsidRPr="00000000">
        <w:rPr>
          <w:rtl w:val="0"/>
        </w:rPr>
      </w:r>
    </w:p>
    <w:sectPr>
      <w:headerReference r:id="rId2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ragment Mono">
    <w:embedRegular w:fontKey="{00000000-0000-0000-0000-000000000000}" r:id="rId1" w:subsetted="0"/>
    <w:embedItalic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>
        <w:rFonts w:ascii="Fragment Mono" w:cs="Fragment Mono" w:eastAsia="Fragment Mono" w:hAnsi="Fragment Mono"/>
        <w:color w:val="b7b7b7"/>
      </w:rPr>
    </w:pPr>
    <w:r w:rsidDel="00000000" w:rsidR="00000000" w:rsidRPr="00000000">
      <w:rPr>
        <w:rFonts w:ascii="Fragment Mono" w:cs="Fragment Mono" w:eastAsia="Fragment Mono" w:hAnsi="Fragment Mono"/>
        <w:color w:val="b7b7b7"/>
        <w:rtl w:val="0"/>
      </w:rPr>
      <w:t xml:space="preserve">EMS - Plant Music System</w:t>
      <w:tab/>
      <w:tab/>
      <w:tab/>
      <w:tab/>
      <w:tab/>
      <w:tab/>
      <w:tab/>
      <w:tab/>
    </w:r>
    <w:r w:rsidDel="00000000" w:rsidR="00000000" w:rsidRPr="00000000">
      <w:rPr>
        <w:rFonts w:ascii="Fragment Mono" w:cs="Fragment Mono" w:eastAsia="Fragment Mono" w:hAnsi="Fragment Mono"/>
        <w:color w:val="b7b7b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rPr>
        <w:rFonts w:ascii="Fragment Mono" w:cs="Fragment Mono" w:eastAsia="Fragment Mono" w:hAnsi="Fragment Mono"/>
        <w:color w:val="b7b7b7"/>
      </w:rPr>
    </w:pPr>
    <w:r w:rsidDel="00000000" w:rsidR="00000000" w:rsidRPr="00000000">
      <w:rPr>
        <w:rFonts w:ascii="Fragment Mono" w:cs="Fragment Mono" w:eastAsia="Fragment Mono" w:hAnsi="Fragment Mono"/>
        <w:color w:val="b7b7b7"/>
        <w:rtl w:val="0"/>
      </w:rPr>
      <w:t xml:space="preserve">Scratch Notes</w:t>
    </w:r>
  </w:p>
  <w:p w:rsidR="00000000" w:rsidDel="00000000" w:rsidP="00000000" w:rsidRDefault="00000000" w:rsidRPr="00000000" w14:paraId="00000073">
    <w:pPr>
      <w:rPr>
        <w:rFonts w:ascii="Fragment Mono" w:cs="Fragment Mono" w:eastAsia="Fragment Mono" w:hAnsi="Fragment Mono"/>
        <w:color w:val="b7b7b7"/>
      </w:rPr>
    </w:pPr>
    <w:r w:rsidDel="00000000" w:rsidR="00000000" w:rsidRPr="00000000">
      <w:rPr>
        <w:rFonts w:ascii="Fragment Mono" w:cs="Fragment Mono" w:eastAsia="Fragment Mono" w:hAnsi="Fragment Mono"/>
        <w:color w:val="b7b7b7"/>
        <w:rtl w:val="0"/>
      </w:rPr>
      <w:t xml:space="preserve">William Kennedy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blokas.io/patchbox-os/" TargetMode="External"/><Relationship Id="rId11" Type="http://schemas.openxmlformats.org/officeDocument/2006/relationships/hyperlink" Target="https://img.alicdn.com/imgextra/i3/833400553/O1CN01ziMLgG1FxJmAY0FT2_!!833400553.jpg" TargetMode="External"/><Relationship Id="rId22" Type="http://schemas.openxmlformats.org/officeDocument/2006/relationships/header" Target="header1.xml"/><Relationship Id="rId10" Type="http://schemas.openxmlformats.org/officeDocument/2006/relationships/hyperlink" Target="https://www.digikey.com/en/htmldatasheets/production/264080/0/0/1/ina333" TargetMode="External"/><Relationship Id="rId21" Type="http://schemas.openxmlformats.org/officeDocument/2006/relationships/hyperlink" Target="https://zeal.co/projects/bop/" TargetMode="External"/><Relationship Id="rId13" Type="http://schemas.openxmlformats.org/officeDocument/2006/relationships/hyperlink" Target="https://www.amazon.com/Rakstore-INA129-HT-Temperature-Consumption-Instrumentation/dp/B09B16B2BP" TargetMode="External"/><Relationship Id="rId12" Type="http://schemas.openxmlformats.org/officeDocument/2006/relationships/hyperlink" Target="https://www.amazon.com/Teyleten-Robot-Millivolt-Microvolt-Instrumentation/dp/B08QM9SM1W/ref=sr_1_3?dib=eyJ2IjoiMSJ9.qzCQ81Bi-Q1lifhsTja8q4lVbbgU4fGPWq66GFUKBpUAqTYNlU0HAZzdcnw_Bu2Mrj98T1BLuNI2xlCjP068CrScDvBJJ0w8iWhif4guFDWH1AJGNXXXClvPrF8VPUJnHnMWUhLpJSWMIuZb7mdOuCLHLJenX9ANusMmFUpItUWNswg4D8eKMgUIXqZvpqaEAVMS_6QTVeB8Y5mex1BuZ1O9vIyzmHV2WM0bBsSz5FA.qu-y0LPD24irsS0Nesaw3UdXega6Fwiiahif5MkXYdg&amp;dib_tag=se&amp;keywords=ad620&amp;qid=1769804761&amp;sr=8-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lectropeak.com/cjmcu-333-ina333-multifunctional-3-operational-amplifier-module?srsltid=AfmBOoq8jBhwScGI6ShDT_yC5Q5rffkZIsgYPztBEfLPy15zmLMZoTRf" TargetMode="External"/><Relationship Id="rId15" Type="http://schemas.openxmlformats.org/officeDocument/2006/relationships/hyperlink" Target="https://learn.adafruit.com/adafruit-4-channel-adc-breakouts/pinouts" TargetMode="External"/><Relationship Id="rId14" Type="http://schemas.openxmlformats.org/officeDocument/2006/relationships/hyperlink" Target="https://www.adafruit.com/product/1085?srsltid=AfmBOookWR8Jb9Xni8SaBMkFjBhjOfX1sC9NWD1GF01qahw0X8bmU_b_" TargetMode="External"/><Relationship Id="rId17" Type="http://schemas.openxmlformats.org/officeDocument/2006/relationships/hyperlink" Target="https://www.amazon.com/CQRobot-Ocean-Acquisition-Conversion-Motherboards/dp/B08KFZ3PVT" TargetMode="External"/><Relationship Id="rId16" Type="http://schemas.openxmlformats.org/officeDocument/2006/relationships/hyperlink" Target="https://www.amazon.com/Teyleten-Robot-Converter-Amplifier-Raspberry/dp/B0CNV9G4K1/ref=sr_1_4?dib=eyJ2IjoiMSJ9.AjSKy21MIMxKduv00iytPN-5nfUjEg7P04toazHc54Yr3N5LRr-jH2QcQx2tG77sIfa35kTIMhGFl2npdbTtowdP4vHIwnHoMApe4BhlSfSMwyp8TuRgrIf_ran9jhaD_hbqCkIw8xAWxX2weVaordJJcPSg0op-5YNhk5zSpG4Ms7soWd2NYx5vIfJNhhrEj7ekoguNdoKOOHVFC0DlcVKjVEUBvu29PKSxBuQeEiE.wU6QQ4XesFYjfj3gUT3IdhFSjSMjqgiRZsLTFlzUGQw&amp;dib_tag=se&amp;keywords=ads1115&amp;qid=1769804921&amp;sr=8-4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ti.com/lit/ds/symlink/ads1115.pdf?ts=1769750923957&amp;ref_url=https%253A%252F%252Fwww.ti.com%252Fproduct%252FADS1115" TargetMode="External"/><Relationship Id="rId6" Type="http://schemas.openxmlformats.org/officeDocument/2006/relationships/hyperlink" Target="https://www.edn.com/galvanic-skin-response-gsr-sensor-guide/" TargetMode="External"/><Relationship Id="rId18" Type="http://schemas.openxmlformats.org/officeDocument/2006/relationships/hyperlink" Target="https://www.ti.com/lit/ds/symlink/ina333.pdf?ts=1769758374337&amp;ref_url=https%253A%252F%252Fwww.ti.com%252Fproduct%252FINA333" TargetMode="External"/><Relationship Id="rId7" Type="http://schemas.openxmlformats.org/officeDocument/2006/relationships/hyperlink" Target="https://e2e.ti.com/support/amplifiers-group/amplifiers/f/amplifiers-forum/377354/recording-plant-bio-signals" TargetMode="External"/><Relationship Id="rId8" Type="http://schemas.openxmlformats.org/officeDocument/2006/relationships/hyperlink" Target="https://e2e.ti.com/cfs-file/__key/telligent-evolution-components-attachments/00-14-01-00-01-33-11-62/report2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ragmentMono-regular.ttf"/><Relationship Id="rId2" Type="http://schemas.openxmlformats.org/officeDocument/2006/relationships/font" Target="fonts/FragmentMono-italic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