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288" w:lineRule="auto"/>
        <w:jc w:val="center"/>
      </w:pPr>
      <w:r>
        <w:rPr>
          <w:rFonts w:ascii="Yu Gothic" w:hAnsi="Yu Gothic" w:eastAsia="Yu Gothic"/>
          <w:b/>
          <w:color w:val="1C2321"/>
          <w:sz w:val="40"/>
          <w:szCs w:val="40"/>
        </w:rPr>
        <w:t xml:space="preserve">作業完了報告書SYSTEM</w:t>
      </w:r>
    </w:p>
    <w:p>
      <w:pPr>
        <w:spacing w:after="400" w:line="288" w:lineRule="auto"/>
        <w:jc w:val="center"/>
      </w:pPr>
      <w:r>
        <w:rPr>
          <w:rFonts w:ascii="Yu Gothic" w:hAnsi="Yu Gothic" w:eastAsia="Yu Gothic"/>
          <w:color w:val="56605B"/>
          <w:sz w:val="22"/>
          <w:szCs w:val="22"/>
        </w:rPr>
        <w:t xml:space="preserve">操作マニュアル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 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 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2400"/>
        <w:gridCol w:w="6600"/>
      </w:tblGrid>
      <w:tr>
        <w:trPr>
          <w:tblHeader/>
        </w:trPr>
        <w:tc>
          <w:tcPr>
            <w:tcW w:w="2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w="66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対象</w:t>
            </w:r>
          </w:p>
        </w:tc>
        <w:tc>
          <w:tcPr>
            <w:tcW w:w="6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現場で点検を行う協力会社の方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設備会社（事務局）の方</w:t>
            </w:r>
          </w:p>
        </w:tc>
      </w:tr>
      <w:tr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使う機器</w:t>
            </w:r>
          </w:p>
        </w:tc>
        <w:tc>
          <w:tcPr>
            <w:tcW w:w="6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現場：タブレット（Webブラウザ）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事務所：パソコン（Webブラウザ）</w:t>
            </w:r>
          </w:p>
        </w:tc>
      </w:tr>
      <w:tr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作成日</w:t>
            </w:r>
          </w:p>
        </w:tc>
        <w:tc>
          <w:tcPr>
            <w:tcW w:w="6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2026年10月12日</w:t>
            </w:r>
          </w:p>
        </w:tc>
      </w:tr>
      <w:tr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この資料について</w:t>
            </w:r>
          </w:p>
        </w:tc>
        <w:tc>
          <w:tcPr>
            <w:tcW w:w="6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プロトタイプ（試作版）の操作説明です。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本開発では画面の細部が変わることがあります。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この資料は、実際に画面を触りながら読むと分かりやすくなります。まずログインして、手を動かしながらお読みください。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もくじ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800"/>
        <w:gridCol w:w="5800"/>
        <w:gridCol w:w="2400"/>
      </w:tblGrid>
      <w:tr>
        <w:trPr>
          <w:tblHeader/>
        </w:trPr>
        <w:tc>
          <w:tcPr>
            <w:tcW w:w="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章</w:t>
            </w:r>
          </w:p>
        </w:tc>
        <w:tc>
          <w:tcPr>
            <w:tcW w:w="5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w="2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読む方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1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このシステムでできること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みなさま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2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ログインする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みなさま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3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報告書をつくる（現場）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4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お客様のサインをもらう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5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できた報告書を出す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6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社内用の報告書をつくる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7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これまでの報告書を見る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みなさま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8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自分の情報を変える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9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電波が届かない場所での使い方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10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事務局の画面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事務局の方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11</w:t>
            </w:r>
          </w:p>
        </w:tc>
        <w:tc>
          <w:tcPr>
            <w:tcW w:w="5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困ったときに</w:t>
            </w:r>
          </w:p>
        </w:tc>
        <w:tc>
          <w:tcPr>
            <w:tcW w:w="2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みなさま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1. このシステムでできること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これまで紙に手書きしていた作業完了報告書を、現場のタブレットで入力して、そのまま印刷やメール送信までできるようにしたシステムです。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現場でできること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・点検した内容を、その場でタブレットに入力する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・交換した部品を、1万点の中から探して選ぶ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声で入力する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（キーボードを打たずに済みます）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お客様に画面へサインをいただく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電波が届かない場所でも、そのまま入力を続けられる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事務所でできること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・提出された報告書をまとめて確認する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・過去の報告書を、病院名や作業者名で探す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・報告書をA4のPDFにして印刷する・保存する・メールに添付して送る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・協力会社のアカウントを発行する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・交換部品などの一覧を、エクセル（.xlsx）でまとめて入れ替える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・確認事項の文言など、現場画面に出る言葉を直す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紙とくらべて変わること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これまで（紙）</w:t>
            </w:r>
          </w:p>
        </w:tc>
        <w:tc>
          <w:tcPr>
            <w:tcW w:w="45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このシステム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現場で手書き → 事務所で清書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現場で入力したものが、そのまま報告書になります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書き写すときに間違える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書き写す作業そのものがなくなります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書き忘れに気づかない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入れ忘れがあると、その場で赤字で知らせます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過去の分はファイルを探す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病院名や作業者名ですぐ探せます</w:t>
            </w:r>
          </w:p>
        </w:tc>
      </w:tr>
      <w:tr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同じ病院でも毎回ゼロから書く</w:t>
            </w:r>
          </w:p>
        </w:tc>
        <w:tc>
          <w:tcPr>
            <w:tcW w:w="45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前回の報告書を写して、直すだけで済みます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2. ログインする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2-1. 画面を開く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タブレット（またはパソコン）でブラウザを開きます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お知らせしたアドレスを入力します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毎回入力するのは大変なので、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ホーム画面に追加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しておくと便利です。iPadなら共有ボタン →「ホーム画面に追加」、Androidならメニュー →「ホーム画面に追加」です。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2-2. IDとパスワードを入れる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┌──────────────────────────────┐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作業完了報告書SYSTEM       ≡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├──────────────────────────────┤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ユーザーログイン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ユーザーID  [          ]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パスワード  [          ]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□ ユーザーID,パスワードを保持│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[  ログイン  ]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「ユーザーID」の欄をタップして、事務局からお知らせしたIDを入力します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「パスワード」の欄をタップして、パスワードを入力します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「ユーザーID,パスワードを保持」に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チェックを入れます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「ログイン」を押します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IDとパスワードは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半角の英数字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です。日本語入力がオンになっていると全角になり、入りません。入力欄をタップしたとき、キーボードが英字になっているか確かめてください。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「ユーザーID,パスワードを保持」にチェックを入れておくと、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次からは開くだけで入れます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。毎回の入力が不要になります。なお、パスワードそのものは端末に保存していません。その端末だけで使える合鍵をお預けし、使うたびに作り替える仕組みです。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2-3. 気をつけること</w:t>
      </w:r>
    </w:p>
    <w:p>
      <w:pPr>
        <w:spacing w:before="120" w:after="160" w:line="288" w:lineRule="auto"/>
        <w:ind w:left="120"/>
        <w:shd w:val="clear" w:fill="FDEC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97161D"/>
          <w:sz w:val="20"/>
          <w:szCs w:val="20"/>
        </w:rPr>
        <w:t xml:space="preserve">パスワードを</w:t>
      </w:r>
      <w:r>
        <w:rPr>
          <w:rFonts w:ascii="Yu Gothic" w:hAnsi="Yu Gothic" w:eastAsia="Yu Gothic"/>
          <w:b/>
          <w:color w:val="97161D"/>
          <w:sz w:val="20"/>
          <w:szCs w:val="20"/>
        </w:rPr>
        <w:t xml:space="preserve">3回</w:t>
      </w:r>
      <w:r>
        <w:rPr>
          <w:rFonts w:ascii="Yu Gothic" w:hAnsi="Yu Gothic" w:eastAsia="Yu Gothic"/>
          <w:color w:val="97161D"/>
          <w:sz w:val="20"/>
          <w:szCs w:val="20"/>
        </w:rPr>
        <w:t xml:space="preserve">間違えると、そのIDは使えなくなります（ロック）。その場合は事務局にご連絡ください。事務局の画面から解除できます。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2-4. ログインしたあとの画面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┌──────────────────────────────┐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作業完了報告書SYSTEM       ≡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├──────────────────────────────┤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● サーバー送信済み           │  ← 通信の状態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├──────────────────────────────┤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▼報告書 ──────────────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作成      新規で作成     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一覧表    コピーして作成…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                     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▼マイページ ──────────      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ユーザー情報の変更       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作業者テーブルの変更     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│  報告事項テーブルの変更    › 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└──────────────────────────────┘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ここが出発点です。新しく報告書を作るときは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「作成」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、過去の分を見るときは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「一覧表」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3. 報告書をつくる（現場）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ダッシュボードの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「作成」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を押すと始まります。画面は全部で5つあり、上に今どこにいるかが出ます。</w:t>
      </w:r>
    </w:p>
    <w:p>
      <w:pPr>
        <w:spacing w:after="0" w:line="288" w:lineRule="auto"/>
        <w:ind w:left="200"/>
        <w:shd w:val="clear" w:fill="F4F6F5"/>
      </w:pPr>
      <w:r>
        <w:rPr>
          <w:rFonts w:ascii="Consolas" w:hAnsi="Consolas" w:eastAsia="Yu Gothic"/>
          <w:color w:val="1C2321"/>
          <w:sz w:val="18"/>
          <w:szCs w:val="18"/>
        </w:rPr>
        <w:t xml:space="preserve">［1 基本情報］［2 作業内容］［3 交換部品］［4 測定値・報告事項］［5 確認・署名］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赤い文字がいまの画面、緑の文字が入力済みの画面です。緑の文字は押すと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その画面に戻れます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3-1. 基本情報（1つめの画面）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1800"/>
        <w:gridCol w:w="7200"/>
      </w:tblGrid>
      <w:tr>
        <w:trPr>
          <w:tblHeader/>
        </w:trPr>
        <w:tc>
          <w:tcPr>
            <w:tcW w:w="1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入れるところ</w:t>
            </w:r>
          </w:p>
        </w:tc>
        <w:tc>
          <w:tcPr>
            <w:tcW w:w="72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入れかた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作成日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タップするとカレンダーが出ます。日にちを選んでください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病院名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文字で入力します。</w:t>
            </w: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マイクのボタンで声でも入れられます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過去に入力した病院名が候補に出ます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作業日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カレンダーから選びます。選ぶと右に曜日が出ます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作業場所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文字または声で入力します（例：4階 中央無菌室）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「選択」を押すと名簿が出ます。複数選べます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名簿にない方は「直接入力」の欄に入れてください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作業件名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文字または声で入力します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この画面は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すべて必須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です。空のまま「つぎへ」を押すと、足りないところが赤い文字で出ます。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声で入力するには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入力欄の右にある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丸いマイクのボタン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ボタンが赤くなったら、そのまま話します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話した内容が文字になって欄に入ります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もう一度ボタンを押すと止まります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端末によっては、このボタンが出ないことがあります。その場合は画面の上に案内が出ますので、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キーボードのマイクボタン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（端末に元から付いている音声入力）をお使いください。どちらでも同じように文字が入ります。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3-2. 作業内容（2つめの画面）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作業した機種と台数を入れます。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機種の名前が一覧で出ます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台数を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[－] 0 [＋]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のボタンで増やします。数字を直接打つこともできます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今回関係のない機種は、右の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「削除」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を押して一覧から消します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下の「任意入力」に、補足があれば入れます（例：以上、保守点検作業一式）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消しすぎたときは、下にある 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「機種を戻す」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 から戻せます。この削除は今回の報告書だけの話で、機種の登録そのものは消えません。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3-3. 交換部品（3つめの画面）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交換した部品を選びます。部品は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1万点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登録されているので、探し方が2つあります。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探しかた1：文字で探す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上の検索欄に、部品名の一部を入れます（例：フィルター）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「検索」を押します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当てはまる部品が出てきます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ヨミガナでも探せます。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漢字が分からないときは「ミズ」のようにカタカナで入れてみてください。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探しかた2：並べ替えて探す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左上のボタンを押すと、並び順が切り替わります。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よく使う順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：現場でよく使う部品が上に出ます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50音順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：ヨミガナのあいうえお順に並びます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選びかた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部品の右の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[＋]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を押して、数量を入れます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選んだ部品は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画面の上のほうにまとめて出ます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間違えたときは、数量を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0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に戻すと選択から外れます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検索をやり直しても、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選んだ部品は上に残ります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。入れたつもりで抜けてしまうことがないようにしてあります。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一覧にない部品は、いちばん下の「自由記述」に文字で入れてください。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3-4. 測定値・報告事項（4つめの画面）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部屋ごとの測定値を入れます。1件が1枚のカードになっています。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1800"/>
        <w:gridCol w:w="7200"/>
      </w:tblGrid>
      <w:tr>
        <w:trPr>
          <w:tblHeader/>
        </w:trPr>
        <w:tc>
          <w:tcPr>
            <w:tcW w:w="1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入れるところ</w:t>
            </w:r>
          </w:p>
        </w:tc>
        <w:tc>
          <w:tcPr>
            <w:tcW w:w="72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入れかた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部屋名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文字または声で入力します（例：BCR1）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型式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押すと一覧が出ます。作業内容で選んだ機種が並びます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積算時間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数字を入れます（0〜100000まで）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製造No.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6桁まで入力できます</w:t>
            </w:r>
          </w:p>
        </w:tc>
      </w:tr>
      <w:tr>
        <w:tc>
          <w:tcPr>
            <w:tcW w:w="1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製造年月</w:t>
            </w:r>
          </w:p>
        </w:tc>
        <w:tc>
          <w:tcPr>
            <w:tcW w:w="72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タップすると年と月を選ぶ画面が出ます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5件より多いときは、下の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 行を追加」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を押すと増やせます（20件まで）。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報告事項の入れかた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下の大きな欄に、直接文字を入れられます（声でも入れられます）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よく使う文章は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「選択」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ボタンから選べます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使いたい文章にチェックを入れて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「選んだ文章を追記」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を押すと、本文の下に足されます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よく使う文章は、マイページの「報告事項テーブルの変更」から自分で増やせます（8章）。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3-5. 確認・署名（5つめの画面）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最後の画面です。お客様にサインをいただき、確認事項をチェックします。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「サイン入力」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を押して、お客様にサインをいただきます（次の章）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確認事項の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5つすべてにチェック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「作業者」を選びます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「つぎへ」を押すと、報告書が登録されます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確認事項の5つが全部チェックされるまで、作業者の欄は入力できません。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チェックの入れ忘れを防ぐためです。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4. お客様のサインをもらう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確認・署名の画面で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「サイン入力」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を押すと、サイン専用の画面になります。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この画面は、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お客様が唯一操作する画面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です。メニューなども出さず、書くことだけに集中できるようにしてあります。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お客様にお渡しする前に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タブレットを横向きにすると書きやすくなります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「点線内に署名をしてください」と表示されていることを確かめます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そのままお客様にお渡しします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お客様の操作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点線の枠の中に、指またはタッチペンでサインをします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書き直したいときは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「消去」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書けたら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「保存」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手のひらが画面に触れても線になりません。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指を置いて書いていただいて大丈夫です。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保存したあと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自動で元の画面（確認・署名）に戻り、点線の中にサインが表示されます。書き直したいときは、もう一度「サイン入力」を押してください。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サインを入れずに先に進むこともできます。その場合、報告書一覧の「署名」欄が「－」になります。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5. できた報告書を出す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5つの画面を入れ終わると、完了画面になります。ここから4つのことができます。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5-1. プレビュー（画面で見る）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「報告書のプレビュー」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A4の報告書が画面に出ます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右上の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「×閉じる」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で戻ります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紙の報告書と同じ体裁になっています。報告事項が長いときは、自動で文字を小さくして1枚に収めます。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画面の上に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「PDFで開く」「PDFを保存」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のボタンがあります。「PDFで開く」はそのPDFを別のタブで表示、「PDFを保存」は端末にファイルとして保存します。メールに添付されるのも、この同じPDFです。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5-2. 印刷する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「印刷」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ブラウザの印刷画面が自動で開きます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プリンターを選んで「印刷」を押します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5-3. PDFを保存する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「PDFを保存」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「作業完了報告書_No○○○○.pdf」という名前のファイルが端末に保存されます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PDFには日本語のフォントが埋め込んであるので、お客様のパソコンやスマートフォンで開いても同じ見た目になります。サーバーにも同じPDFが控えとして残ります。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5-4. メールで送る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「メール送信」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左に報告書、右に入力欄が出ます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「送信先」にお客様のメールアドレスを入れます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件名と本文は最初から入っています。必要なら直してください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CCに送りたい方がいれば、カンマで区切って入れます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6.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「送信」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報告書のPDFが自動で添付されます。左の「添付されるPDFを見る」で、送る前に中身を確かめられます。件名と本文はマイクでも入力できます。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メールアドレスの形が正しくないと、送信する前に赤い文字でお知らせします。打ち間違いのまま送ってしまうことはありません。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同じ報告書を送り直すときは、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前回の宛先と本文がそのまま残っています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。一から入力し直す必要はありません。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6. 社内用の報告書をつくる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お客様に出す報告書とは別に、社内用の報告書を作ります。完了画面の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「社内用報告書へ」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から進みます。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お客様に出した内容が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最初から入っています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。直したいところだけ変えてください。ここで直しても、お客様に出した報告書は変わりません。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入れるもの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画面</w:t>
            </w:r>
          </w:p>
        </w:tc>
        <w:tc>
          <w:tcPr>
            <w:tcW w:w="6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入れるもの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1 基本情報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お客様提出分と同じ内容が入っています。必要なら直します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2 今回作業時の残作業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次回に持ち越す作業、部材待ちの箇所など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3 再手配の必要な部材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交換した部品が最初から入っています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数量を直すか、0にして外します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4 移動および作業時間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往路・作業・復路の時刻を入れます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入れると右に所要時間が自動で出ます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5 客先への営業アプローチ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更新の相談、見積依頼の見込みなど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6 備考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立会者、入館の注意点、次回への引き継ぎなど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4の時間は、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請求のもとになる数字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です。入れたその場で「1時間30分」のように出ますので、打ち間違いにすぐ気づけます。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完了にする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最後の「PDF確認」画面まで進みます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プレビューで内容を確かめます（「PDFを保存」で社内用のPDFも保存できます）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「完了」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「本当によいですか？」と出るので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「OK」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「完了」を押すと、この報告書の状態が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「完了（請求済）」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になり、報告書一覧の「状態」欄が 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「完」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 になります。押し間違いを防ぐため、必ず確認の画面が出ます。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7. これまでの報告書を見る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ダッシュボードの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「一覧表」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を押すと、これまでの報告書が並びます。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一覧の見かた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2000"/>
        <w:gridCol w:w="7000"/>
      </w:tblGrid>
      <w:tr>
        <w:trPr>
          <w:tblHeader/>
        </w:trPr>
        <w:tc>
          <w:tcPr>
            <w:tcW w:w="20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列</w:t>
            </w:r>
          </w:p>
        </w:tc>
        <w:tc>
          <w:tcPr>
            <w:tcW w:w="70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No.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報告書の番号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作業日／作成日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上が作業日、下が作成日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病院名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押すと、その報告書を直せます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作業者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担当した方の名前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署名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お客様のサインがあれば「有」、なければ「－」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PDF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「●」を押すと報告書が表示されます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Mail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メールを送った回数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社内用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「●」を押すと社内用報告書に移ります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状態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完了していれば「完」</w:t>
            </w:r>
          </w:p>
        </w:tc>
      </w:tr>
      <w:tr>
        <w:tc>
          <w:tcPr>
            <w:tcW w:w="2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複製</w:t>
            </w:r>
          </w:p>
        </w:tc>
        <w:tc>
          <w:tcPr>
            <w:tcW w:w="7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「＋」を押すと、この報告書を写して新しく作れます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並べ替える</w:t>
      </w:r>
    </w:p>
    <w:p>
      <w:pPr>
        <w:spacing w:after="12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No.・作業日・作成日・病院名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の見出しを押すと、その順に並べ替わります。もう一度押すと逆順になります。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前回の報告書を写して作る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同じ病院に何度も行くときは、いちから入力せずに済みます。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写したい報告書の行の、右端にある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内容が写された新しい報告書ができ、基本情報の画面が開きます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日付や測定値など、変わるところだけ直します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写されるのは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入力した内容だけ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です。お客様のサイン、担当者、提出やメールの記録は写されません。測定値も、部屋名と型式は写しますが、積算時間や製造No.は空になります。前回の数字がそのまま提出されることを防ぐためです。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8. 自分の情報を変える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ダッシュボードの「▼マイページ」から3つの設定ができます。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8-1. ユーザー情報の変更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パスワード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を変えられます（半角英数字・8文字以上）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・メールアドレス、会社名を変えられます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IDは変えられません。IDの発行は事務局が行います。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8-2. 作業者テーブルの変更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報告書の「作業者」で選べる方の名簿です。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下の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を押すと、空の行が1つ増えます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氏名と、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ヨミガナ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上の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「登録」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ヨミガナは並べ替えに使います。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入れておくと名簿があいうえお順に並びます。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辞めた方は右の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「×」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で一覧から隠せます。過去の報告書に載っているお名前は残りますので、記録が消えることはありません。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8-3. 報告事項テーブルの変更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報告事項の画面で「選択」から呼び出せる、よく使う文章です。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で空の行を増やします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文章を入れます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「登録」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画面の下のほうに、事務局が登録した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全社共通の文章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も出ています。こちらはこの画面では変えられません。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9. 電波が届かない場所での使い方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地下の機械室や設備室など、電波が届きにくい場所でも入力を続けられます。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特別な操作は要りません。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画面の上の帯を見てください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800"/>
        <w:gridCol w:w="2800"/>
        <w:gridCol w:w="5400"/>
      </w:tblGrid>
      <w:tr>
        <w:trPr>
          <w:tblHeader/>
        </w:trPr>
        <w:tc>
          <w:tcPr>
            <w:tcW w:w="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色</w:t>
            </w:r>
          </w:p>
        </w:tc>
        <w:tc>
          <w:tcPr>
            <w:tcW w:w="28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出ている文字</w:t>
            </w:r>
          </w:p>
        </w:tc>
        <w:tc>
          <w:tcPr>
            <w:tcW w:w="5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意味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緑</w:t>
            </w:r>
          </w:p>
        </w:tc>
        <w:tc>
          <w:tcPr>
            <w:tcW w:w="2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サーバー送信済み</w:t>
            </w:r>
          </w:p>
        </w:tc>
        <w:tc>
          <w:tcPr>
            <w:tcW w:w="5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すべて送信できています。ふだんはこの状態です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橙</w:t>
            </w:r>
          </w:p>
        </w:tc>
        <w:tc>
          <w:tcPr>
            <w:tcW w:w="2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端末保存中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（未送信 ○件）</w:t>
            </w:r>
          </w:p>
        </w:tc>
        <w:tc>
          <w:tcPr>
            <w:tcW w:w="5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まだ送れていない分があります。電波が戻ると自動で送られます</w:t>
            </w:r>
          </w:p>
        </w:tc>
      </w:tr>
      <w:tr>
        <w:tc>
          <w:tcPr>
            <w:tcW w:w="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赤</w:t>
            </w:r>
          </w:p>
        </w:tc>
        <w:tc>
          <w:tcPr>
            <w:tcW w:w="28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オフライン：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入力はこのまま続けられます</w:t>
            </w:r>
          </w:p>
        </w:tc>
        <w:tc>
          <w:tcPr>
            <w:tcW w:w="5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電波が届いていません。</w:t>
            </w: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そのまま入力を続けてください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電波が切れたときの流れ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帯が赤くなり「入力はこのまま続けられます」と出ます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そのまま入力を続けてください。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「つぎへ」も押せます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入力した内容は端末の中に保存されます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電波の届く場所に戻ると、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自動的にサーバーへ送られます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「通信が回復し、溜めていた入力を送信しました」と出て、帯が緑に戻ります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電波が切れている間は、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部品の検索や並べ替えはできません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。サーバーに問い合わせる必要があるためです。その場合は「通信が戻ってからになります」とお知らせします。入力した内容が消えることはありません。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同じ報告書が2件できてしまうことはありません。送信のたびに受付番号を付けていて、同じ番号のものは一度しか登録しない仕組みにしてあります。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気をつけていただきたいこと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・未送信がある間は、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ブラウザのタブを閉じないでください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（閉じても消えませんが、送信が遅れます）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・一日の終わりに、帯が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緑（サーバー送信済み）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になっていることを確かめてください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・橙のままのときは、電波の届く場所で「今すぐ送信」を押してください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10. 事務局の画面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事務局の方は、専用のアドレスからログインします。パソコンの画面でお使いください。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10-1. ダッシュボード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協力会社から提出された報告書が、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全社まとめて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並びます。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・上の検索欄に、病院名・作業件名・作業者・協力会社名・報告書No.を入れて探せます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・見出しを押すと並べ替えできます（「状態」を押すと完了分がまとまります）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「PDF」の●を押すと、報告書のPDFが別のタブで開きます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（そのまま印刷・保存できます）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「社内用」の●を押すと、社内用報告書のPDFが開きます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10-2. ユーザー登録（アカウントの発行）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協力会社ごとにアカウントを発行します。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アカウントIDが自動で提案されます。変えたいときは直してください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パスワード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を決めて入れます（半角英数字・8文字以上）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会社名、メールアドレス、作業者1〜5を入れます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「登録」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決めたパスワードは、協力会社の方にお伝えください。協力会社の方は、マイページで自分で変更できます。</w:t>
      </w:r>
    </w:p>
    <w:p>
      <w:pPr>
        <w:spacing w:before="200" w:after="80" w:line="288" w:lineRule="auto"/>
      </w:pP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ロックを解除する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協力会社の方がパスワードを3回間違えると、そのIDは使えなくなります。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ユーザー登録の画面を開きます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ロックされている行の右端に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「ロック解除」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という赤いボタンが出ています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そのボタンを押すと、すぐに使えるようになります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10-3. 交換部品マスタ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部品の一覧を、エクセルでまとめて入れ替えられます。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「Excelでダウンロード」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を押すと、いまの登録内容がエクセルのファイル（.xlsx）で手元に届きます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そのファイルをエクセルで開いて、直したいところを直します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そのまま（.xlsx のまま）保存します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「インポート」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を押して、そのファイルを選びます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追加○件・変更○件・削除○件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が表示されます。内容を確かめます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6.　問題なければ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「この内容で取り込む」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を押します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取り込む前に必ず内容が表示されます。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いきなり入れ替わることはありませんので、安心してお試しください。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取り込む直前の内容は、サーバーに自動で控え（エクセルのファイル）を取っています。万が一おかしくなっても、その控えをインポートすれば元に戻せます。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CSV（UTF-8）のファイルでも取り込めます。「CSV」ボタンでCSVのダウンロードもできます。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B46A00"/>
          <w:sz w:val="20"/>
          <w:szCs w:val="20"/>
        </w:rPr>
        <w:t xml:space="preserve">列は 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部品名・ヨミガナ・単位・優先順位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 の4つです。</w:t>
      </w: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ヨミガナは現場画面の50音順に使います。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必ず入れてください。同じ部品名が2行あると、その場でお知らせして取り込みを止めます。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部品名を押すと、1件ずつ直すこともできます。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10-4. 機種名マスタ・報告事項マスタ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操作は交換部品と同じです。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で登録、名前を押して修正します。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機種名マスタ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：現場の「作業内容」と「測定値の型式」に出る機種です</w:t>
      </w:r>
    </w:p>
    <w:p>
      <w:pPr>
        <w:spacing w:after="6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・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報告事項マスタ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：現場の「報告事項」で選べる、全社共通の文章です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削除しても、</w:t>
      </w:r>
      <w:r>
        <w:rPr>
          <w:rFonts w:ascii="Yu Gothic" w:hAnsi="Yu Gothic" w:eastAsia="Yu Gothic"/>
          <w:b/>
          <w:color w:val="0F4527"/>
          <w:sz w:val="20"/>
          <w:szCs w:val="20"/>
        </w:rPr>
        <w:t xml:space="preserve">過去の報告書に載っている名前は残ります</w:t>
      </w:r>
      <w:r>
        <w:rPr>
          <w:rFonts w:ascii="Yu Gothic" w:hAnsi="Yu Gothic" w:eastAsia="Yu Gothic"/>
          <w:color w:val="0F4527"/>
          <w:sz w:val="20"/>
          <w:szCs w:val="20"/>
        </w:rPr>
        <w:t xml:space="preserve">。一覧から隠すだけなので、記録が消えることはありません。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10-5. 確認事項マスタ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現場の「確認・署名」画面に並ぶ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チェック項目の文言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を直せます。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「確認事項マスタ」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のタブを開きます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「＋追加」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で新しい項目を足す、文言を押して直す、のどちらもできます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使わなくなった項目は 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「使わない」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 にします（現場の画面から消えます）</w:t>
      </w:r>
    </w:p>
    <w:p>
      <w:pPr>
        <w:spacing w:before="120" w:after="160" w:line="288" w:lineRule="auto"/>
        <w:ind w:left="120"/>
        <w:shd w:val="clear" w:fill="E9F3EC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color w:val="0F4527"/>
          <w:sz w:val="20"/>
          <w:szCs w:val="20"/>
        </w:rPr>
        <w:t xml:space="preserve">「使わない」にしても、過去の報告書で付けたチェックの記録はそのまま残ります。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10-6. 管理者情報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画面の右上「管理者 ▾」から開きます。ご自身のIDとパスワード、報告書の受信メールアドレスを変えられます。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11. 困ったときに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3000"/>
        <w:gridCol w:w="6000"/>
      </w:tblGrid>
      <w:tr>
        <w:trPr>
          <w:tblHeader/>
        </w:trPr>
        <w:tc>
          <w:tcPr>
            <w:tcW w:w="30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こんなとき</w:t>
            </w:r>
          </w:p>
        </w:tc>
        <w:tc>
          <w:tcPr>
            <w:tcW w:w="60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こうしてください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ログインできない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IDとパスワードは</w:t>
            </w: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半角の英数字</w:t>
            </w: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です。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日本語入力がオンになっていないか確かめてください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「3回間違えたためロックしました」と出た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事務局にご連絡ください。事務局の画面ですぐ解除できます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「ページの有効期限が切れました」と出た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画面を開いたまま時間が経ちすぎています。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画面を読み込み直してから、もう一度お試しください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マイクのボタンが出ない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この端末のブラウザが音声認識に対応していません。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キーボードのマイクボタン（端末標準の音声入力）をお使いください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マイクを押しても反応しない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ブラウザがマイクの使用を許可されていない可能性があります。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画面に出る「許可」を押してください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サインがうまく書けない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「消去」を押して書き直してください。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画面が汚れているときは拭いてからお試しください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帯が橙のまま戻らない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電波の届く場所へ移動し、帯の右の「今すぐ送信」を押してください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部品が見つからない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ヨミガナでも探せます。カタカナで入れてみてください。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それでも無いときは「自由記述」に入力してください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報告書を直したい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一覧表の</w:t>
            </w:r>
            <w:r>
              <w:rPr>
                <w:rFonts w:ascii="Yu Gothic" w:hAnsi="Yu Gothic" w:eastAsia="Yu Gothic"/>
                <w:b/>
                <w:color w:val="1C2321"/>
                <w:sz w:val="19"/>
                <w:szCs w:val="19"/>
              </w:rPr>
              <w:t xml:space="preserve">病院名を押す</w:t>
            </w: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と、その報告書を直せます</w:t>
            </w:r>
          </w:p>
        </w:tc>
      </w:tr>
      <w:tr>
        <w:tc>
          <w:tcPr>
            <w:tcW w:w="3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印刷すると2枚になる</w:t>
            </w:r>
          </w:p>
        </w:tc>
        <w:tc>
          <w:tcPr>
            <w:tcW w:w="60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事務局にご連絡ください。文字の大きさを調整できます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それでも解決しないとき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画面に出ているメッセージを控えるか、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画面の写真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を撮って事務局にお知らせください。どの画面で、何を押したときに起きたかが分かると、原因がすぐ分かります。</w:t>
      </w:r>
    </w:p>
    <w:p>
      <w:r>
        <w:br w:type="page"/>
      </w:r>
    </w:p>
    <w:p>
      <w:pPr>
        <w:spacing w:before="400" w:after="160" w:line="288" w:lineRule="auto"/>
        <w:pBdr>
          <w:bottom w:val="single" w:sz="12" w:space="4" w:color="1B7A46"/>
        </w:pBdr>
      </w:pPr>
      <w:r>
        <w:rPr>
          <w:rFonts w:ascii="Yu Gothic" w:hAnsi="Yu Gothic" w:eastAsia="Yu Gothic"/>
          <w:b/>
          <w:color w:val="145C34"/>
          <w:sz w:val="30"/>
          <w:szCs w:val="30"/>
        </w:rPr>
        <w:t xml:space="preserve">付録：この資料についての注意</w:t>
      </w:r>
    </w:p>
    <w:p>
      <w:pPr>
        <w:spacing w:before="120" w:after="160" w:line="288" w:lineRule="auto"/>
        <w:ind w:left="120"/>
        <w:shd w:val="clear" w:fill="FFF6E5"/>
        <w:pBdr>
          <w:top w:val="single" w:sz="4" w:space="4" w:color="B9D8C5"/>
          <w:left w:val="single" w:sz="4" w:space="4" w:color="B9D8C5"/>
          <w:bottom w:val="single" w:sz="4" w:space="4" w:color="B9D8C5"/>
          <w:right w:val="single" w:sz="4" w:space="4" w:color="B9D8C5"/>
        </w:pBdr>
      </w:pPr>
      <w:r>
        <w:rPr>
          <w:rFonts w:ascii="Yu Gothic" w:hAnsi="Yu Gothic" w:eastAsia="Yu Gothic"/>
          <w:b/>
          <w:color w:val="B46A00"/>
          <w:sz w:val="20"/>
          <w:szCs w:val="20"/>
        </w:rPr>
        <w:t xml:space="preserve">この資料は、プロトタイプ（試作版）の操作説明です。</w:t>
      </w:r>
      <w:r>
        <w:rPr>
          <w:rFonts w:ascii="Yu Gothic" w:hAnsi="Yu Gothic" w:eastAsia="Yu Gothic"/>
          <w:color w:val="B46A00"/>
          <w:sz w:val="20"/>
          <w:szCs w:val="20"/>
        </w:rPr>
        <w:t xml:space="preserve">本開発では、実際にお使いいただくなかでのご要望を反映するため、画面の細部や文言が変わることがあります。納品時には、最終版に合わせた資料をあらためてお渡しします。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プロトタイプで、まだ仮になっているところ</w:t>
      </w:r>
    </w:p>
    <w:tbl>
      <w:tblPr>
        <w:tblStyle w:val="TableGrid"/>
        <w:tblW w:w="0" w:type="auto"/>
        <w:tblBorders>
          <w:top w:val="single" w:sz="4" w:color="D3DBD6"/>
          <w:left w:val="single" w:sz="4" w:color="D3DBD6"/>
          <w:bottom w:val="single" w:sz="4" w:color="D3DBD6"/>
          <w:right w:val="single" w:sz="4" w:color="D3DBD6"/>
          <w:insideH w:val="single" w:sz="4" w:color="D3DBD6"/>
          <w:insideV w:val="single" w:sz="4" w:color="D3DBD6"/>
        </w:tblBorders>
      </w:tblPr>
      <w:tblGrid>
        <w:gridCol w:w="2600"/>
        <w:gridCol w:w="6400"/>
      </w:tblGrid>
      <w:tr>
        <w:trPr>
          <w:tblHeader/>
        </w:trPr>
        <w:tc>
          <w:tcPr>
            <w:tcW w:w="26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w="6400" w:type="dxa"/>
            <w:shd w:val="clear" w:fill="1B7A46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b/>
                <w:color w:val="FFFFFF"/>
                <w:sz w:val="19"/>
                <w:szCs w:val="19"/>
              </w:rPr>
              <w:t xml:space="preserve">いまの状態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確認事項3〜5の文言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概要書で未定だったため、仮の文言を入れています。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事務局の「確認事項マスタ」でいつでも直せます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メールの送信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デモでは実際には送らず、宛先・件名・本文・添付PDFを記録しています。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本番ではさくらのサーバーからPDFを添付して送ります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自社の住所・TEL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報告書の右上に入る情報は、仮のものを入れています</w:t>
            </w:r>
          </w:p>
        </w:tc>
      </w:tr>
      <w:tr>
        <w:tc>
          <w:tcPr>
            <w:tcW w:w="26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交換部品のヨミガナ</w:t>
            </w:r>
          </w:p>
        </w:tc>
        <w:tc>
          <w:tcPr>
            <w:tcW w:w="6400" w:type="dxa"/>
            <w:shd w:val="clear" w:fill="FFFFFF"/>
            <w:vAlign w:val="center"/>
          </w:tcPr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ダミーを入れています。</w:t>
            </w:r>
          </w:p>
          <w:p>
            <w:pPr>
              <w:spacing w:after="0" w:line="288" w:lineRule="auto"/>
            </w:pPr>
            <w:r>
              <w:rPr>
                <w:rFonts w:ascii="Yu Gothic" w:hAnsi="Yu Gothic" w:eastAsia="Yu Gothic"/>
                <w:color w:val="1C2321"/>
                <w:sz w:val="19"/>
                <w:szCs w:val="19"/>
              </w:rPr>
              <w:t xml:space="preserve">実際のマスタにヨミガナ列を足していただく必要があります</w:t>
            </w:r>
          </w:p>
        </w:tc>
      </w:tr>
    </w:tbl>
    <w:p>
      <w:pPr>
        <w:spacing w:after="120" w:line="288" w:lineRule="auto"/>
      </w:pPr>
      <w:r>
        <w:rPr>
          <w:rFonts w:ascii="Yu Gothic" w:hAnsi="Yu Gothic" w:eastAsia="Yu Gothic"/>
          <w:color w:val="1C2321"/>
          <w:sz w:val="12"/>
          <w:szCs w:val="12"/>
        </w:rPr>
        <w:t xml:space="preserve"> </w:t>
      </w:r>
    </w:p>
    <w:p>
      <w:pPr>
        <w:spacing w:before="280" w:after="120" w:line="288" w:lineRule="auto"/>
      </w:pPr>
      <w:r>
        <w:rPr>
          <w:rFonts w:ascii="Yu Gothic" w:hAnsi="Yu Gothic" w:eastAsia="Yu Gothic"/>
          <w:b/>
          <w:color w:val="1B7A46"/>
          <w:sz w:val="24"/>
          <w:szCs w:val="24"/>
        </w:rPr>
        <w:t xml:space="preserve">確認させていただきたいこと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1.　現場でお使いのタブレットは iPad ですか、Android ですか（音声入力の動き方が変わります）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2.　交換部品のエクセルに、</w:t>
      </w:r>
      <w:r>
        <w:rPr>
          <w:rFonts w:ascii="Yu Gothic" w:hAnsi="Yu Gothic" w:eastAsia="Yu Gothic"/>
          <w:b/>
          <w:color w:val="1C2321"/>
          <w:sz w:val="21"/>
          <w:szCs w:val="21"/>
        </w:rPr>
        <w:t xml:space="preserve">ヨミガナの列</w:t>
      </w:r>
      <w:r>
        <w:rPr>
          <w:rFonts w:ascii="Yu Gothic" w:hAnsi="Yu Gothic" w:eastAsia="Yu Gothic"/>
          <w:color w:val="1C2321"/>
          <w:sz w:val="21"/>
          <w:szCs w:val="21"/>
        </w:rPr>
        <w:t xml:space="preserve">を足していただけますか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3.　パスワードの「半角英数8文字」は、ちょうど8文字ですか、8文字以上ですか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4.　メール件名の「作業者完了報告書」は「作業完了報告書」の誤記でしょうか</w:t>
      </w:r>
    </w:p>
    <w:p>
      <w:pPr>
        <w:spacing w:after="80" w:line="288" w:lineRule="auto"/>
        <w:ind w:left="340"/>
      </w:pPr>
      <w:r>
        <w:rPr>
          <w:rFonts w:ascii="Yu Gothic" w:hAnsi="Yu Gothic" w:eastAsia="Yu Gothic"/>
          <w:color w:val="1C2321"/>
          <w:sz w:val="21"/>
          <w:szCs w:val="21"/>
        </w:rPr>
        <w:t xml:space="preserve">5.　確認署名の「確認事項3〜5」の文言をご指定ください（事務局の画面からも直せます）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 </w:t>
      </w:r>
    </w:p>
    <w:p>
      <w:pPr>
        <w:spacing w:after="120" w:line="288" w:lineRule="auto"/>
      </w:pPr>
      <w:r>
        <w:rPr>
          <w:rFonts w:ascii="Yu Gothic" w:hAnsi="Yu Gothic" w:eastAsia="Yu Gothic"/>
          <w:color w:val="1C2321"/>
          <w:sz w:val="21"/>
          <w:szCs w:val="21"/>
        </w:rPr>
        <w:t xml:space="preserve">以上です。お読みいただきありがとうございました。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Yu Gothic" w:hAnsi="Yu Gothic" w:eastAsia="Yu Gothic"/>
        <w:sz w:val="21"/>
        <w:szCs w:val="21"/>
      </w:rPr>
    </w:rPrDefault>
  </w:docDefaults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