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59D5D" w14:textId="00D01814" w:rsidR="00E8537C" w:rsidRDefault="006577A3">
      <w:r>
        <w:t>1)cookie-session</w:t>
      </w:r>
    </w:p>
    <w:p w14:paraId="4A386160" w14:textId="7146AA34" w:rsidR="006577A3" w:rsidRDefault="00D933AA">
      <w:hyperlink r:id="rId5" w:history="1">
        <w:r w:rsidR="006577A3" w:rsidRPr="00984614">
          <w:rPr>
            <w:rStyle w:val="Hyperlink"/>
          </w:rPr>
          <w:t>https://www.npmjs.com/package/cookie-session</w:t>
        </w:r>
      </w:hyperlink>
    </w:p>
    <w:p w14:paraId="7F110926" w14:textId="6954AFC9" w:rsidR="006577A3" w:rsidRDefault="003C7C85">
      <w:r>
        <w:t>we will not encrypt the contents of cookie</w:t>
      </w:r>
      <w:r w:rsidR="00FC2465">
        <w:t xml:space="preserve"> .</w:t>
      </w:r>
    </w:p>
    <w:p w14:paraId="4E87CA8F" w14:textId="6769E43E" w:rsidR="00641E13" w:rsidRDefault="00641E13">
      <w:r>
        <w:rPr>
          <w:noProof/>
        </w:rPr>
        <w:drawing>
          <wp:inline distT="0" distB="0" distL="0" distR="0" wp14:anchorId="0CABDC9B" wp14:editId="5E6A3709">
            <wp:extent cx="2790190" cy="2252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6236" cy="227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FB302" wp14:editId="5C91FB7D">
            <wp:extent cx="2579909" cy="2271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019" cy="22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5B3" w14:textId="18E6AB15" w:rsidR="00641E13" w:rsidRDefault="00617838">
      <w:r>
        <w:t>2)wire cookie-</w:t>
      </w:r>
      <w:r w:rsidR="002F750A">
        <w:t>service</w:t>
      </w:r>
      <w:r>
        <w:t xml:space="preserve"> </w:t>
      </w:r>
      <w:r w:rsidR="00463CB2">
        <w:t>as a middleware to express application</w:t>
      </w:r>
    </w:p>
    <w:p w14:paraId="5FD41926" w14:textId="643E0930" w:rsidR="002F750A" w:rsidRDefault="00CE5FA1">
      <w:r>
        <w:t>npm install cookie-session @types/cookie-session</w:t>
      </w:r>
    </w:p>
    <w:p w14:paraId="3AF357FF" w14:textId="0D21E56E" w:rsidR="00463CB2" w:rsidRDefault="00463CB2"/>
    <w:p w14:paraId="686B7663" w14:textId="1325417F" w:rsidR="00B961D6" w:rsidRDefault="00B961D6">
      <w:r>
        <w:t>express should be aware that it’s behind a proxy of engress-en</w:t>
      </w:r>
      <w:r w:rsidR="00207C00">
        <w:t>inx</w:t>
      </w:r>
    </w:p>
    <w:p w14:paraId="75C21913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63CB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248ECC2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3C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'trust proxy'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63C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AF95E2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515DCEA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2C8C05F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63C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cookieSession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A88BB4D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63C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signed: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63C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865B0F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63C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secure:</w:t>
      </w: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63CB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F601003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13531A76" w14:textId="77777777" w:rsidR="00463CB2" w:rsidRPr="00463CB2" w:rsidRDefault="00463CB2" w:rsidP="00463C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3C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709A5B" w14:textId="77777777" w:rsidR="00463CB2" w:rsidRDefault="00463CB2"/>
    <w:p w14:paraId="1DA3AE82" w14:textId="14458C86" w:rsidR="00CE5FA1" w:rsidRDefault="00E52286">
      <w:r>
        <w:t>3)generate JWT</w:t>
      </w:r>
    </w:p>
    <w:p w14:paraId="4B2CA1C2" w14:textId="6F1FCF41" w:rsidR="00AB7E0D" w:rsidRDefault="00D933AA" w:rsidP="00AB7E0D">
      <w:hyperlink r:id="rId8" w:history="1">
        <w:r w:rsidR="00AB7E0D" w:rsidRPr="00984614">
          <w:rPr>
            <w:rStyle w:val="Hyperlink"/>
          </w:rPr>
          <w:t>https://www.npmjs.com/package/jsonwebtoken</w:t>
        </w:r>
      </w:hyperlink>
    </w:p>
    <w:p w14:paraId="1DC2951E" w14:textId="649E8C27" w:rsidR="003F1784" w:rsidRDefault="003F1784" w:rsidP="00AB7E0D">
      <w:r>
        <w:t>right after we save a user to database we have to generate a JWT and store it to req.session</w:t>
      </w:r>
    </w:p>
    <w:p w14:paraId="34F1D4D2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72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//generate JWT</w:t>
      </w:r>
    </w:p>
    <w:p w14:paraId="3C7E4EEF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72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72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userJwt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72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sign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54A70E13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72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D3D448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72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</w:p>
    <w:p w14:paraId="04839EC8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 </w:t>
      </w:r>
      <w:r w:rsidRPr="000072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'asdf'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6F2337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A6D689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72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//store it on session object</w:t>
      </w:r>
    </w:p>
    <w:p w14:paraId="1D8132A5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14:paraId="00809480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jwt: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72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userJwt</w:t>
      </w:r>
    </w:p>
    <w:p w14:paraId="5FCD9A96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};</w:t>
      </w:r>
    </w:p>
    <w:p w14:paraId="6DB04D26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72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72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72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201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072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72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8C9C40" w14:textId="77777777" w:rsidR="00007206" w:rsidRPr="00007206" w:rsidRDefault="00007206" w:rsidP="000072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72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173B1AD" w14:textId="7052F706" w:rsidR="009F6C31" w:rsidRDefault="009F6C31" w:rsidP="00AB7E0D"/>
    <w:p w14:paraId="39DB8EBA" w14:textId="36FF3EA0" w:rsidR="00007206" w:rsidRDefault="00007206" w:rsidP="00AB7E0D"/>
    <w:p w14:paraId="79125DC8" w14:textId="2F7D689C" w:rsidR="00007206" w:rsidRDefault="009C7D32" w:rsidP="00AB7E0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Note:</w:t>
      </w:r>
      <w:r w:rsidRPr="009C7D3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hyperlink r:id="rId9" w:history="1">
        <w:r w:rsidRPr="0098461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https://memorymap.dev/api/users/signup</w:t>
        </w:r>
      </w:hyperlink>
    </w:p>
    <w:p w14:paraId="08940AFE" w14:textId="2DF42951" w:rsidR="009C7D32" w:rsidRDefault="009C7D32" w:rsidP="00AB7E0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Make sure you use https: while testing as postman will default to http</w:t>
      </w:r>
    </w:p>
    <w:p w14:paraId="64073D45" w14:textId="0DB6C5E3" w:rsidR="00DB3A99" w:rsidRDefault="00DB3A99" w:rsidP="00AB7E0D">
      <w:pPr>
        <w:rPr>
          <w:noProof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4)</w:t>
      </w:r>
      <w:r w:rsidRPr="00DB3A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06A33" wp14:editId="114135B9">
            <wp:extent cx="5731510" cy="1097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5A7A" w14:textId="1F376CC5" w:rsidR="00DB3A99" w:rsidRDefault="00DB3A99" w:rsidP="00AB7E0D">
      <w:pPr>
        <w:rPr>
          <w:noProof/>
        </w:rPr>
      </w:pPr>
      <w:r>
        <w:rPr>
          <w:noProof/>
        </w:rPr>
        <w:t>The jwt is base 64 encoded you can check it by converting it to UTF-8</w:t>
      </w:r>
    </w:p>
    <w:p w14:paraId="2C5479C4" w14:textId="73405343" w:rsidR="00DB3A99" w:rsidRDefault="00B03E7F" w:rsidP="00AB7E0D">
      <w:r>
        <w:rPr>
          <w:noProof/>
        </w:rPr>
        <w:drawing>
          <wp:inline distT="0" distB="0" distL="0" distR="0" wp14:anchorId="3F6B6459" wp14:editId="4B462A66">
            <wp:extent cx="4810125" cy="1662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548" cy="1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72A" w14:textId="469C099E" w:rsidR="006D2F08" w:rsidRDefault="006D2F08" w:rsidP="00AB7E0D"/>
    <w:p w14:paraId="6B29D78D" w14:textId="2C706CC9" w:rsidR="006D2F08" w:rsidRDefault="006D2F08" w:rsidP="00AB7E0D">
      <w:r>
        <w:t>Goto jwt.io</w:t>
      </w:r>
    </w:p>
    <w:p w14:paraId="700A27F8" w14:textId="2D8DF9C0" w:rsidR="006D2F08" w:rsidRDefault="006D2F08" w:rsidP="00AB7E0D">
      <w:r>
        <w:t>And pasted that jwt with signing key(asfd) to verify the token</w:t>
      </w:r>
    </w:p>
    <w:p w14:paraId="3AB3090D" w14:textId="1415738F" w:rsidR="00C2735E" w:rsidRDefault="00C2735E" w:rsidP="00AB7E0D">
      <w:r>
        <w:rPr>
          <w:noProof/>
        </w:rPr>
        <w:drawing>
          <wp:inline distT="0" distB="0" distL="0" distR="0" wp14:anchorId="737D2EE1" wp14:editId="13977B60">
            <wp:extent cx="5731510" cy="28682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61B" w14:textId="5441F945" w:rsidR="00D73C40" w:rsidRDefault="00D73C40" w:rsidP="00AB7E0D">
      <w:r>
        <w:lastRenderedPageBreak/>
        <w:t>With jwt anyonce can see the information inside of it.</w:t>
      </w:r>
    </w:p>
    <w:p w14:paraId="0204A802" w14:textId="3E422F99" w:rsidR="004970C4" w:rsidRDefault="004970C4" w:rsidP="00AB7E0D">
      <w:r>
        <w:rPr>
          <w:noProof/>
        </w:rPr>
        <w:drawing>
          <wp:inline distT="0" distB="0" distL="0" distR="0" wp14:anchorId="490F7519" wp14:editId="710C131A">
            <wp:extent cx="4810125" cy="155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789" w14:textId="18473C47" w:rsidR="00F2051C" w:rsidRDefault="00F2051C" w:rsidP="00AB7E0D"/>
    <w:p w14:paraId="7FE02A88" w14:textId="697D9BA4" w:rsidR="00F2051C" w:rsidRDefault="00F2051C" w:rsidP="00AB7E0D">
      <w:r>
        <w:t>5)Securing Signing Key</w:t>
      </w:r>
      <w:r w:rsidR="00AF0234">
        <w:t xml:space="preserve"> as it will be shared by other servies</w:t>
      </w:r>
      <w:r w:rsidR="00880552">
        <w:t xml:space="preserve"> so we need to secure it and share it.</w:t>
      </w:r>
    </w:p>
    <w:p w14:paraId="5C3A29CF" w14:textId="64B62EF5" w:rsidR="000F303F" w:rsidRDefault="003A0F5E" w:rsidP="00AB7E0D">
      <w:r>
        <w:rPr>
          <w:noProof/>
        </w:rPr>
        <w:drawing>
          <wp:inline distT="0" distB="0" distL="0" distR="0" wp14:anchorId="08F9CCBE" wp14:editId="3FDE40A7">
            <wp:extent cx="3614738" cy="21738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772" cy="21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C8A0" w14:textId="50F0E7E1" w:rsidR="00CB2BA6" w:rsidRDefault="00322B54" w:rsidP="00AB7E0D">
      <w:r>
        <w:rPr>
          <w:noProof/>
        </w:rPr>
        <w:drawing>
          <wp:inline distT="0" distB="0" distL="0" distR="0" wp14:anchorId="74E5BDB9" wp14:editId="2DBE4F26">
            <wp:extent cx="5731510" cy="3184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1CA" w14:textId="50B805AD" w:rsidR="00CB2BA6" w:rsidRDefault="00CB2BA6" w:rsidP="00AB7E0D">
      <w:r>
        <w:t>Solution</w:t>
      </w:r>
      <w:r w:rsidR="000B6034">
        <w:t>: Figuring out how to store some information and share it with all the services in kubernites</w:t>
      </w:r>
    </w:p>
    <w:p w14:paraId="3EBE9FA1" w14:textId="31FEBEE7" w:rsidR="003112F7" w:rsidRDefault="003112F7" w:rsidP="00AB7E0D"/>
    <w:p w14:paraId="14EE6E79" w14:textId="1A10E789" w:rsidR="003112F7" w:rsidRDefault="003112F7" w:rsidP="00AB7E0D"/>
    <w:p w14:paraId="158F2280" w14:textId="2703DF4B" w:rsidR="003112F7" w:rsidRDefault="003112F7" w:rsidP="00AB7E0D">
      <w:r>
        <w:rPr>
          <w:noProof/>
        </w:rPr>
        <w:drawing>
          <wp:inline distT="0" distB="0" distL="0" distR="0" wp14:anchorId="746EA859" wp14:editId="5AEAE6C5">
            <wp:extent cx="2947988" cy="1943007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31" cy="19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20DE" w14:textId="159BE7A3" w:rsidR="00D96D0C" w:rsidRDefault="00D96D0C" w:rsidP="00AB7E0D">
      <w:r>
        <w:t>Auth is running inside a container and inside that container there are env variable</w:t>
      </w:r>
    </w:p>
    <w:p w14:paraId="7BB35490" w14:textId="3019FE01" w:rsidR="006D2F08" w:rsidRDefault="00D96D0C" w:rsidP="00AB7E0D">
      <w:r>
        <w:t xml:space="preserve">We have to assign the key to env </w:t>
      </w:r>
      <w:r w:rsidR="00EF6C3C">
        <w:t>variable</w:t>
      </w:r>
      <w:r>
        <w:t xml:space="preserve"> inside the container.</w:t>
      </w:r>
    </w:p>
    <w:p w14:paraId="1F50A2D5" w14:textId="1D6F5429" w:rsidR="004F7A00" w:rsidRDefault="004F7A00" w:rsidP="00AB7E0D">
      <w:pPr>
        <w:rPr>
          <w:noProof/>
        </w:rPr>
      </w:pPr>
      <w:r>
        <w:t>7)</w:t>
      </w:r>
      <w:r w:rsidRPr="004F7A00">
        <w:rPr>
          <w:noProof/>
        </w:rPr>
        <w:t xml:space="preserve"> </w:t>
      </w:r>
      <w:r w:rsidR="00DD5102" w:rsidRPr="00DD5102">
        <w:rPr>
          <w:noProof/>
        </w:rPr>
        <w:t>https://www.udemy.com/course/microservices-with-node-js-and-react/learn/lecture/19119820#questions</w:t>
      </w:r>
      <w:r>
        <w:rPr>
          <w:noProof/>
        </w:rPr>
        <w:drawing>
          <wp:inline distT="0" distB="0" distL="0" distR="0" wp14:anchorId="6B102480" wp14:editId="7D888769">
            <wp:extent cx="5731510" cy="1178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5640" w14:textId="2DF67A69" w:rsidR="00335D2A" w:rsidRDefault="00335D2A" w:rsidP="00335D2A">
      <w:pPr>
        <w:pStyle w:val="transcript--underline-cue--3osdw"/>
        <w:spacing w:before="0" w:beforeAutospacing="0" w:after="158" w:afterAutospacing="0"/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The reason that we are using this imperative approach right here is because we don't really want to </w:t>
      </w:r>
      <w:r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have a config file that lists out the value of our secrets.</w:t>
      </w:r>
    </w:p>
    <w:p w14:paraId="63C2D699" w14:textId="6247998A" w:rsidR="00FB5A5F" w:rsidRDefault="00FB5A5F" w:rsidP="00335D2A">
      <w:pPr>
        <w:pStyle w:val="transcript--underline-cue--3osdw"/>
        <w:spacing w:before="0" w:beforeAutospacing="0" w:after="158" w:afterAutospacing="0"/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</w:pPr>
      <w:r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Downside of this is we have remember and run all the secret</w:t>
      </w:r>
      <w:r w:rsidR="00F969D6"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 xml:space="preserve"> when you spin up a new cluster.</w:t>
      </w:r>
    </w:p>
    <w:p w14:paraId="4743F2EA" w14:textId="11019B5F" w:rsidR="00F969D6" w:rsidRPr="00335D2A" w:rsidRDefault="00F969D6" w:rsidP="00335D2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transcript--highlight-cue--1begq"/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Do not do this for production environment.</w:t>
      </w:r>
    </w:p>
    <w:p w14:paraId="3B88BF31" w14:textId="77777777" w:rsidR="00335D2A" w:rsidRDefault="00335D2A" w:rsidP="00AB7E0D">
      <w:pPr>
        <w:rPr>
          <w:noProof/>
        </w:rPr>
      </w:pPr>
    </w:p>
    <w:p w14:paraId="3193992D" w14:textId="49F7F48E" w:rsidR="008D7168" w:rsidRDefault="00DA4BB5" w:rsidP="00187BB9">
      <w:pPr>
        <w:pStyle w:val="transcript--underline-cue--3osdw"/>
        <w:numPr>
          <w:ilvl w:val="0"/>
          <w:numId w:val="1"/>
        </w:numPr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There are different kinds of secrets we can create in kubernities this is an example of a different kind of secret</w:t>
      </w:r>
      <w:r w:rsidR="008D7168">
        <w:rPr>
          <w:rFonts w:ascii="Segoe UI" w:hAnsi="Segoe UI" w:cs="Segoe UI"/>
          <w:color w:val="29303B"/>
          <w:sz w:val="23"/>
          <w:szCs w:val="23"/>
        </w:rPr>
        <w:t xml:space="preserve">. </w:t>
      </w:r>
      <w:r>
        <w:rPr>
          <w:rFonts w:ascii="Segoe UI" w:hAnsi="Segoe UI" w:cs="Segoe UI"/>
          <w:color w:val="29303B"/>
          <w:sz w:val="23"/>
          <w:szCs w:val="23"/>
        </w:rPr>
        <w:t>That is a different kind of secret.We are creating a generic secret which means this is just a all purpose kind of secret piece of information</w:t>
      </w:r>
    </w:p>
    <w:p w14:paraId="486DB923" w14:textId="44B19E64" w:rsidR="00187BB9" w:rsidRDefault="00187BB9" w:rsidP="00187BB9">
      <w:pPr>
        <w:pStyle w:val="transcript--underline-cue--3osdw"/>
        <w:numPr>
          <w:ilvl w:val="0"/>
          <w:numId w:val="1"/>
        </w:numPr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Jwt-secret(is the name of the secret).</w:t>
      </w:r>
    </w:p>
    <w:p w14:paraId="27245A7E" w14:textId="62D2CB4D" w:rsidR="00DA4BB5" w:rsidRPr="00790A49" w:rsidRDefault="00187BB9" w:rsidP="00697463">
      <w:pPr>
        <w:pStyle w:val="transcript--underline-cue--3osdw"/>
        <w:numPr>
          <w:ilvl w:val="0"/>
          <w:numId w:val="1"/>
        </w:numPr>
        <w:spacing w:before="0" w:beforeAutospacing="0" w:after="158" w:afterAutospacing="0"/>
      </w:pPr>
      <w:r w:rsidRPr="00A31D4F">
        <w:rPr>
          <w:rFonts w:ascii="Segoe UI" w:hAnsi="Segoe UI" w:cs="Segoe UI"/>
          <w:color w:val="29303B"/>
          <w:sz w:val="23"/>
          <w:szCs w:val="23"/>
        </w:rPr>
        <w:t>This name</w:t>
      </w:r>
      <w:r w:rsidR="00DA4BB5" w:rsidRPr="00A31D4F">
        <w:rPr>
          <w:rFonts w:ascii="Segoe UI" w:hAnsi="Segoe UI" w:cs="Segoe UI"/>
          <w:color w:val="29303B"/>
          <w:sz w:val="23"/>
          <w:szCs w:val="23"/>
        </w:rPr>
        <w:t xml:space="preserve"> is very similar to the names we assign to pods or deployments.This is mostly used for logging purposes but in the case of a secret we also use this to refer to inside</w:t>
      </w:r>
      <w:r w:rsidRPr="00A31D4F">
        <w:rPr>
          <w:rFonts w:ascii="Segoe UI" w:hAnsi="Segoe UI" w:cs="Segoe UI"/>
          <w:color w:val="29303B"/>
          <w:sz w:val="23"/>
          <w:szCs w:val="23"/>
        </w:rPr>
        <w:t xml:space="preserve"> </w:t>
      </w:r>
      <w:r w:rsidR="00DA4BB5" w:rsidRPr="00A31D4F">
        <w:rPr>
          <w:rFonts w:ascii="Segoe UI" w:hAnsi="Segoe UI" w:cs="Segoe UI"/>
          <w:color w:val="29303B"/>
          <w:sz w:val="23"/>
          <w:szCs w:val="23"/>
        </w:rPr>
        <w:t>of a pod config file you'll see an example that very shortly over here on the right hand side we can</w:t>
      </w:r>
      <w:r w:rsidRPr="00A31D4F">
        <w:rPr>
          <w:rFonts w:ascii="Segoe UI" w:hAnsi="Segoe UI" w:cs="Segoe UI"/>
          <w:color w:val="29303B"/>
          <w:sz w:val="23"/>
          <w:szCs w:val="23"/>
        </w:rPr>
        <w:t xml:space="preserve"> </w:t>
      </w:r>
      <w:r w:rsidR="00DA4BB5" w:rsidRPr="00A31D4F">
        <w:rPr>
          <w:rFonts w:ascii="Segoe UI" w:hAnsi="Segoe UI" w:cs="Segoe UI"/>
          <w:color w:val="29303B"/>
          <w:sz w:val="23"/>
          <w:szCs w:val="23"/>
        </w:rPr>
        <w:t>assign many different properties or many different key value pairs into a secret.</w:t>
      </w:r>
      <w:r w:rsidRPr="00A31D4F">
        <w:rPr>
          <w:rFonts w:ascii="Segoe UI" w:hAnsi="Segoe UI" w:cs="Segoe UI"/>
          <w:color w:val="29303B"/>
          <w:sz w:val="23"/>
          <w:szCs w:val="23"/>
        </w:rPr>
        <w:t xml:space="preserve"> </w:t>
      </w:r>
      <w:r w:rsidR="00DA4BB5" w:rsidRPr="00A31D4F">
        <w:rPr>
          <w:rFonts w:ascii="Segoe UI" w:hAnsi="Segoe UI" w:cs="Segoe UI"/>
          <w:color w:val="29303B"/>
          <w:sz w:val="23"/>
          <w:szCs w:val="23"/>
        </w:rPr>
        <w:t xml:space="preserve">In this case we are saying one key value pair of Jason Webb token or JWT equals a </w:t>
      </w:r>
      <w:r w:rsidRPr="00A31D4F">
        <w:rPr>
          <w:rFonts w:ascii="Segoe UI" w:hAnsi="Segoe UI" w:cs="Segoe UI"/>
          <w:color w:val="29303B"/>
          <w:sz w:val="23"/>
          <w:szCs w:val="23"/>
        </w:rPr>
        <w:t>asdf</w:t>
      </w:r>
      <w:r w:rsidR="00A31D4F">
        <w:rPr>
          <w:rFonts w:ascii="Segoe UI" w:hAnsi="Segoe UI" w:cs="Segoe UI"/>
          <w:color w:val="29303B"/>
          <w:sz w:val="23"/>
          <w:szCs w:val="23"/>
        </w:rPr>
        <w:t>.</w:t>
      </w:r>
    </w:p>
    <w:p w14:paraId="4BCE40A2" w14:textId="429263C3" w:rsidR="00790A49" w:rsidRDefault="00790A49" w:rsidP="00790A49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050A12AD" w14:textId="6E7B1A5C" w:rsidR="00790A49" w:rsidRDefault="00790A49" w:rsidP="00790A49">
      <w:pPr>
        <w:pStyle w:val="transcript--underline-cue--3osdw"/>
        <w:spacing w:before="0" w:beforeAutospacing="0" w:after="158" w:afterAutospacing="0"/>
      </w:pPr>
    </w:p>
    <w:p w14:paraId="03AF3F60" w14:textId="3D976E6E" w:rsidR="00790A49" w:rsidRPr="00790A49" w:rsidRDefault="006E3752" w:rsidP="00790A49">
      <w:pPr>
        <w:pStyle w:val="transcript--underline-cue--3osdw"/>
        <w:spacing w:before="0" w:beforeAutospacing="0" w:after="158" w:afterAutospacing="0"/>
        <w:rPr>
          <w:b/>
          <w:bCs/>
        </w:rPr>
      </w:pPr>
      <w:r>
        <w:rPr>
          <w:b/>
          <w:bCs/>
        </w:rPr>
        <w:t>6)</w:t>
      </w:r>
      <w:r w:rsidR="00790A49" w:rsidRPr="00790A49">
        <w:rPr>
          <w:b/>
          <w:bCs/>
        </w:rPr>
        <w:t>Creating and accessing secret</w:t>
      </w:r>
    </w:p>
    <w:p w14:paraId="45EA1AC5" w14:textId="2693ECF9" w:rsidR="006D2F08" w:rsidRDefault="00EF6C3C" w:rsidP="00EF6C3C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kubectl create secret generic jwt-secret </w:t>
      </w:r>
      <w:r w:rsidR="00790A49">
        <w:rPr>
          <w:rFonts w:ascii="Segoe UI" w:hAnsi="Segoe UI" w:cs="Segoe UI"/>
          <w:color w:val="29303B"/>
          <w:sz w:val="23"/>
          <w:szCs w:val="23"/>
        </w:rPr>
        <w:t>--</w:t>
      </w:r>
      <w:r>
        <w:rPr>
          <w:rFonts w:ascii="Segoe UI" w:hAnsi="Segoe UI" w:cs="Segoe UI"/>
          <w:color w:val="29303B"/>
          <w:sz w:val="23"/>
          <w:szCs w:val="23"/>
        </w:rPr>
        <w:t>from-literal=JWT_KEY=asdf</w:t>
      </w:r>
    </w:p>
    <w:p w14:paraId="13F6D91D" w14:textId="7FF3DA0A" w:rsidR="00790A49" w:rsidRDefault="00790A49" w:rsidP="00EF6C3C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41151117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3D7825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3706A6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-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90A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auth</w:t>
      </w:r>
    </w:p>
    <w:p w14:paraId="2706D4AA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90A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vinkum655/auth</w:t>
      </w:r>
    </w:p>
    <w:p w14:paraId="4C1946BD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BB975B" w14:textId="3578F19D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-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90A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JWT_KEY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           //name of env variable inside container</w:t>
      </w:r>
    </w:p>
    <w:p w14:paraId="37AA379B" w14:textId="012E52B8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valueFrom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//value for that variable</w:t>
      </w:r>
    </w:p>
    <w:p w14:paraId="1823FBF8" w14:textId="77777777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86230C" w14:textId="107DE0B5" w:rsidR="00790A49" w:rsidRPr="00790A49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90A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jwt-secret</w:t>
      </w:r>
      <w:r w:rsidR="001B3D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  </w:t>
      </w:r>
    </w:p>
    <w:p w14:paraId="5337E5C4" w14:textId="227680D3" w:rsidR="006E3752" w:rsidRPr="006E3752" w:rsidRDefault="00790A49" w:rsidP="00790A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790A4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790A4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90A4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JWT_KEY</w:t>
      </w:r>
    </w:p>
    <w:p w14:paraId="4900ADCA" w14:textId="77777777" w:rsidR="00790A49" w:rsidRDefault="00790A49" w:rsidP="00EF6C3C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076D7B40" w14:textId="6817DA6D" w:rsidR="00790A49" w:rsidRDefault="00790A49" w:rsidP="00EF6C3C">
      <w:pPr>
        <w:pStyle w:val="transcript--underline-cue--3osdw"/>
        <w:spacing w:before="0" w:beforeAutospacing="0" w:after="158" w:afterAutospacing="0"/>
      </w:pPr>
    </w:p>
    <w:p w14:paraId="65EE59AE" w14:textId="04D73785" w:rsidR="006D2F08" w:rsidRDefault="006E3752" w:rsidP="00AB7E0D">
      <w:r>
        <w:t>Accessing env varible inside a pod(</w:t>
      </w:r>
      <w:r w:rsidR="00F30962">
        <w:t xml:space="preserve">change required in to access </w:t>
      </w:r>
      <w:r>
        <w:t>JS code)</w:t>
      </w:r>
      <w:r w:rsidR="00F30962">
        <w:t>.</w:t>
      </w:r>
    </w:p>
    <w:p w14:paraId="71D33FF9" w14:textId="77777777" w:rsidR="00F60337" w:rsidRDefault="00294B0D" w:rsidP="00AB7E0D">
      <w:pPr>
        <w:rPr>
          <w:noProof/>
        </w:rPr>
      </w:pPr>
      <w:r>
        <w:t>7)</w:t>
      </w:r>
      <w:r w:rsidRPr="00294B0D">
        <w:rPr>
          <w:noProof/>
        </w:rPr>
        <w:t xml:space="preserve"> </w:t>
      </w:r>
      <w:r w:rsidR="00F60337">
        <w:rPr>
          <w:noProof/>
        </w:rPr>
        <w:t>we should have consistant response from the db to frontend (eg _id)</w:t>
      </w:r>
    </w:p>
    <w:p w14:paraId="4F79A722" w14:textId="557CE8F7" w:rsidR="00294B0D" w:rsidRDefault="00984975" w:rsidP="00AB7E0D">
      <w:pPr>
        <w:rPr>
          <w:noProof/>
        </w:rPr>
      </w:pPr>
      <w:hyperlink r:id="rId18" w:history="1">
        <w:r w:rsidRPr="0066375F">
          <w:rPr>
            <w:rStyle w:val="Hyperlink"/>
            <w:noProof/>
          </w:rPr>
          <w:t>https://www.udemy.com/course/microservices-with-node-js-and-react/learn/lecture/19119842#questions</w:t>
        </w:r>
        <w:r w:rsidRPr="0066375F">
          <w:rPr>
            <w:rStyle w:val="Hyperlink"/>
            <w:noProof/>
          </w:rPr>
          <w:drawing>
            <wp:inline distT="0" distB="0" distL="0" distR="0" wp14:anchorId="51CD20E5" wp14:editId="4573CD34">
              <wp:extent cx="5731510" cy="3062605"/>
              <wp:effectExtent l="0" t="0" r="2540" b="444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0626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AFD3F01" w14:textId="5CEB0432" w:rsidR="00984975" w:rsidRDefault="00984975" w:rsidP="00AB7E0D">
      <w:pPr>
        <w:rPr>
          <w:noProof/>
        </w:rPr>
      </w:pPr>
      <w:r>
        <w:rPr>
          <w:noProof/>
        </w:rPr>
        <w:t>it turns our we can change the way js convert object into json</w:t>
      </w:r>
    </w:p>
    <w:p w14:paraId="3F0CCC4E" w14:textId="0FE33D18" w:rsidR="00984975" w:rsidRDefault="00984975" w:rsidP="00AB7E0D">
      <w:pPr>
        <w:rPr>
          <w:noProof/>
        </w:rPr>
      </w:pPr>
      <w:r>
        <w:rPr>
          <w:noProof/>
        </w:rPr>
        <w:t>eg const person={name:”vinay”}</w:t>
      </w:r>
    </w:p>
    <w:p w14:paraId="1BAB6A08" w14:textId="335B4CB5" w:rsidR="004E618C" w:rsidRDefault="004E618C" w:rsidP="00AB7E0D">
      <w:pPr>
        <w:rPr>
          <w:noProof/>
        </w:rPr>
      </w:pPr>
      <w:r>
        <w:rPr>
          <w:noProof/>
        </w:rPr>
        <w:t xml:space="preserve">  JSON.stringify(person)</w:t>
      </w:r>
    </w:p>
    <w:p w14:paraId="509A979E" w14:textId="55B75666" w:rsidR="00F019A3" w:rsidRDefault="00F019A3" w:rsidP="00AB7E0D">
      <w:pPr>
        <w:rPr>
          <w:noProof/>
        </w:rPr>
      </w:pPr>
    </w:p>
    <w:p w14:paraId="757A6443" w14:textId="5FE7FE00" w:rsidR="00F019A3" w:rsidRDefault="00F019A3" w:rsidP="00AB7E0D">
      <w:pPr>
        <w:rPr>
          <w:noProof/>
        </w:rPr>
      </w:pPr>
      <w:r>
        <w:rPr>
          <w:noProof/>
        </w:rPr>
        <w:lastRenderedPageBreak/>
        <w:t>Const personTow={name:’alex’, toJSON(){return “whaterver you want the json tobe”};}</w:t>
      </w:r>
    </w:p>
    <w:p w14:paraId="62083976" w14:textId="41A4C65B" w:rsidR="009B76B2" w:rsidRDefault="009B76B2" w:rsidP="00AB7E0D">
      <w:pPr>
        <w:rPr>
          <w:noProof/>
        </w:rPr>
      </w:pPr>
      <w:hyperlink r:id="rId20" w:history="1">
        <w:r w:rsidRPr="0066375F">
          <w:rPr>
            <w:rStyle w:val="Hyperlink"/>
            <w:noProof/>
          </w:rPr>
          <w:t>https://www.udemy.com/course/microservices-with-node-js-and-react/learn/lecture/19119842#questions</w:t>
        </w:r>
      </w:hyperlink>
    </w:p>
    <w:p w14:paraId="36BC9991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5C2AB6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toJSON: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6DF7C8E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33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transform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76BA37E9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FEE3D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3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_id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637918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3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296CE0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33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ret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33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__v</w:t>
      </w: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42C171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003CD64" w14:textId="77777777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CEB37CB" w14:textId="1F55FBFF" w:rsidR="00D933AA" w:rsidRPr="00D933AA" w:rsidRDefault="00D933AA" w:rsidP="00D93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33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//this could happen at view level</w:t>
      </w:r>
    </w:p>
    <w:p w14:paraId="78491EF0" w14:textId="77777777" w:rsidR="009B76B2" w:rsidRDefault="009B76B2" w:rsidP="00AB7E0D">
      <w:pPr>
        <w:rPr>
          <w:noProof/>
        </w:rPr>
      </w:pPr>
    </w:p>
    <w:sectPr w:rsidR="009B7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32CCE"/>
    <w:multiLevelType w:val="hybridMultilevel"/>
    <w:tmpl w:val="A52896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11"/>
    <w:rsid w:val="00007206"/>
    <w:rsid w:val="000B6034"/>
    <w:rsid w:val="000F303F"/>
    <w:rsid w:val="00187BB9"/>
    <w:rsid w:val="001B3D78"/>
    <w:rsid w:val="00207C00"/>
    <w:rsid w:val="00294B0D"/>
    <w:rsid w:val="002F750A"/>
    <w:rsid w:val="003112F7"/>
    <w:rsid w:val="00322B54"/>
    <w:rsid w:val="00335D2A"/>
    <w:rsid w:val="003A0F5E"/>
    <w:rsid w:val="003C7C85"/>
    <w:rsid w:val="003F1784"/>
    <w:rsid w:val="00444FC4"/>
    <w:rsid w:val="00463CB2"/>
    <w:rsid w:val="00464EF4"/>
    <w:rsid w:val="004970C4"/>
    <w:rsid w:val="004E618C"/>
    <w:rsid w:val="004F7A00"/>
    <w:rsid w:val="00562F4B"/>
    <w:rsid w:val="00617838"/>
    <w:rsid w:val="00641E13"/>
    <w:rsid w:val="006577A3"/>
    <w:rsid w:val="006D2F08"/>
    <w:rsid w:val="006E3752"/>
    <w:rsid w:val="00710E11"/>
    <w:rsid w:val="00790A49"/>
    <w:rsid w:val="00880552"/>
    <w:rsid w:val="008D3B3A"/>
    <w:rsid w:val="008D7168"/>
    <w:rsid w:val="00984975"/>
    <w:rsid w:val="009B76B2"/>
    <w:rsid w:val="009C7D32"/>
    <w:rsid w:val="009F6C31"/>
    <w:rsid w:val="00A31D4F"/>
    <w:rsid w:val="00AB7E0D"/>
    <w:rsid w:val="00AF0234"/>
    <w:rsid w:val="00B03E7F"/>
    <w:rsid w:val="00B961D6"/>
    <w:rsid w:val="00C2735E"/>
    <w:rsid w:val="00CB2BA6"/>
    <w:rsid w:val="00CE5FA1"/>
    <w:rsid w:val="00D73C40"/>
    <w:rsid w:val="00D933AA"/>
    <w:rsid w:val="00D96D0C"/>
    <w:rsid w:val="00DA4BB5"/>
    <w:rsid w:val="00DB3A99"/>
    <w:rsid w:val="00DD5102"/>
    <w:rsid w:val="00E52286"/>
    <w:rsid w:val="00EF6C3C"/>
    <w:rsid w:val="00F019A3"/>
    <w:rsid w:val="00F2051C"/>
    <w:rsid w:val="00F30962"/>
    <w:rsid w:val="00F60337"/>
    <w:rsid w:val="00F969D6"/>
    <w:rsid w:val="00FB5A5F"/>
    <w:rsid w:val="00FC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18D78"/>
  <w15:chartTrackingRefBased/>
  <w15:docId w15:val="{D5E9CA16-A324-45A1-8EFF-C9BA22AC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77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7A3"/>
    <w:rPr>
      <w:color w:val="605E5C"/>
      <w:shd w:val="clear" w:color="auto" w:fill="E1DFDD"/>
    </w:rPr>
  </w:style>
  <w:style w:type="paragraph" w:customStyle="1" w:styleId="transcript--underline-cue--3osdw">
    <w:name w:val="transcript--underline-cue--3osdw"/>
    <w:basedOn w:val="Normal"/>
    <w:rsid w:val="00DA4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335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udemy.com/course/microservices-with-node-js-and-react/learn/lecture/19119842#questions#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udemy.com/course/microservices-with-node-js-and-react/learn/lecture/19119842#ques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npmjs.com/package/cookie-sess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memorymap.dev/api/users/signup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Vinay Kumar</cp:lastModifiedBy>
  <cp:revision>55</cp:revision>
  <dcterms:created xsi:type="dcterms:W3CDTF">2021-01-14T09:35:00Z</dcterms:created>
  <dcterms:modified xsi:type="dcterms:W3CDTF">2021-01-14T11:30:00Z</dcterms:modified>
</cp:coreProperties>
</file>