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57AE3" w14:textId="733F19E3" w:rsidR="00E8537C" w:rsidRDefault="00203A4E">
      <w:r>
        <w:fldChar w:fldCharType="begin"/>
      </w:r>
      <w:r>
        <w:instrText xml:space="preserve"> HYPERLINK "</w:instrText>
      </w:r>
      <w:r w:rsidRPr="00203A4E">
        <w:instrText>https://www.udemy.com/course/microservices-with-node-js-and-react/learn/lecture/19119926#questions</w:instrText>
      </w:r>
      <w:r>
        <w:instrText xml:space="preserve">" </w:instrText>
      </w:r>
      <w:r>
        <w:fldChar w:fldCharType="separate"/>
      </w:r>
      <w:r w:rsidRPr="00E10242">
        <w:rPr>
          <w:rStyle w:val="Hyperlink"/>
        </w:rPr>
        <w:t>https://www.udemy.com/course/microservices-with-node-js-and-react/learn/lecture/19119926#questions</w:t>
      </w:r>
      <w:r>
        <w:fldChar w:fldCharType="end"/>
      </w:r>
    </w:p>
    <w:p w14:paraId="56D11698" w14:textId="2B042CC3" w:rsidR="001822F3" w:rsidRDefault="001822F3">
      <w:r>
        <w:t xml:space="preserve">we now have all the 4 routes put together, we are going to look at </w:t>
      </w:r>
      <w:proofErr w:type="gramStart"/>
      <w:r>
        <w:t>current-</w:t>
      </w:r>
      <w:proofErr w:type="spellStart"/>
      <w:r>
        <w:t>user</w:t>
      </w:r>
      <w:proofErr w:type="gramEnd"/>
      <w:r>
        <w:t>.ts</w:t>
      </w:r>
      <w:proofErr w:type="spellEnd"/>
      <w:r>
        <w:t xml:space="preserve"> middleware and extract some logic into two separate middleware.</w:t>
      </w:r>
    </w:p>
    <w:p w14:paraId="72A2E971" w14:textId="4332BD6F" w:rsidR="00203A4E" w:rsidRDefault="00CD7673" w:rsidP="00CD7673">
      <w:r>
        <w:rPr>
          <w:noProof/>
        </w:rPr>
        <w:drawing>
          <wp:inline distT="0" distB="0" distL="0" distR="0" wp14:anchorId="0887DF42" wp14:editId="1EB29553">
            <wp:extent cx="5731510" cy="2272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265E" w14:textId="47D2617C" w:rsidR="00EA7AA4" w:rsidRDefault="00EA7AA4" w:rsidP="00CD7673">
      <w:proofErr w:type="spellStart"/>
      <w:r>
        <w:t>Req.currentUser</w:t>
      </w:r>
      <w:proofErr w:type="spellEnd"/>
      <w:proofErr w:type="gramStart"/>
      <w:r>
        <w:t>={</w:t>
      </w:r>
      <w:proofErr w:type="gramEnd"/>
      <w:r>
        <w:t xml:space="preserve">}// we cannot just </w:t>
      </w:r>
      <w:proofErr w:type="spellStart"/>
      <w:r>
        <w:t>assing</w:t>
      </w:r>
      <w:proofErr w:type="spellEnd"/>
      <w:r>
        <w:t xml:space="preserve"> a property to </w:t>
      </w:r>
      <w:proofErr w:type="spellStart"/>
      <w:r>
        <w:t>req</w:t>
      </w:r>
      <w:proofErr w:type="spellEnd"/>
    </w:p>
    <w:p w14:paraId="10BBFFD1" w14:textId="2A873679" w:rsidR="00EA7AA4" w:rsidRDefault="00EA7AA4" w:rsidP="00CD7673">
      <w:hyperlink r:id="rId5" w:history="1">
        <w:r w:rsidRPr="00E10242">
          <w:rPr>
            <w:rStyle w:val="Hyperlink"/>
          </w:rPr>
          <w:t>https://www.udemy.com/course/microservices-with-node-js-and-react/learn/lecture/19119930#questions</w:t>
        </w:r>
      </w:hyperlink>
    </w:p>
    <w:p w14:paraId="343A7AD4" w14:textId="77777777" w:rsidR="00EA7AA4" w:rsidRDefault="00EA7AA4" w:rsidP="00CD7673"/>
    <w:sectPr w:rsidR="00EA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FD"/>
    <w:rsid w:val="001822F3"/>
    <w:rsid w:val="00203A4E"/>
    <w:rsid w:val="00383EFD"/>
    <w:rsid w:val="00562F4B"/>
    <w:rsid w:val="008D3B3A"/>
    <w:rsid w:val="00CD7673"/>
    <w:rsid w:val="00E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FDB9"/>
  <w15:chartTrackingRefBased/>
  <w15:docId w15:val="{9611EACA-602C-49F5-ABAD-2DE777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microservices-with-node-js-and-react/learn/lecture/19119930#question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5</cp:revision>
  <dcterms:created xsi:type="dcterms:W3CDTF">2021-01-14T18:31:00Z</dcterms:created>
  <dcterms:modified xsi:type="dcterms:W3CDTF">2021-01-14T18:41:00Z</dcterms:modified>
</cp:coreProperties>
</file>