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818"/>
        <w:gridCol w:w="996"/>
        <w:gridCol w:w="1897"/>
        <w:gridCol w:w="1502"/>
        <w:gridCol w:w="3724"/>
        <w:gridCol w:w="1545"/>
      </w:tblGrid>
      <w:tr w:rsidR="00511F55" w:rsidRPr="00D110A5" w:rsidTr="005A4139">
        <w:tc>
          <w:tcPr>
            <w:tcW w:w="1840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Word</w:t>
            </w:r>
          </w:p>
        </w:tc>
        <w:tc>
          <w:tcPr>
            <w:tcW w:w="996" w:type="dxa"/>
          </w:tcPr>
          <w:p w:rsidR="00D110A5" w:rsidRPr="00D110A5" w:rsidRDefault="00C65A25" w:rsidP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of Speech </w:t>
            </w:r>
          </w:p>
        </w:tc>
        <w:tc>
          <w:tcPr>
            <w:tcW w:w="1897" w:type="dxa"/>
          </w:tcPr>
          <w:p w:rsidR="00D110A5" w:rsidRPr="00D110A5" w:rsidRDefault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5A25">
              <w:rPr>
                <w:rFonts w:ascii="Times New Roman" w:hAnsi="Times New Roman" w:cs="Times New Roman"/>
                <w:b/>
                <w:sz w:val="26"/>
                <w:szCs w:val="26"/>
              </w:rPr>
              <w:t>Pronunciation</w:t>
            </w:r>
          </w:p>
        </w:tc>
        <w:tc>
          <w:tcPr>
            <w:tcW w:w="150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Vietnamese Meaning</w:t>
            </w:r>
          </w:p>
        </w:tc>
        <w:tc>
          <w:tcPr>
            <w:tcW w:w="4114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Sentence</w:t>
            </w:r>
          </w:p>
        </w:tc>
        <w:tc>
          <w:tcPr>
            <w:tcW w:w="1133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Related words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terminal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/ˈtɜːrmɪnl/</w:t>
            </w:r>
          </w:p>
        </w:tc>
        <w:tc>
          <w:tcPr>
            <w:tcW w:w="1502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nhà đón khách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A second terminal was opened last year.</w:t>
            </w:r>
          </w:p>
        </w:tc>
        <w:tc>
          <w:tcPr>
            <w:tcW w:w="1133" w:type="dxa"/>
          </w:tcPr>
          <w:p w:rsidR="006A0ED5" w:rsidRPr="006A0ED5" w:rsidRDefault="006A0ED5" w:rsidP="006A0ED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110A5" w:rsidRPr="00511F55" w:rsidRDefault="006A0ED5" w:rsidP="006A0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0ED5">
              <w:rPr>
                <w:rFonts w:ascii="Times New Roman" w:hAnsi="Times New Roman" w:cs="Times New Roman"/>
                <w:sz w:val="26"/>
                <w:szCs w:val="26"/>
              </w:rPr>
              <w:t>station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 xml:space="preserve">position 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/pəˈzɪʃn/</w:t>
            </w:r>
          </w:p>
        </w:tc>
        <w:tc>
          <w:tcPr>
            <w:tcW w:w="1502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Vị trí, chức vụ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Well, I've found our position on the map if you want to see where we are.</w:t>
            </w:r>
          </w:p>
        </w:tc>
        <w:tc>
          <w:tcPr>
            <w:tcW w:w="1133" w:type="dxa"/>
          </w:tcPr>
          <w:p w:rsidR="006A0ED5" w:rsidRPr="006A0ED5" w:rsidRDefault="006A0ED5" w:rsidP="006A0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0ED5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:rsidR="00D110A5" w:rsidRPr="00511F55" w:rsidRDefault="006A0ED5" w:rsidP="006A0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place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be interested in</w:t>
            </w:r>
          </w:p>
        </w:tc>
        <w:tc>
          <w:tcPr>
            <w:tcW w:w="996" w:type="dxa"/>
          </w:tcPr>
          <w:p w:rsidR="00D110A5" w:rsidRPr="00511F55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/ˈɪntrəstɪ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d/</w:t>
            </w:r>
          </w:p>
        </w:tc>
        <w:tc>
          <w:tcPr>
            <w:tcW w:w="1502" w:type="dxa"/>
          </w:tcPr>
          <w:p w:rsidR="00D110A5" w:rsidRPr="00511F55" w:rsidRDefault="00511F55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Thích thú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I'm very interested in history.</w:t>
            </w:r>
          </w:p>
        </w:tc>
        <w:tc>
          <w:tcPr>
            <w:tcW w:w="1133" w:type="dxa"/>
          </w:tcPr>
          <w:p w:rsidR="00D110A5" w:rsidRPr="00511F55" w:rsidRDefault="006A0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Care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article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/ˈɑːrtɪkl/</w:t>
            </w:r>
          </w:p>
        </w:tc>
        <w:tc>
          <w:tcPr>
            <w:tcW w:w="1502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báo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Have you seen that article about young fashion designers?</w:t>
            </w:r>
          </w:p>
        </w:tc>
        <w:tc>
          <w:tcPr>
            <w:tcW w:w="1133" w:type="dxa"/>
          </w:tcPr>
          <w:p w:rsidR="00D110A5" w:rsidRPr="00511F55" w:rsidRDefault="006A0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Column, journal</w:t>
            </w:r>
          </w:p>
        </w:tc>
      </w:tr>
      <w:tr w:rsidR="005A4139" w:rsidRPr="00D110A5" w:rsidTr="005A4139">
        <w:trPr>
          <w:trHeight w:val="432"/>
        </w:trPr>
        <w:tc>
          <w:tcPr>
            <w:tcW w:w="1840" w:type="dxa"/>
            <w:vMerge w:val="restart"/>
          </w:tcPr>
          <w:p w:rsidR="005A4139" w:rsidRPr="00511F55" w:rsidRDefault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schedule</w:t>
            </w:r>
          </w:p>
        </w:tc>
        <w:tc>
          <w:tcPr>
            <w:tcW w:w="996" w:type="dxa"/>
          </w:tcPr>
          <w:p w:rsidR="005A4139" w:rsidRPr="00511F55" w:rsidRDefault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</w:p>
        </w:tc>
        <w:tc>
          <w:tcPr>
            <w:tcW w:w="1897" w:type="dxa"/>
          </w:tcPr>
          <w:p w:rsidR="005A4139" w:rsidRPr="00511F55" w:rsidRDefault="005A4139" w:rsidP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ˈʃedjuːl/</w:t>
            </w:r>
          </w:p>
          <w:p w:rsidR="005A4139" w:rsidRPr="00511F55" w:rsidRDefault="005A4139" w:rsidP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 xml:space="preserve"> /ˈskedʒuːl/</w:t>
            </w:r>
          </w:p>
        </w:tc>
        <w:tc>
          <w:tcPr>
            <w:tcW w:w="1502" w:type="dxa"/>
          </w:tcPr>
          <w:p w:rsidR="005A4139" w:rsidRPr="00511F55" w:rsidRDefault="005A4139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Lịch trình</w:t>
            </w:r>
          </w:p>
        </w:tc>
        <w:tc>
          <w:tcPr>
            <w:tcW w:w="4114" w:type="dxa"/>
          </w:tcPr>
          <w:p w:rsidR="005A4139" w:rsidRDefault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We're working to a tight schedule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5A4139" w:rsidRPr="00511F55" w:rsidRDefault="005A4139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3" w:type="dxa"/>
          </w:tcPr>
          <w:p w:rsidR="005A4139" w:rsidRPr="00511F55" w:rsidRDefault="006A0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Calendar, timetable</w:t>
            </w:r>
          </w:p>
        </w:tc>
      </w:tr>
      <w:tr w:rsidR="005A4139" w:rsidRPr="00D110A5" w:rsidTr="005A4139">
        <w:trPr>
          <w:trHeight w:val="465"/>
        </w:trPr>
        <w:tc>
          <w:tcPr>
            <w:tcW w:w="1840" w:type="dxa"/>
            <w:vMerge/>
          </w:tcPr>
          <w:p w:rsidR="005A4139" w:rsidRPr="00511F55" w:rsidRDefault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5A4139" w:rsidRDefault="005A4139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7" w:type="dxa"/>
          </w:tcPr>
          <w:p w:rsidR="005A4139" w:rsidRPr="005A4139" w:rsidRDefault="005A4139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139">
              <w:rPr>
                <w:rFonts w:ascii="Times New Roman" w:hAnsi="Times New Roman" w:cs="Times New Roman"/>
                <w:sz w:val="26"/>
                <w:szCs w:val="26"/>
              </w:rPr>
              <w:t>/ˈʃedjuːl/</w:t>
            </w:r>
          </w:p>
          <w:p w:rsidR="005A4139" w:rsidRDefault="005A4139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139">
              <w:rPr>
                <w:rFonts w:ascii="Times New Roman" w:hAnsi="Times New Roman" w:cs="Times New Roman"/>
                <w:sz w:val="26"/>
                <w:szCs w:val="26"/>
              </w:rPr>
              <w:t xml:space="preserve"> /ˈskedʒuːl/</w:t>
            </w:r>
          </w:p>
        </w:tc>
        <w:tc>
          <w:tcPr>
            <w:tcW w:w="1502" w:type="dxa"/>
          </w:tcPr>
          <w:p w:rsidR="005A4139" w:rsidRDefault="005A4139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A4139">
              <w:rPr>
                <w:rFonts w:ascii="Times New Roman" w:hAnsi="Times New Roman" w:cs="Times New Roman"/>
                <w:sz w:val="26"/>
                <w:szCs w:val="26"/>
              </w:rPr>
              <w:t>ên lịch</w:t>
            </w:r>
          </w:p>
        </w:tc>
        <w:tc>
          <w:tcPr>
            <w:tcW w:w="4114" w:type="dxa"/>
          </w:tcPr>
          <w:p w:rsidR="005A4139" w:rsidRPr="00511F55" w:rsidRDefault="005A4139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The meeting is scheduled for Friday afternoon.</w:t>
            </w:r>
          </w:p>
        </w:tc>
        <w:tc>
          <w:tcPr>
            <w:tcW w:w="1133" w:type="dxa"/>
          </w:tcPr>
          <w:p w:rsidR="005A4139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Plan, set</w:t>
            </w:r>
            <w:bookmarkStart w:id="0" w:name="_GoBack"/>
            <w:bookmarkEnd w:id="0"/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confirmation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/ˌkɑːnfərˈmeɪʃn/</w:t>
            </w:r>
          </w:p>
        </w:tc>
        <w:tc>
          <w:tcPr>
            <w:tcW w:w="1502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Sự xác nhận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I'm still waiting for confirmation of the test results.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Agreement,  approval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employee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/ɪmˈplɔɪiː/</w:t>
            </w:r>
          </w:p>
        </w:tc>
        <w:tc>
          <w:tcPr>
            <w:tcW w:w="1502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The firm has over 500 employees.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Worker, staff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certificate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/sərˈtɪfɪkət/</w:t>
            </w:r>
          </w:p>
        </w:tc>
        <w:tc>
          <w:tcPr>
            <w:tcW w:w="1502" w:type="dxa"/>
          </w:tcPr>
          <w:p w:rsidR="00D110A5" w:rsidRPr="00511F55" w:rsidRDefault="00511F55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Giấy chứng nhận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A certificate of completion will be issued to all who complete the course.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Degree, diploma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pursue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/pərˈsuː/</w:t>
            </w:r>
          </w:p>
        </w:tc>
        <w:tc>
          <w:tcPr>
            <w:tcW w:w="1502" w:type="dxa"/>
          </w:tcPr>
          <w:p w:rsidR="00D110A5" w:rsidRPr="00511F55" w:rsidRDefault="00511F55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đuổ</w:t>
            </w:r>
            <w:r w:rsidR="005A4139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She wishes to pursue a medical career.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Desire, attempt</w:t>
            </w:r>
          </w:p>
        </w:tc>
      </w:tr>
      <w:tr w:rsidR="00E82732" w:rsidRPr="00D110A5" w:rsidTr="00E82732">
        <w:trPr>
          <w:trHeight w:val="565"/>
        </w:trPr>
        <w:tc>
          <w:tcPr>
            <w:tcW w:w="1840" w:type="dxa"/>
            <w:vMerge w:val="restart"/>
          </w:tcPr>
          <w:p w:rsidR="00E82732" w:rsidRPr="00511F55" w:rsidRDefault="00E827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release</w:t>
            </w:r>
          </w:p>
        </w:tc>
        <w:tc>
          <w:tcPr>
            <w:tcW w:w="996" w:type="dxa"/>
          </w:tcPr>
          <w:p w:rsidR="00E82732" w:rsidRPr="00511F55" w:rsidRDefault="00E82732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7" w:type="dxa"/>
          </w:tcPr>
          <w:p w:rsidR="00E82732" w:rsidRPr="00511F55" w:rsidRDefault="00E827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/rɪˈliːs/</w:t>
            </w:r>
          </w:p>
        </w:tc>
        <w:tc>
          <w:tcPr>
            <w:tcW w:w="1502" w:type="dxa"/>
          </w:tcPr>
          <w:p w:rsidR="00E82732" w:rsidRPr="00511F55" w:rsidRDefault="00E82732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Phát hành</w:t>
            </w:r>
          </w:p>
        </w:tc>
        <w:tc>
          <w:tcPr>
            <w:tcW w:w="4114" w:type="dxa"/>
          </w:tcPr>
          <w:p w:rsidR="00E82732" w:rsidRPr="00511F55" w:rsidRDefault="00E827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There have been a lot of new products released onto the market.</w:t>
            </w:r>
          </w:p>
        </w:tc>
        <w:tc>
          <w:tcPr>
            <w:tcW w:w="1133" w:type="dxa"/>
          </w:tcPr>
          <w:p w:rsidR="00E82732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Publish, issue</w:t>
            </w:r>
          </w:p>
        </w:tc>
      </w:tr>
      <w:tr w:rsidR="00E82732" w:rsidRPr="00D110A5" w:rsidTr="00E82732">
        <w:trPr>
          <w:trHeight w:val="539"/>
        </w:trPr>
        <w:tc>
          <w:tcPr>
            <w:tcW w:w="1840" w:type="dxa"/>
            <w:vMerge/>
          </w:tcPr>
          <w:p w:rsidR="00E82732" w:rsidRPr="00511F55" w:rsidRDefault="00E827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E82732" w:rsidRDefault="00E274FA" w:rsidP="00E827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E82732" w:rsidRPr="00511F55" w:rsidRDefault="00E274FA" w:rsidP="00E827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/rɪˈliːs/</w:t>
            </w:r>
          </w:p>
        </w:tc>
        <w:tc>
          <w:tcPr>
            <w:tcW w:w="1502" w:type="dxa"/>
          </w:tcPr>
          <w:p w:rsidR="00E82732" w:rsidRDefault="00E274FA" w:rsidP="005A41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Sự phát hành</w:t>
            </w:r>
          </w:p>
        </w:tc>
        <w:tc>
          <w:tcPr>
            <w:tcW w:w="4114" w:type="dxa"/>
          </w:tcPr>
          <w:p w:rsidR="00E82732" w:rsidRPr="00511F55" w:rsidRDefault="00E274FA" w:rsidP="00E827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4FA">
              <w:rPr>
                <w:rFonts w:ascii="Times New Roman" w:hAnsi="Times New Roman" w:cs="Times New Roman"/>
                <w:sz w:val="26"/>
                <w:szCs w:val="26"/>
              </w:rPr>
              <w:t>The new software is planned for release in April.</w:t>
            </w:r>
          </w:p>
        </w:tc>
        <w:tc>
          <w:tcPr>
            <w:tcW w:w="1133" w:type="dxa"/>
          </w:tcPr>
          <w:p w:rsidR="00E82732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3166">
              <w:rPr>
                <w:rFonts w:ascii="Times New Roman" w:hAnsi="Times New Roman" w:cs="Times New Roman"/>
                <w:sz w:val="26"/>
                <w:szCs w:val="26"/>
              </w:rPr>
              <w:t>Issue, publicity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cabinet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/ˈkæbɪnət/</w:t>
            </w:r>
          </w:p>
        </w:tc>
        <w:tc>
          <w:tcPr>
            <w:tcW w:w="1502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Tủ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The office had a row of filing cabinets along one wall.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Locker, closet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prototype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/ˈprəʊtətaɪp/</w:t>
            </w:r>
          </w:p>
        </w:tc>
        <w:tc>
          <w:tcPr>
            <w:tcW w:w="1502" w:type="dxa"/>
          </w:tcPr>
          <w:p w:rsidR="00D110A5" w:rsidRPr="00511F55" w:rsidRDefault="00511F55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Mẫu đầu tiên</w:t>
            </w:r>
          </w:p>
        </w:tc>
        <w:tc>
          <w:tcPr>
            <w:tcW w:w="4114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Scientists have developed a working prototype for the machine.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First, model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demonstration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/ˌdemənˈstreɪʃn/</w:t>
            </w:r>
          </w:p>
        </w:tc>
        <w:tc>
          <w:tcPr>
            <w:tcW w:w="1502" w:type="dxa"/>
          </w:tcPr>
          <w:p w:rsidR="00D110A5" w:rsidRPr="00511F55" w:rsidRDefault="00891DBA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Sự </w:t>
            </w:r>
            <w:r w:rsidR="00E274FA">
              <w:rPr>
                <w:rFonts w:ascii="Times New Roman" w:hAnsi="Times New Roman" w:cs="Times New Roman"/>
                <w:sz w:val="26"/>
                <w:szCs w:val="26"/>
              </w:rPr>
              <w:t>giới thiệu</w:t>
            </w:r>
          </w:p>
        </w:tc>
        <w:tc>
          <w:tcPr>
            <w:tcW w:w="4114" w:type="dxa"/>
          </w:tcPr>
          <w:p w:rsidR="00D110A5" w:rsidRPr="00511F55" w:rsidRDefault="00891DBA" w:rsidP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He gave us a demonstration of the new software in use.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Show, trial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maintenance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/ˈmeɪntənəns/</w:t>
            </w:r>
          </w:p>
        </w:tc>
        <w:tc>
          <w:tcPr>
            <w:tcW w:w="1502" w:type="dxa"/>
          </w:tcPr>
          <w:p w:rsidR="00D110A5" w:rsidRPr="00511F55" w:rsidRDefault="00511F55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Bảo trì</w:t>
            </w:r>
          </w:p>
        </w:tc>
        <w:tc>
          <w:tcPr>
            <w:tcW w:w="4114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The school pays for heating and the maintenance of the buildings.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Care, conservation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merchandise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/ˈmɜːrtʃəndaɪs/</w:t>
            </w:r>
          </w:p>
        </w:tc>
        <w:tc>
          <w:tcPr>
            <w:tcW w:w="1502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Hàng hóa</w:t>
            </w:r>
          </w:p>
        </w:tc>
        <w:tc>
          <w:tcPr>
            <w:tcW w:w="4114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Shoppers complained about poor quality merchandise and high prices.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Item, goods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be supposed to</w:t>
            </w:r>
          </w:p>
        </w:tc>
        <w:tc>
          <w:tcPr>
            <w:tcW w:w="996" w:type="dxa"/>
          </w:tcPr>
          <w:p w:rsidR="00D110A5" w:rsidRPr="00511F55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/səˈpəʊzd/</w:t>
            </w:r>
          </w:p>
        </w:tc>
        <w:tc>
          <w:tcPr>
            <w:tcW w:w="1502" w:type="dxa"/>
          </w:tcPr>
          <w:p w:rsidR="00D110A5" w:rsidRPr="00511F55" w:rsidRDefault="00511F55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Được cho là</w:t>
            </w:r>
          </w:p>
        </w:tc>
        <w:tc>
          <w:tcPr>
            <w:tcW w:w="4114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The children are supposed to be at school by 8.45 a.m.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Assumed, presumed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cater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7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/ˈkeɪtər/</w:t>
            </w:r>
          </w:p>
        </w:tc>
        <w:tc>
          <w:tcPr>
            <w:tcW w:w="1502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Cung cấp </w:t>
            </w:r>
            <w:r w:rsidR="00E274F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thực phẩm</w:t>
            </w:r>
            <w:r w:rsidR="00E274F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114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Most of our work now involves catering for weddings.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Supply, provide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vegetarian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/ˌvedʒəˈteriən/</w:t>
            </w:r>
          </w:p>
        </w:tc>
        <w:tc>
          <w:tcPr>
            <w:tcW w:w="1502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ăn chay</w:t>
            </w:r>
          </w:p>
        </w:tc>
        <w:tc>
          <w:tcPr>
            <w:tcW w:w="4114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She's been a vegetarian for ten years now.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vegan</w:t>
            </w:r>
          </w:p>
        </w:tc>
      </w:tr>
      <w:tr w:rsidR="00E274FA" w:rsidRPr="00D110A5" w:rsidTr="00E274FA">
        <w:trPr>
          <w:trHeight w:val="332"/>
        </w:trPr>
        <w:tc>
          <w:tcPr>
            <w:tcW w:w="1840" w:type="dxa"/>
            <w:vMerge w:val="restart"/>
          </w:tcPr>
          <w:p w:rsidR="00E274FA" w:rsidRPr="00511F55" w:rsidRDefault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 xml:space="preserve">resume </w:t>
            </w:r>
          </w:p>
        </w:tc>
        <w:tc>
          <w:tcPr>
            <w:tcW w:w="996" w:type="dxa"/>
          </w:tcPr>
          <w:p w:rsidR="00E274FA" w:rsidRPr="00511F55" w:rsidRDefault="00E274FA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E274FA" w:rsidRDefault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/ˈrezəmeɪ/</w:t>
            </w:r>
          </w:p>
          <w:p w:rsidR="00E274FA" w:rsidRPr="00511F55" w:rsidRDefault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2" w:type="dxa"/>
          </w:tcPr>
          <w:p w:rsidR="00E274FA" w:rsidRDefault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 sơ</w:t>
            </w:r>
          </w:p>
          <w:p w:rsidR="00E274FA" w:rsidRPr="00511F55" w:rsidRDefault="00E274FA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14" w:type="dxa"/>
          </w:tcPr>
          <w:p w:rsidR="00E274FA" w:rsidRPr="00511F55" w:rsidRDefault="00E274FA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 xml:space="preserve">Yes, I've read your résumé. Very </w:t>
            </w:r>
            <w:r w:rsidRPr="00E274FA">
              <w:rPr>
                <w:rFonts w:ascii="Times New Roman" w:hAnsi="Times New Roman" w:cs="Times New Roman"/>
                <w:sz w:val="26"/>
                <w:szCs w:val="26"/>
              </w:rPr>
              <w:t>impressive.</w:t>
            </w:r>
          </w:p>
        </w:tc>
        <w:tc>
          <w:tcPr>
            <w:tcW w:w="1133" w:type="dxa"/>
          </w:tcPr>
          <w:p w:rsidR="00E274FA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CV, record</w:t>
            </w:r>
          </w:p>
        </w:tc>
      </w:tr>
      <w:tr w:rsidR="00E274FA" w:rsidRPr="00D110A5" w:rsidTr="005A4139">
        <w:trPr>
          <w:trHeight w:val="864"/>
        </w:trPr>
        <w:tc>
          <w:tcPr>
            <w:tcW w:w="1840" w:type="dxa"/>
            <w:vMerge/>
          </w:tcPr>
          <w:p w:rsidR="00E274FA" w:rsidRPr="00511F55" w:rsidRDefault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E274FA" w:rsidRPr="00511F55" w:rsidRDefault="00E274FA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7" w:type="dxa"/>
          </w:tcPr>
          <w:p w:rsidR="00E274FA" w:rsidRPr="00891DBA" w:rsidRDefault="00E274FA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4FA">
              <w:rPr>
                <w:rFonts w:ascii="Times New Roman" w:hAnsi="Times New Roman" w:cs="Times New Roman"/>
                <w:sz w:val="26"/>
                <w:szCs w:val="26"/>
              </w:rPr>
              <w:t>/rɪˈzuːm/</w:t>
            </w:r>
          </w:p>
        </w:tc>
        <w:tc>
          <w:tcPr>
            <w:tcW w:w="1502" w:type="dxa"/>
          </w:tcPr>
          <w:p w:rsidR="00E274FA" w:rsidRDefault="00E274FA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Khôi phục lại</w:t>
            </w:r>
          </w:p>
        </w:tc>
        <w:tc>
          <w:tcPr>
            <w:tcW w:w="4114" w:type="dxa"/>
          </w:tcPr>
          <w:p w:rsidR="00E274FA" w:rsidRPr="00891DBA" w:rsidRDefault="00E274FA" w:rsidP="00E274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She resumed her career after an interval of six years.</w:t>
            </w:r>
          </w:p>
        </w:tc>
        <w:tc>
          <w:tcPr>
            <w:tcW w:w="1133" w:type="dxa"/>
          </w:tcPr>
          <w:p w:rsidR="00E274FA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continue</w:t>
            </w:r>
          </w:p>
        </w:tc>
      </w:tr>
      <w:tr w:rsidR="00511F55" w:rsidRPr="00D110A5" w:rsidTr="005A4139">
        <w:tc>
          <w:tcPr>
            <w:tcW w:w="1840" w:type="dxa"/>
          </w:tcPr>
          <w:p w:rsidR="00D110A5" w:rsidRPr="00511F55" w:rsidRDefault="00285A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1F55">
              <w:rPr>
                <w:rFonts w:ascii="Times New Roman" w:hAnsi="Times New Roman" w:cs="Times New Roman"/>
                <w:sz w:val="26"/>
                <w:szCs w:val="26"/>
              </w:rPr>
              <w:t>ink cartridge</w:t>
            </w:r>
          </w:p>
        </w:tc>
        <w:tc>
          <w:tcPr>
            <w:tcW w:w="996" w:type="dxa"/>
          </w:tcPr>
          <w:p w:rsidR="00D110A5" w:rsidRPr="00511F55" w:rsidRDefault="00511F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7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/ɪ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ŋk </w:t>
            </w: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ˈkɑːrtrɪdʒ/</w:t>
            </w:r>
          </w:p>
        </w:tc>
        <w:tc>
          <w:tcPr>
            <w:tcW w:w="1502" w:type="dxa"/>
          </w:tcPr>
          <w:p w:rsidR="00D110A5" w:rsidRPr="00511F55" w:rsidRDefault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Hộp mực in</w:t>
            </w:r>
          </w:p>
        </w:tc>
        <w:tc>
          <w:tcPr>
            <w:tcW w:w="4114" w:type="dxa"/>
          </w:tcPr>
          <w:p w:rsidR="00D110A5" w:rsidRPr="00511F55" w:rsidRDefault="00891DBA" w:rsidP="00891D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1DBA">
              <w:rPr>
                <w:rFonts w:ascii="Times New Roman" w:hAnsi="Times New Roman" w:cs="Times New Roman"/>
                <w:sz w:val="26"/>
                <w:szCs w:val="26"/>
              </w:rPr>
              <w:t>The ink cartridge in my printer needs to be replaced.</w:t>
            </w:r>
          </w:p>
        </w:tc>
        <w:tc>
          <w:tcPr>
            <w:tcW w:w="1133" w:type="dxa"/>
          </w:tcPr>
          <w:p w:rsidR="00D110A5" w:rsidRPr="00511F55" w:rsidRDefault="004F3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Tube, box</w:t>
            </w:r>
          </w:p>
        </w:tc>
      </w:tr>
    </w:tbl>
    <w:p w:rsidR="0000547E" w:rsidRDefault="0000547E">
      <w:pPr>
        <w:rPr>
          <w:rFonts w:ascii="Times New Roman" w:hAnsi="Times New Roman" w:cs="Times New Roman"/>
          <w:b/>
          <w:sz w:val="26"/>
          <w:szCs w:val="26"/>
        </w:rPr>
      </w:pPr>
    </w:p>
    <w:p w:rsidR="00B93F5F" w:rsidRPr="00B93F5F" w:rsidRDefault="00B93F5F" w:rsidP="00B9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F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tập: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Điền từ thích hợp vào chỗ trống (sử dụng những từ đã học ở trên)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The airport’s international _______ was closed for renovation last week.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She applied for the _______ of Marketing Manager at a well-known company.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I heard that you _______ the photography course. Are you planning to join it?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The journalist wrote an _______ about the impact of AI on the job market.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According to the project _______, the final report is due next Monday.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 xml:space="preserve">Please send us a written _______ to </w:t>
      </w:r>
      <w:r w:rsidR="000B1A78">
        <w:rPr>
          <w:rFonts w:ascii="Times New Roman" w:eastAsia="Times New Roman" w:hAnsi="Times New Roman" w:cs="Times New Roman"/>
          <w:sz w:val="24"/>
          <w:szCs w:val="24"/>
        </w:rPr>
        <w:t>verify</w:t>
      </w:r>
      <w:r w:rsidRPr="00B93F5F">
        <w:rPr>
          <w:rFonts w:ascii="Times New Roman" w:eastAsia="Times New Roman" w:hAnsi="Times New Roman" w:cs="Times New Roman"/>
          <w:sz w:val="24"/>
          <w:szCs w:val="24"/>
        </w:rPr>
        <w:t xml:space="preserve"> your attendance at the event.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The company recently hired a new _______ to assist with administrative tasks.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He presented his diploma and _______ as proof of his academic qualifications.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She decided to _______ her dream of becoming a professional dancer despite the challenges.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The new product’s _______ will be held at the trade show next month.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All confidential documents must be stored in the locked _______.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The engineers showcased the first _______ of the electric vehicle to the investors.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Regular _______ of office equipment is essential to ensure smooth operation.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The store is offering a 20% discount on all _______ this weekend.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Employees _______ clock in before starting their shifts.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The catering service is prepared to _______ to guests with dietary restrictions.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This restaurant offers a variety of _______ dishes for non-meat eaters.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Please attach your updated _______ and a cover letter when applying for the job.</w:t>
      </w:r>
    </w:p>
    <w:p w:rsidR="00B93F5F" w:rsidRP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The printer is out of ink. Can you replace the _______ so we can continue printing?</w:t>
      </w:r>
    </w:p>
    <w:p w:rsidR="00B93F5F" w:rsidRDefault="00B93F5F" w:rsidP="00B9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The movie studio announced the _______ of their highly anticipated film next Friday.</w:t>
      </w:r>
    </w:p>
    <w:p w:rsidR="006A0ED5" w:rsidRDefault="006A0ED5" w:rsidP="006A0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D5">
        <w:rPr>
          <w:rFonts w:ascii="Times New Roman" w:eastAsia="Times New Roman" w:hAnsi="Times New Roman" w:cs="Times New Roman"/>
          <w:sz w:val="24"/>
          <w:szCs w:val="24"/>
        </w:rPr>
        <w:t>We need to ______ a meeting with the marketing team to discuss the new campaign.</w:t>
      </w:r>
    </w:p>
    <w:p w:rsidR="006A0ED5" w:rsidRDefault="006A0ED5" w:rsidP="006A0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D5">
        <w:rPr>
          <w:rFonts w:ascii="Times New Roman" w:eastAsia="Times New Roman" w:hAnsi="Times New Roman" w:cs="Times New Roman"/>
          <w:sz w:val="24"/>
          <w:szCs w:val="24"/>
        </w:rPr>
        <w:t>The company plans to ______ its latest smartphone model next month.</w:t>
      </w:r>
    </w:p>
    <w:p w:rsidR="006A0ED5" w:rsidRPr="00B93F5F" w:rsidRDefault="006A0ED5" w:rsidP="006A0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D5">
        <w:rPr>
          <w:rFonts w:ascii="Times New Roman" w:eastAsia="Times New Roman" w:hAnsi="Times New Roman" w:cs="Times New Roman"/>
          <w:sz w:val="24"/>
          <w:szCs w:val="24"/>
        </w:rPr>
        <w:t>After the power outage, the workers were able to ______ their tasks without much delay.</w:t>
      </w:r>
    </w:p>
    <w:p w:rsidR="00B93F5F" w:rsidRPr="00B93F5F" w:rsidRDefault="00B93F5F" w:rsidP="00B9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F5F">
        <w:rPr>
          <w:rFonts w:ascii="Times New Roman" w:eastAsia="Times New Roman" w:hAnsi="Times New Roman" w:cs="Times New Roman"/>
          <w:b/>
          <w:bCs/>
          <w:sz w:val="27"/>
          <w:szCs w:val="27"/>
        </w:rPr>
        <w:t>Đáp án: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terminal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lastRenderedPageBreak/>
        <w:t>position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are interested in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schedule</w:t>
      </w:r>
      <w:r w:rsidR="006A0ED5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confirmation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certificate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pursue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demonstration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cabinet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prototype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merchandise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are supposed to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cater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vegetarian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resume</w:t>
      </w:r>
      <w:r w:rsidR="006A0ED5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</w:p>
    <w:p w:rsidR="00B93F5F" w:rsidRP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ink cartridge</w:t>
      </w:r>
    </w:p>
    <w:p w:rsidR="00B93F5F" w:rsidRDefault="00B93F5F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F5F">
        <w:rPr>
          <w:rFonts w:ascii="Times New Roman" w:eastAsia="Times New Roman" w:hAnsi="Times New Roman" w:cs="Times New Roman"/>
          <w:sz w:val="24"/>
          <w:szCs w:val="24"/>
        </w:rPr>
        <w:t>release</w:t>
      </w:r>
      <w:r w:rsidR="006A0ED5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</w:p>
    <w:p w:rsidR="006A0ED5" w:rsidRDefault="006A0ED5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schedule (v)</w:t>
      </w:r>
    </w:p>
    <w:p w:rsidR="006A0ED5" w:rsidRDefault="006A0ED5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release (v)</w:t>
      </w:r>
    </w:p>
    <w:p w:rsidR="006A0ED5" w:rsidRPr="00B93F5F" w:rsidRDefault="006A0ED5" w:rsidP="00B9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resume (v)</w:t>
      </w:r>
    </w:p>
    <w:p w:rsidR="00B93F5F" w:rsidRPr="00D110A5" w:rsidRDefault="00B93F5F">
      <w:pPr>
        <w:rPr>
          <w:rFonts w:ascii="Times New Roman" w:hAnsi="Times New Roman" w:cs="Times New Roman"/>
          <w:b/>
          <w:sz w:val="26"/>
          <w:szCs w:val="26"/>
        </w:rPr>
      </w:pPr>
    </w:p>
    <w:sectPr w:rsidR="00B93F5F" w:rsidRPr="00D1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502F9"/>
    <w:multiLevelType w:val="multilevel"/>
    <w:tmpl w:val="6A10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D8504D"/>
    <w:multiLevelType w:val="multilevel"/>
    <w:tmpl w:val="AE3C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7E"/>
    <w:rsid w:val="0000547E"/>
    <w:rsid w:val="000B1A78"/>
    <w:rsid w:val="0019432C"/>
    <w:rsid w:val="001E2B9B"/>
    <w:rsid w:val="00285A8B"/>
    <w:rsid w:val="004F3166"/>
    <w:rsid w:val="00511F55"/>
    <w:rsid w:val="005A4139"/>
    <w:rsid w:val="006A0ED5"/>
    <w:rsid w:val="00891DBA"/>
    <w:rsid w:val="00B93F5F"/>
    <w:rsid w:val="00C65A25"/>
    <w:rsid w:val="00D110A5"/>
    <w:rsid w:val="00E274FA"/>
    <w:rsid w:val="00E8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B723"/>
  <w15:chartTrackingRefBased/>
  <w15:docId w15:val="{995F3F9F-8EF3-48A6-8225-E7FD1FA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Hien</dc:creator>
  <cp:keywords/>
  <dc:description/>
  <cp:lastModifiedBy>Dieu Hien</cp:lastModifiedBy>
  <cp:revision>10</cp:revision>
  <dcterms:created xsi:type="dcterms:W3CDTF">2024-11-20T17:28:00Z</dcterms:created>
  <dcterms:modified xsi:type="dcterms:W3CDTF">2025-01-15T09:07:00Z</dcterms:modified>
</cp:coreProperties>
</file>