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VOCABULARY UNIT 2.4 &amp; 2.5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24.0" w:type="dxa"/>
        <w:jc w:val="left"/>
        <w:tblInd w:w="-11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5"/>
        <w:gridCol w:w="996"/>
        <w:gridCol w:w="1806"/>
        <w:gridCol w:w="1502"/>
        <w:gridCol w:w="4034"/>
        <w:gridCol w:w="1661"/>
        <w:tblGridChange w:id="0">
          <w:tblGrid>
            <w:gridCol w:w="1625"/>
            <w:gridCol w:w="996"/>
            <w:gridCol w:w="1806"/>
            <w:gridCol w:w="1502"/>
            <w:gridCol w:w="4034"/>
            <w:gridCol w:w="16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Part of Speech 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Pronunciation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Vietnamese Meaning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Sentence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Related words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vendor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/ˈvendər/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Nhà cung cấp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They are the nation's leading vendor of organic dairy products.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Supplier, provider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/pərˈfɔːrməns/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Buổi biểu diễn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performance starts at seven.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Show, concert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mostly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Adv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/ˈməʊstli/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Hầu hết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Revenue grew by 18 per cent, mostly due to the opening of 33 new stores.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Frequently, often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musician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/mjuˈzɪʃn/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Nhạc sĩ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competition recognizes talented young musicians.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Artist, composer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stop by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/stɑːp baɪ/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Ghé ngang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Could you stop by the store on the way home for some bread?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Visit, come 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professional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/prəˈfeʃənl/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Thuộc về nghề nghiệp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company encourages employees to engage in continuous professional development.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/ˈprɑːpərti/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Bất động sản, của cải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This building is government property.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Real estate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cable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/ˈkeɪbl/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Dây cáp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They're digging up the road to lay cables.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Wire, cord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achieve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/əˈtʃiːv/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Đạt được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 had finally achieved success.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Gain, 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hike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/haɪk/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 bộ đường dài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You'll need some strong boots for hiking over rough country.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Walk, stroll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nominate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/ˈnɑːmɪneɪt/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định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Each office will nominate a representative to sit on the committee.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assign, choose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shipment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/ˈʃɪpmənt/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vận chuyển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goods are ready for shipment.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Delivery, transportation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revise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/rɪˈvaɪz/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Sửa lại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realised that I would have to revise my life plan.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Modify,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available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/əˈveɪləbl/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sẵn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Further details are available on request.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free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award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/əˈwɔːrd/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Giải thưởng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 was nominated for the best actor award.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furniture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/ˈfɜːrnɪtʃər/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Đồ nội thất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 need to buy some new furniture.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Bed, 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storage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/ˈstɔːrɪdʒ/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Nơi lưu trữ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 need more storage now.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Warehouse, 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equipment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/ɪˈkwɪpmənt/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bị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Everyone should bring the necessary equipment for camping in the mountains.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Tool, device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renew 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/rɪˈnuː/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Gia hạn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forgot to renew my season ticket.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Extend, prolong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application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/ˌæplɪˈkeɪʃn/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Đơn ứng tuyển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 have received applications from more than 3 000 students.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form</w:t>
            </w:r>
          </w:p>
        </w:tc>
      </w:tr>
    </w:tbl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tập: Điền từ thích hợp vào chỗ trống.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job _______ must be completed online and submitted before the deadline.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_______ center is located in the basement, where employees can store their belongings.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guide suggested we ______ early in the morning to avoid the midday heat.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need to _______ the contract before sending it to the client for approval.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company confirmed that the ______ of goods would arrive by the end of the week.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has been _______ for the “Best Employee of the Year” for her outstanding contributions.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concert features a talented _______ who specializes in jazz music.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_______ will participate in the trade fair to showcase their products and services.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projector and other presentation _______ are stored in the meeting room cabinet.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apartment comes fully furnished with modern _______ and appliances.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Tickets for the event are still _______ online and at the box office.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hopes to _______ his sales target by the end of this quarter.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customers at this restaurant are ______ business professionals who work nearby.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Attending ______ development workshops can enhance your skills and career prospects.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_______ our office anytime during business hours to pick up the documents.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theater’s _______ last night was exceptional, earning a standing ovation from the audience.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_______ company offers high-speed internet services across the region.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rental _______ includes access to the pool and gym facilities.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are encouraged to _______ their membership to the fitness center annually.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received an _______ for her outstanding achievements in the technology sector.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Đáp án: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hike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revise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shipment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nominated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musician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vendors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equipment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furniture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mostly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professional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by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cable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property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renew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award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D110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NIXNbHR312RWkaHw/6jiGsWx3Q==">CgMxLjAyCGguZ2pkZ3hzOAByITFZQnk3UDh4QVhwRlhwdUNMcWJXUjNsdGJTT29KZnRvOA==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2024-11-20T17:28:00Z</dcterms:created>
  <dc:creator>Dieu Hien</dc:creator>
</cp:coreProperties>
</file>