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716"/>
        <w:gridCol w:w="996"/>
        <w:gridCol w:w="2195"/>
        <w:gridCol w:w="1524"/>
        <w:gridCol w:w="3677"/>
        <w:gridCol w:w="1516"/>
      </w:tblGrid>
      <w:tr w:rsidR="00D110A5" w:rsidRPr="00D110A5" w:rsidTr="00966D84">
        <w:tc>
          <w:tcPr>
            <w:tcW w:w="176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Word</w:t>
            </w:r>
          </w:p>
        </w:tc>
        <w:tc>
          <w:tcPr>
            <w:tcW w:w="996" w:type="dxa"/>
          </w:tcPr>
          <w:p w:rsidR="00D110A5" w:rsidRPr="00D110A5" w:rsidRDefault="00C65A25" w:rsidP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of Speech </w:t>
            </w:r>
          </w:p>
        </w:tc>
        <w:tc>
          <w:tcPr>
            <w:tcW w:w="1806" w:type="dxa"/>
          </w:tcPr>
          <w:p w:rsidR="00D110A5" w:rsidRPr="00D110A5" w:rsidRDefault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5A25">
              <w:rPr>
                <w:rFonts w:ascii="Times New Roman" w:hAnsi="Times New Roman" w:cs="Times New Roman"/>
                <w:b/>
                <w:sz w:val="26"/>
                <w:szCs w:val="26"/>
              </w:rPr>
              <w:t>Pronunciation</w:t>
            </w:r>
          </w:p>
        </w:tc>
        <w:tc>
          <w:tcPr>
            <w:tcW w:w="153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Vietnamese Meaning</w:t>
            </w:r>
          </w:p>
        </w:tc>
        <w:tc>
          <w:tcPr>
            <w:tcW w:w="4394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Sentence</w:t>
            </w:r>
          </w:p>
        </w:tc>
        <w:tc>
          <w:tcPr>
            <w:tcW w:w="1134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Related words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manufacturer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/ˌmænjuˈfæktʃərər/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 sản xuất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Faulty goods should be returned to the manufacturer.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Producer, maker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electronics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/ɪˌlekˈtrɑːnɪks/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điện tử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In the electronics industry, for instance, 5000 jobs are being lost.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Computer, television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revenue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/ˈrevənuː/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nhập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The company's annual revenues rose by 30%.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Earning, salary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component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/kəmˈpəʊnənt/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Thành phần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Nitrogen is the main component of air.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Factor, part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 xml:space="preserve">analyst 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/ˈænəlɪst/</w:t>
            </w:r>
          </w:p>
        </w:tc>
        <w:tc>
          <w:tcPr>
            <w:tcW w:w="1532" w:type="dxa"/>
          </w:tcPr>
          <w:p w:rsidR="00966D84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 phân tích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He's a senior research analyst at Deutsche Bank.</w:t>
            </w:r>
          </w:p>
        </w:tc>
        <w:tc>
          <w:tcPr>
            <w:tcW w:w="1134" w:type="dxa"/>
          </w:tcPr>
          <w:p w:rsidR="00D110A5" w:rsidRPr="00966D84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corporate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/ˈkɔːrpərət/</w:t>
            </w:r>
          </w:p>
        </w:tc>
        <w:tc>
          <w:tcPr>
            <w:tcW w:w="1532" w:type="dxa"/>
          </w:tcPr>
          <w:p w:rsidR="00D110A5" w:rsidRPr="00966D84" w:rsidRDefault="00966D84" w:rsidP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đoàn thể</w:t>
            </w:r>
            <w:r w:rsidR="00A57A8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công ty</w:t>
            </w:r>
            <w:r w:rsidR="00A57A8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Their corporate headquarters are in Boston.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Company, firm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supervisor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/ˈsuːpərvaɪzər/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giám sát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I have a meeting with my supervisor about my research topic.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Boss, manager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relocate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/ˌriːˈləʊkeɪt/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 dời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The firm may be forced to relocate from New York to Stanford.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Move, shift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job opening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NP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t xml:space="preserve"> </w:t>
            </w: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dʒɑ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ːb </w:t>
            </w: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ˈəʊpənɪŋ/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Vị trí chỗ trống việc làm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We will keep you informed of any job openings.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Vacancy 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8"/>
                <w:szCs w:val="28"/>
              </w:rPr>
              <w:t>affiliation</w:t>
            </w:r>
          </w:p>
        </w:tc>
        <w:tc>
          <w:tcPr>
            <w:tcW w:w="996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/əˌfɪliˈeɪʃn/</w:t>
            </w:r>
          </w:p>
        </w:tc>
        <w:tc>
          <w:tcPr>
            <w:tcW w:w="1532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966D84">
              <w:rPr>
                <w:rFonts w:ascii="Times New Roman" w:hAnsi="Times New Roman" w:cs="Times New Roman"/>
                <w:sz w:val="26"/>
                <w:szCs w:val="26"/>
              </w:rPr>
              <w:t>áp nhập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The group has affiliations with several organizations abroad.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Association, partnership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contribute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/kənˈtrɪbjuːt/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Đóng góp, góp phần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Would you like to contribute to our collection?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Devote, share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catalog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/ˈkætəlɔːɡ/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Please take a look at our online catalogue.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List, inventory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enhance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/ɪnˈhæns/</w:t>
            </w:r>
          </w:p>
        </w:tc>
        <w:tc>
          <w:tcPr>
            <w:tcW w:w="1532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Nâng cao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This is an opportunity to enhance the reputation of the company.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Improve, advance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vacant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/ˈveɪkənt/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Bỏ không, trống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The seat next to him was vacant.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Empty, unused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promptly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Adv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/ˈprɑːmptli/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 lập tức</w:t>
            </w:r>
          </w:p>
        </w:tc>
        <w:tc>
          <w:tcPr>
            <w:tcW w:w="439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She deals with all the </w:t>
            </w:r>
            <w:r w:rsidR="00966D84" w:rsidRPr="00966D84">
              <w:rPr>
                <w:rFonts w:ascii="Times New Roman" w:hAnsi="Times New Roman" w:cs="Times New Roman"/>
                <w:sz w:val="26"/>
                <w:szCs w:val="26"/>
              </w:rPr>
              <w:t>correspondence promptly and efficiently.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Right now, immediately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convenient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/kənˈviːniənt/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Tiện lợi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Fruit is a convenient source of vitamins and energy.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Proper, suitable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contractor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/ˈkɑːntræktər/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 thầu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They are one of the nation's largest airport security contractors.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Constructor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inspect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/ɪnˈspekt/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tra, thanh tra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The teacher walked around inspecting their work.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Test, check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enact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/ɪˈnækt/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hành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For the second year, national lawmakers failed to enact environmental legislation.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Execute, establish</w:t>
            </w:r>
          </w:p>
        </w:tc>
      </w:tr>
      <w:tr w:rsidR="00D110A5" w:rsidRPr="00D110A5" w:rsidTr="00966D84">
        <w:tc>
          <w:tcPr>
            <w:tcW w:w="1762" w:type="dxa"/>
          </w:tcPr>
          <w:p w:rsidR="00D110A5" w:rsidRPr="00966D84" w:rsidRDefault="00217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efficient</w:t>
            </w:r>
          </w:p>
        </w:tc>
        <w:tc>
          <w:tcPr>
            <w:tcW w:w="99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/ɪˈfɪʃnt/</w:t>
            </w:r>
          </w:p>
        </w:tc>
        <w:tc>
          <w:tcPr>
            <w:tcW w:w="1532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Hiệu quả</w:t>
            </w:r>
          </w:p>
        </w:tc>
        <w:tc>
          <w:tcPr>
            <w:tcW w:w="4394" w:type="dxa"/>
          </w:tcPr>
          <w:p w:rsidR="00D110A5" w:rsidRPr="00966D84" w:rsidRDefault="00966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6D84">
              <w:rPr>
                <w:rFonts w:ascii="Times New Roman" w:hAnsi="Times New Roman" w:cs="Times New Roman"/>
                <w:sz w:val="26"/>
                <w:szCs w:val="26"/>
              </w:rPr>
              <w:t>This is simply the most efficient way to do it.</w:t>
            </w:r>
          </w:p>
        </w:tc>
        <w:tc>
          <w:tcPr>
            <w:tcW w:w="1134" w:type="dxa"/>
          </w:tcPr>
          <w:p w:rsidR="00D110A5" w:rsidRPr="00966D84" w:rsidRDefault="00A57A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Able, effective</w:t>
            </w:r>
            <w:bookmarkStart w:id="0" w:name="_GoBack"/>
            <w:bookmarkEnd w:id="0"/>
          </w:p>
        </w:tc>
      </w:tr>
    </w:tbl>
    <w:p w:rsidR="0000547E" w:rsidRDefault="0000547E">
      <w:pPr>
        <w:rPr>
          <w:rFonts w:ascii="Times New Roman" w:hAnsi="Times New Roman" w:cs="Times New Roman"/>
          <w:b/>
          <w:sz w:val="26"/>
          <w:szCs w:val="26"/>
        </w:rPr>
      </w:pPr>
    </w:p>
    <w:p w:rsidR="00870070" w:rsidRDefault="00870070">
      <w:pPr>
        <w:rPr>
          <w:rFonts w:ascii="Times New Roman" w:hAnsi="Times New Roman" w:cs="Times New Roman"/>
          <w:b/>
          <w:sz w:val="26"/>
          <w:szCs w:val="26"/>
        </w:rPr>
      </w:pPr>
      <w:r w:rsidRPr="00870070">
        <w:rPr>
          <w:rFonts w:ascii="Times New Roman" w:hAnsi="Times New Roman" w:cs="Times New Roman"/>
          <w:b/>
          <w:sz w:val="26"/>
          <w:szCs w:val="26"/>
        </w:rPr>
        <w:t>Bài tập: Điền từ thích hợp vào chỗ trống.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 company is looking to hire a new _______ to oversee the day-to-day operations of the team.</w:t>
      </w:r>
    </w:p>
    <w:p w:rsidR="00870070" w:rsidRDefault="008F2D03" w:rsidP="008F2D03">
      <w:pPr>
        <w:pStyle w:val="NormalWeb"/>
        <w:numPr>
          <w:ilvl w:val="0"/>
          <w:numId w:val="1"/>
        </w:numPr>
      </w:pPr>
      <w:r w:rsidRPr="008F2D03">
        <w:t>The store has a wide range of ______, including TVs, sound systems, and gaming consoles.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 new software update will _______ the performance of the device and fix several problems.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 engineering team has been asked to _______ the quality of the materials before production begins.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 company’s _______ has been steadily increasing over the last few years, reaching new heights.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As a leading _______ of household appliances, the company is known for its innovative designs.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There is a _______ in the marketing department that we need to fill immediately.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 _______ was praised for completing the project on time and within budget.</w:t>
      </w:r>
    </w:p>
    <w:p w:rsidR="00870070" w:rsidRDefault="008F2D03" w:rsidP="008F2D03">
      <w:pPr>
        <w:pStyle w:val="NormalWeb"/>
        <w:numPr>
          <w:ilvl w:val="0"/>
          <w:numId w:val="1"/>
        </w:numPr>
      </w:pPr>
      <w:r w:rsidRPr="008F2D03">
        <w:t>The new software includes several important ______ that will improve user experience and functionality.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We offer a detailed product _______ that outlines all available models and features.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 CEO will _______ to the new office in the city center to be closer to key clients.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 company has a strong _______ with local suppliers to ensure the best materials are used.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 manager was impressed with how the team was able to work together and _______ to the project’s success.</w:t>
      </w:r>
    </w:p>
    <w:p w:rsidR="008F2D03" w:rsidRDefault="008F2D03" w:rsidP="00870070">
      <w:pPr>
        <w:pStyle w:val="NormalWeb"/>
        <w:numPr>
          <w:ilvl w:val="0"/>
          <w:numId w:val="1"/>
        </w:numPr>
      </w:pPr>
      <w:r>
        <w:t>The new office location is much more ______ for employees, as it is closer to public transportation.</w:t>
      </w:r>
    </w:p>
    <w:p w:rsidR="008F2D03" w:rsidRDefault="008F2D03" w:rsidP="008F2D03">
      <w:pPr>
        <w:pStyle w:val="NormalWeb"/>
        <w:numPr>
          <w:ilvl w:val="0"/>
          <w:numId w:val="1"/>
        </w:numPr>
      </w:pPr>
      <w:r w:rsidRPr="008F2D03">
        <w:t>As a market ______, she is responsible for studying consumer trends and competitor strategies.</w:t>
      </w:r>
    </w:p>
    <w:p w:rsidR="008F2D03" w:rsidRDefault="00096A2F" w:rsidP="00870070">
      <w:pPr>
        <w:pStyle w:val="NormalWeb"/>
        <w:numPr>
          <w:ilvl w:val="0"/>
          <w:numId w:val="1"/>
        </w:numPr>
      </w:pPr>
      <w:r>
        <w:t>Many companies organize ______ events to strengthen teamwork and improve employee morale.</w:t>
      </w:r>
    </w:p>
    <w:p w:rsidR="008F2D03" w:rsidRDefault="008F2D03" w:rsidP="008F2D03">
      <w:pPr>
        <w:pStyle w:val="NormalWeb"/>
        <w:numPr>
          <w:ilvl w:val="0"/>
          <w:numId w:val="1"/>
        </w:numPr>
      </w:pPr>
      <w:r w:rsidRPr="008F2D03">
        <w:t>Please make sure to respond to customer inquiries ______ to ensure high satisfaction.</w:t>
      </w:r>
    </w:p>
    <w:p w:rsidR="008F2D03" w:rsidRDefault="00096A2F" w:rsidP="00096A2F">
      <w:pPr>
        <w:pStyle w:val="NormalWeb"/>
        <w:numPr>
          <w:ilvl w:val="0"/>
          <w:numId w:val="1"/>
        </w:numPr>
      </w:pPr>
      <w:r w:rsidRPr="00096A2F">
        <w:t>The company posted a ______ on their website for an experienced software developer.</w:t>
      </w:r>
    </w:p>
    <w:p w:rsidR="00870070" w:rsidRDefault="00870070" w:rsidP="00870070">
      <w:pPr>
        <w:pStyle w:val="NormalWeb"/>
        <w:numPr>
          <w:ilvl w:val="0"/>
          <w:numId w:val="1"/>
        </w:numPr>
      </w:pPr>
      <w:r>
        <w:t>The government is preparing to _______ new legislation to protect consumers.</w:t>
      </w:r>
    </w:p>
    <w:p w:rsidR="008F2D03" w:rsidRDefault="008F2D03" w:rsidP="008F2D03">
      <w:pPr>
        <w:pStyle w:val="NormalWeb"/>
        <w:numPr>
          <w:ilvl w:val="0"/>
          <w:numId w:val="1"/>
        </w:numPr>
      </w:pPr>
      <w:r w:rsidRPr="008F2D03">
        <w:lastRenderedPageBreak/>
        <w:t>The new software has made our team much more ______, allowing us to complete tasks in half the time.</w:t>
      </w:r>
    </w:p>
    <w:p w:rsidR="00870070" w:rsidRPr="00870070" w:rsidRDefault="00870070" w:rsidP="0087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Đáp án: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supervisor</w:t>
      </w:r>
    </w:p>
    <w:p w:rsidR="00870070" w:rsidRDefault="008F2D03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electronics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enhance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inspect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manufacturer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vacant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contractor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component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catalog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relocate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affiliation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contribute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convenient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analyst</w:t>
      </w:r>
    </w:p>
    <w:p w:rsidR="008F2D03" w:rsidRDefault="008F2D03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corporate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promptly</w:t>
      </w:r>
    </w:p>
    <w:p w:rsidR="00870070" w:rsidRDefault="008F2D03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job opening</w:t>
      </w:r>
    </w:p>
    <w:p w:rsidR="008F2D03" w:rsidRPr="00870070" w:rsidRDefault="008F2D03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enact</w:t>
      </w:r>
    </w:p>
    <w:p w:rsidR="00870070" w:rsidRPr="00870070" w:rsidRDefault="00870070" w:rsidP="0087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70">
        <w:rPr>
          <w:rFonts w:ascii="Times New Roman" w:eastAsia="Times New Roman" w:hAnsi="Times New Roman" w:cs="Times New Roman"/>
          <w:sz w:val="24"/>
          <w:szCs w:val="24"/>
        </w:rPr>
        <w:t>efficient</w:t>
      </w:r>
    </w:p>
    <w:p w:rsidR="00870070" w:rsidRPr="00D110A5" w:rsidRDefault="00870070">
      <w:pPr>
        <w:rPr>
          <w:rFonts w:ascii="Times New Roman" w:hAnsi="Times New Roman" w:cs="Times New Roman"/>
          <w:b/>
          <w:sz w:val="26"/>
          <w:szCs w:val="26"/>
        </w:rPr>
      </w:pPr>
    </w:p>
    <w:sectPr w:rsidR="00870070" w:rsidRPr="00D1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95CA7"/>
    <w:multiLevelType w:val="multilevel"/>
    <w:tmpl w:val="601A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925FF"/>
    <w:multiLevelType w:val="multilevel"/>
    <w:tmpl w:val="C5BA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8C275C"/>
    <w:multiLevelType w:val="multilevel"/>
    <w:tmpl w:val="3856BD96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7E"/>
    <w:rsid w:val="0000547E"/>
    <w:rsid w:val="00096A2F"/>
    <w:rsid w:val="0019432C"/>
    <w:rsid w:val="001E2B9B"/>
    <w:rsid w:val="002171E1"/>
    <w:rsid w:val="00870070"/>
    <w:rsid w:val="008F2D03"/>
    <w:rsid w:val="00966D84"/>
    <w:rsid w:val="00A57A80"/>
    <w:rsid w:val="00A8221D"/>
    <w:rsid w:val="00C65A25"/>
    <w:rsid w:val="00D1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568F"/>
  <w15:chartTrackingRefBased/>
  <w15:docId w15:val="{995F3F9F-8EF3-48A6-8225-E7FD1FA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00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0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700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00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Hien</dc:creator>
  <cp:keywords/>
  <dc:description/>
  <cp:lastModifiedBy>Dieu Hien</cp:lastModifiedBy>
  <cp:revision>8</cp:revision>
  <dcterms:created xsi:type="dcterms:W3CDTF">2024-11-20T17:28:00Z</dcterms:created>
  <dcterms:modified xsi:type="dcterms:W3CDTF">2025-01-16T04:06:00Z</dcterms:modified>
</cp:coreProperties>
</file>