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52"/>
          <w:szCs w:val="52"/>
        </w:rPr>
      </w:pPr>
      <w:r w:rsidDel="00000000" w:rsidR="00000000" w:rsidRPr="00000000">
        <w:rPr>
          <w:b w:val="1"/>
          <w:sz w:val="52"/>
          <w:szCs w:val="52"/>
          <w:rtl w:val="0"/>
        </w:rPr>
        <w:t xml:space="preserve">VOCABULARY PART 3 - DAY 1 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20.0" w:type="dxa"/>
        <w:jc w:val="left"/>
        <w:tblInd w:w="-810.0" w:type="dxa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1800"/>
        <w:gridCol w:w="1950"/>
        <w:gridCol w:w="1335"/>
        <w:gridCol w:w="1500"/>
        <w:gridCol w:w="2385"/>
        <w:gridCol w:w="2250"/>
        <w:tblGridChange w:id="0">
          <w:tblGrid>
            <w:gridCol w:w="1800"/>
            <w:gridCol w:w="1950"/>
            <w:gridCol w:w="1335"/>
            <w:gridCol w:w="1500"/>
            <w:gridCol w:w="2385"/>
            <w:gridCol w:w="225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Word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Pronunciation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Part of Speech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Vietnamese Meaning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Sentence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Related Words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interview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/ˈɪntərvjuː/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Noun/Verb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phỏng vấn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I’ll be interviewing you today for the position.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meeting, discussion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/pəˈzɪʃən/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vị trí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She applied for the open position of patient transporter.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job, role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transporter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/trænˈspɔːrtər/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người vận chuyển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transporter moves patients throughout the hospital.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carrier, mover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/ɪkˈspɪəriəns/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kinh nghiệm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 has experience in health care.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background, expertise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responsible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/rɪˈspɒnsəbl/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Adjective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chịu trách nhiệm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You'd be responsible for moving patients.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accountable, liable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hiking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/ˈhaɪkɪŋ/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đi bộ đường dài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do a lot of hiking in my free time.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trekking, walking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emphasis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/ˈɛm.fə.sɪs/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sự nhấn mạnh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She emphasizes the importance of a strong advertising campaign.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stress, importance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advertising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/ˈæd.və.taɪ.zɪŋ/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quảng cáo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You need to advertise your store before it opens.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promotion, marketing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campaign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/kæmˈpeɪn/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chiến dịch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strong advertising campaign makes a difference.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initiative, effort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/ˈloʊ.kəl/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Adjective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địa phương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 customers will appreciate a family-run business.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regional, nearby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business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/ˈbɪz.nɪs/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doanh nghiệp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They want to open a clothing store as a family-run business.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company, enterprise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/ˈsɜːrvɪs/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dịch vụ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She offers consulting services for new businesses.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assistance, support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industry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/ˈɪndəstri/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ngành công nghiệp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 consulted a friend in the retail industry.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sector, field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appreciate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/əˈpriːʃieɪt/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đánh giá cao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 customers will appreciate that it’s family-run.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value, recognize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referral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/rɪˈfɜːrəl/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giới thiệu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 referred us to a consultant for advice.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recommendation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emphasize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/ˈɛm.fə.saɪz/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nhấn mạnh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You should emphasize the family aspect of your business.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highlight, stress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appreciate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/əˈpriːʃieɪt/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ghi nhận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appreciate your feedback on our services.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acknowledge, value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call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/kɔːl/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Noun/Verb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cuộc gọi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I’m calling to discuss your new business.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phone, contact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information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/ˌɪnfərˈmeɪʃən/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thông tin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Have you looked at the information we sent?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data, details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9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coat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/koʊt/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áo khoác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They are opening a store for suits and coats.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jacket, outerwear</w:t>
            </w:r>
          </w:p>
        </w:tc>
      </w:tr>
    </w:tbl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