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C212B" w14:textId="2F156F0E" w:rsidR="006D6E53" w:rsidRDefault="006D6E53">
      <w:r w:rsidRPr="006D6E53">
        <w:t>Question 5: How many orders are not rated? [1 mark]</w:t>
      </w:r>
    </w:p>
    <w:p w14:paraId="11F69054" w14:textId="77777777" w:rsidR="006D6E53" w:rsidRDefault="006D6E53" w:rsidP="006D6E5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determine the number of orders that are not rated in your dataset, we can use the </w:t>
      </w:r>
      <w:proofErr w:type="spell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value_</w:t>
      </w:r>
      <w:proofErr w:type="gramStart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counts</w:t>
      </w:r>
      <w:proofErr w:type="spell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(</w:t>
      </w:r>
      <w:proofErr w:type="gramEnd"/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 method in pandas to count the frequency of each unique value in the 'rating' column. By default, unrated or null ratings might be recorded as a specific value or as </w:t>
      </w:r>
      <w:proofErr w:type="spellStart"/>
      <w:r>
        <w:rPr>
          <w:rFonts w:ascii="Segoe UI" w:hAnsi="Segoe UI" w:cs="Segoe UI"/>
          <w:color w:val="0D0D0D"/>
        </w:rPr>
        <w:t>NaNs</w:t>
      </w:r>
      <w:proofErr w:type="spellEnd"/>
      <w:r>
        <w:rPr>
          <w:rFonts w:ascii="Segoe UI" w:hAnsi="Segoe UI" w:cs="Segoe UI"/>
          <w:color w:val="0D0D0D"/>
        </w:rPr>
        <w:t xml:space="preserve"> (null values).</w:t>
      </w:r>
    </w:p>
    <w:p w14:paraId="3B0B993E" w14:textId="77777777" w:rsidR="006D6E53" w:rsidRDefault="006D6E53" w:rsidP="006D6E5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However, since the dataset doesn't have null values as we checked earlier, we'll need to identify if there's a specific marker (like 0 or a negative number) used for unrated orders. Assuming the absence of a rating is indicated by a rating value of '0', I'll write the function to count how many orders have a '0' rating.</w:t>
      </w:r>
    </w:p>
    <w:p w14:paraId="4702B83D" w14:textId="77777777" w:rsidR="006D6E53" w:rsidRDefault="006D6E53" w:rsidP="006D6E5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Let's proceed with the coding of this function.</w:t>
      </w:r>
    </w:p>
    <w:p w14:paraId="4E62D865" w14:textId="77777777" w:rsidR="006D6E53" w:rsidRDefault="006D6E53" w:rsidP="006D6E5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I've prepared the function to count the number of unrated orders, assuming '0' as the indicator for unrated orders. Here’s the Python code for that function:</w:t>
      </w:r>
    </w:p>
    <w:p w14:paraId="1CA577AE" w14:textId="77777777" w:rsidR="00377F59" w:rsidRDefault="00377F59" w:rsidP="006D6E53"/>
    <w:p w14:paraId="4F63B227" w14:textId="77777777" w:rsidR="00377F59" w:rsidRDefault="00377F59" w:rsidP="00377F59">
      <w:r>
        <w:t>The output from the function indicates that there are **736 unrated orders** in the dataset. The ratings distribution also shows the count for other ratings:</w:t>
      </w:r>
    </w:p>
    <w:p w14:paraId="3EB670C3" w14:textId="77777777" w:rsidR="00377F59" w:rsidRDefault="00377F59" w:rsidP="00377F59">
      <w:r>
        <w:t>- 588 orders with a rating of 5</w:t>
      </w:r>
    </w:p>
    <w:p w14:paraId="7810C692" w14:textId="77777777" w:rsidR="00377F59" w:rsidRDefault="00377F59" w:rsidP="00377F59">
      <w:r>
        <w:t>- 386 orders with a rating of 4</w:t>
      </w:r>
    </w:p>
    <w:p w14:paraId="369ED829" w14:textId="77777777" w:rsidR="00377F59" w:rsidRDefault="00377F59" w:rsidP="00377F59">
      <w:r>
        <w:t>- 188 orders with a rating of 3</w:t>
      </w:r>
    </w:p>
    <w:p w14:paraId="06D75FF6" w14:textId="77777777" w:rsidR="00377F59" w:rsidRDefault="00377F59" w:rsidP="00377F59"/>
    <w:p w14:paraId="2C940A03" w14:textId="0F890349" w:rsidR="00377F59" w:rsidRDefault="00377F59" w:rsidP="00377F59">
      <w:r>
        <w:t xml:space="preserve">It seems that the dataset uses "Not given" to mark unrated orders. This was important to </w:t>
      </w:r>
      <w:proofErr w:type="gramStart"/>
      <w:r>
        <w:t>adjust in</w:t>
      </w:r>
      <w:proofErr w:type="gramEnd"/>
      <w:r>
        <w:t xml:space="preserve"> the function's assumption if we're to automate or standardize this process further. If you need adjustments or further analysis, feel free to let me know!</w:t>
      </w:r>
    </w:p>
    <w:p w14:paraId="3C413855" w14:textId="1E0ED5A2" w:rsidR="00612794" w:rsidRPr="00612794" w:rsidRDefault="00612794" w:rsidP="00377F59">
      <w:pPr>
        <w:rPr>
          <w:b/>
          <w:bCs/>
        </w:rPr>
      </w:pPr>
      <w:proofErr w:type="spellStart"/>
      <w:r w:rsidRPr="00612794">
        <w:rPr>
          <w:b/>
          <w:bCs/>
        </w:rPr>
        <w:t>df</w:t>
      </w:r>
      <w:proofErr w:type="spellEnd"/>
      <w:r w:rsidRPr="00612794">
        <w:rPr>
          <w:b/>
          <w:bCs/>
        </w:rPr>
        <w:t>['rating'].</w:t>
      </w:r>
      <w:proofErr w:type="spellStart"/>
      <w:r w:rsidRPr="00612794">
        <w:rPr>
          <w:b/>
          <w:bCs/>
        </w:rPr>
        <w:t>value_</w:t>
      </w:r>
      <w:proofErr w:type="gramStart"/>
      <w:r w:rsidRPr="00612794">
        <w:rPr>
          <w:b/>
          <w:bCs/>
        </w:rPr>
        <w:t>counts</w:t>
      </w:r>
      <w:proofErr w:type="spellEnd"/>
      <w:r w:rsidRPr="00612794">
        <w:rPr>
          <w:b/>
          <w:bCs/>
        </w:rPr>
        <w:t>(</w:t>
      </w:r>
      <w:proofErr w:type="gramEnd"/>
      <w:r w:rsidRPr="00612794">
        <w:rPr>
          <w:b/>
          <w:bCs/>
        </w:rPr>
        <w:t>) ## Complete the code</w:t>
      </w:r>
    </w:p>
    <w:p w14:paraId="24C62E1F" w14:textId="77777777" w:rsidR="005E3E5D" w:rsidRDefault="005E3E5D" w:rsidP="00377F59"/>
    <w:p w14:paraId="075DC015" w14:textId="77777777" w:rsidR="005E3E5D" w:rsidRDefault="005E3E5D" w:rsidP="00377F59"/>
    <w:p w14:paraId="74BE08D7" w14:textId="77777777" w:rsidR="005E3E5D" w:rsidRPr="005E3E5D" w:rsidRDefault="005E3E5D" w:rsidP="005E3E5D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</w:pPr>
      <w:r w:rsidRPr="005E3E5D">
        <w:rPr>
          <w:rFonts w:ascii="Roboto" w:eastAsia="Times New Roman" w:hAnsi="Roboto" w:cs="Times New Roman"/>
          <w:b/>
          <w:bCs/>
          <w:color w:val="212121"/>
          <w:kern w:val="0"/>
          <w:sz w:val="30"/>
          <w:szCs w:val="30"/>
          <w14:ligatures w14:val="none"/>
        </w:rPr>
        <w:t>Question 6:</w:t>
      </w:r>
      <w:r w:rsidRPr="005E3E5D"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  <w:t xml:space="preserve"> Explore all the variables and provide observations on their distributions. (Generally, histograms, </w:t>
      </w:r>
      <w:proofErr w:type="gramStart"/>
      <w:r w:rsidRPr="005E3E5D"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  <w:t>boxplots</w:t>
      </w:r>
      <w:proofErr w:type="gramEnd"/>
      <w:r w:rsidRPr="005E3E5D"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  <w:t xml:space="preserve">, </w:t>
      </w:r>
      <w:proofErr w:type="spellStart"/>
      <w:r w:rsidRPr="005E3E5D"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  <w:t>countplots</w:t>
      </w:r>
      <w:proofErr w:type="spellEnd"/>
      <w:r w:rsidRPr="005E3E5D">
        <w:rPr>
          <w:rFonts w:ascii="Roboto" w:eastAsia="Times New Roman" w:hAnsi="Roboto" w:cs="Times New Roman"/>
          <w:color w:val="212121"/>
          <w:kern w:val="0"/>
          <w:sz w:val="30"/>
          <w:szCs w:val="30"/>
          <w14:ligatures w14:val="none"/>
        </w:rPr>
        <w:t>, etc. are used for univariate exploration.) [9 marks]</w:t>
      </w:r>
    </w:p>
    <w:p w14:paraId="2F4918A8" w14:textId="77777777" w:rsidR="005F74F5" w:rsidRDefault="005F74F5" w:rsidP="005F74F5">
      <w:r>
        <w:t xml:space="preserve">import pandas as </w:t>
      </w:r>
      <w:proofErr w:type="gramStart"/>
      <w:r>
        <w:t>pd</w:t>
      </w:r>
      <w:proofErr w:type="gramEnd"/>
    </w:p>
    <w:p w14:paraId="2243A3C0" w14:textId="77777777" w:rsidR="005F74F5" w:rsidRDefault="005F74F5" w:rsidP="005F74F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EDB181" w14:textId="77777777" w:rsidR="005F74F5" w:rsidRDefault="005F74F5" w:rsidP="005F74F5">
      <w:r>
        <w:lastRenderedPageBreak/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14BF508C" w14:textId="77777777" w:rsidR="005F74F5" w:rsidRDefault="005F74F5" w:rsidP="005F74F5"/>
    <w:p w14:paraId="0A81C48F" w14:textId="77777777" w:rsidR="005F74F5" w:rsidRDefault="005F74F5" w:rsidP="005F74F5">
      <w:r>
        <w:t xml:space="preserve">def </w:t>
      </w:r>
      <w:proofErr w:type="spellStart"/>
      <w:r>
        <w:t>plot_distributions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2F5E502E" w14:textId="77777777" w:rsidR="005F74F5" w:rsidRDefault="005F74F5" w:rsidP="005F74F5">
      <w:r>
        <w:t xml:space="preserve">    # Load the dataset</w:t>
      </w:r>
    </w:p>
    <w:p w14:paraId="5036D152" w14:textId="77777777" w:rsidR="005F74F5" w:rsidRDefault="005F74F5" w:rsidP="005F74F5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209241C" w14:textId="77777777" w:rsidR="005F74F5" w:rsidRDefault="005F74F5" w:rsidP="005F74F5"/>
    <w:p w14:paraId="13BB208A" w14:textId="77777777" w:rsidR="005F74F5" w:rsidRDefault="005F74F5" w:rsidP="005F74F5">
      <w:r>
        <w:t xml:space="preserve">    # Setting up the figure and axes for the plots</w:t>
      </w:r>
    </w:p>
    <w:p w14:paraId="0CDC03DC" w14:textId="77777777" w:rsidR="005F74F5" w:rsidRDefault="005F74F5" w:rsidP="005F74F5">
      <w:r>
        <w:t xml:space="preserve">    fig,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=3, </w:t>
      </w:r>
      <w:proofErr w:type="spellStart"/>
      <w:r>
        <w:t>ncols</w:t>
      </w:r>
      <w:proofErr w:type="spellEnd"/>
      <w:r>
        <w:t xml:space="preserve">=2, </w:t>
      </w:r>
      <w:proofErr w:type="spellStart"/>
      <w:r>
        <w:t>figsize</w:t>
      </w:r>
      <w:proofErr w:type="spellEnd"/>
      <w:r>
        <w:t>=(16, 18))</w:t>
      </w:r>
    </w:p>
    <w:p w14:paraId="6F8CCB76" w14:textId="77777777" w:rsidR="005F74F5" w:rsidRDefault="005F74F5" w:rsidP="005F74F5"/>
    <w:p w14:paraId="07666515" w14:textId="77777777" w:rsidR="005F74F5" w:rsidRDefault="005F74F5" w:rsidP="005F74F5">
      <w:r>
        <w:t xml:space="preserve">    # Histograms for numeric variables</w:t>
      </w:r>
    </w:p>
    <w:p w14:paraId="7E4089CD" w14:textId="77777777" w:rsidR="005F74F5" w:rsidRDefault="005F74F5" w:rsidP="005F74F5">
      <w:r>
        <w:t xml:space="preserve">    </w:t>
      </w:r>
      <w:proofErr w:type="spellStart"/>
      <w:proofErr w:type="gramStart"/>
      <w:r>
        <w:t>sns.histograph</w:t>
      </w:r>
      <w:proofErr w:type="spellEnd"/>
      <w:proofErr w:type="gramEnd"/>
      <w:r>
        <w:t>(data['</w:t>
      </w:r>
      <w:proofErr w:type="spellStart"/>
      <w:r>
        <w:t>cost_of_the_order</w:t>
      </w:r>
      <w:proofErr w:type="spellEnd"/>
      <w:r>
        <w:t xml:space="preserve">'], bins=30, </w:t>
      </w:r>
      <w:proofErr w:type="spellStart"/>
      <w:r>
        <w:t>kde</w:t>
      </w:r>
      <w:proofErr w:type="spellEnd"/>
      <w:r>
        <w:t>=True, ax=axes[0, 0])</w:t>
      </w:r>
    </w:p>
    <w:p w14:paraId="0CF38000" w14:textId="77777777" w:rsidR="005F74F5" w:rsidRDefault="005F74F5" w:rsidP="005F74F5">
      <w:r>
        <w:t xml:space="preserve">    </w:t>
      </w:r>
      <w:proofErr w:type="gramStart"/>
      <w:r>
        <w:t>axes[</w:t>
      </w:r>
      <w:proofErr w:type="gramEnd"/>
      <w:r>
        <w:t>0, 0].</w:t>
      </w:r>
      <w:proofErr w:type="spellStart"/>
      <w:r>
        <w:t>set_title</w:t>
      </w:r>
      <w:proofErr w:type="spellEnd"/>
      <w:r>
        <w:t>('Histogram of Cost of the Order')</w:t>
      </w:r>
    </w:p>
    <w:p w14:paraId="748243A8" w14:textId="77777777" w:rsidR="005F74F5" w:rsidRDefault="005F74F5" w:rsidP="005F74F5">
      <w:r>
        <w:t xml:space="preserve">    </w:t>
      </w:r>
    </w:p>
    <w:p w14:paraId="446A850F" w14:textId="77777777" w:rsidR="005F74F5" w:rsidRDefault="005F74F5" w:rsidP="005F74F5">
      <w:r>
        <w:t xml:space="preserve">    </w:t>
      </w:r>
      <w:proofErr w:type="spellStart"/>
      <w:proofErr w:type="gramStart"/>
      <w:r>
        <w:t>sns.histograph</w:t>
      </w:r>
      <w:proofErr w:type="spellEnd"/>
      <w:proofErr w:type="gramEnd"/>
      <w:r>
        <w:t>(data['</w:t>
      </w:r>
      <w:proofErr w:type="spellStart"/>
      <w:r>
        <w:t>food_preparation_time</w:t>
      </w:r>
      <w:proofErr w:type="spellEnd"/>
      <w:r>
        <w:t xml:space="preserve">'], bins=15, </w:t>
      </w:r>
      <w:proofErr w:type="spellStart"/>
      <w:r>
        <w:t>kde</w:t>
      </w:r>
      <w:proofErr w:type="spellEnd"/>
      <w:r>
        <w:t>=True, ax=axes[0, 1])</w:t>
      </w:r>
    </w:p>
    <w:p w14:paraId="457F6232" w14:textId="77777777" w:rsidR="005F74F5" w:rsidRDefault="005F74F5" w:rsidP="005F74F5">
      <w:r>
        <w:t xml:space="preserve">    </w:t>
      </w:r>
      <w:proofErr w:type="gramStart"/>
      <w:r>
        <w:t>axes[</w:t>
      </w:r>
      <w:proofErr w:type="gramEnd"/>
      <w:r>
        <w:t>0, 1].</w:t>
      </w:r>
      <w:proofErr w:type="spellStart"/>
      <w:r>
        <w:t>set_title</w:t>
      </w:r>
      <w:proofErr w:type="spellEnd"/>
      <w:r>
        <w:t>('Histogram of Food Preparation Time')</w:t>
      </w:r>
    </w:p>
    <w:p w14:paraId="42E6F886" w14:textId="77777777" w:rsidR="005F74F5" w:rsidRDefault="005F74F5" w:rsidP="005F74F5">
      <w:r>
        <w:t xml:space="preserve">    </w:t>
      </w:r>
    </w:p>
    <w:p w14:paraId="31D8F6C9" w14:textId="77777777" w:rsidR="005F74F5" w:rsidRDefault="005F74F5" w:rsidP="005F74F5">
      <w:r>
        <w:t xml:space="preserve">    </w:t>
      </w:r>
      <w:proofErr w:type="spellStart"/>
      <w:proofErr w:type="gramStart"/>
      <w:r>
        <w:t>sns.histograph</w:t>
      </w:r>
      <w:proofErr w:type="spellEnd"/>
      <w:proofErr w:type="gramEnd"/>
      <w:r>
        <w:t>(data['</w:t>
      </w:r>
      <w:proofErr w:type="spellStart"/>
      <w:r>
        <w:t>delivery_time</w:t>
      </w:r>
      <w:proofErr w:type="spellEnd"/>
      <w:r>
        <w:t xml:space="preserve">'], bins=15, </w:t>
      </w:r>
      <w:proofErr w:type="spellStart"/>
      <w:r>
        <w:t>kde</w:t>
      </w:r>
      <w:proofErr w:type="spellEnd"/>
      <w:r>
        <w:t>=True, ax=axes[1, 0])</w:t>
      </w:r>
    </w:p>
    <w:p w14:paraId="6B804925" w14:textId="77777777" w:rsidR="005F74F5" w:rsidRDefault="005F74F5" w:rsidP="005F74F5">
      <w:r>
        <w:t xml:space="preserve">    </w:t>
      </w:r>
      <w:proofErr w:type="gramStart"/>
      <w:r>
        <w:t>axes[</w:t>
      </w:r>
      <w:proofErr w:type="gramEnd"/>
      <w:r>
        <w:t>1, 0].</w:t>
      </w:r>
      <w:proofErr w:type="spellStart"/>
      <w:r>
        <w:t>set_title</w:t>
      </w:r>
      <w:proofErr w:type="spellEnd"/>
      <w:r>
        <w:t>('Histogram of Delivery Time')</w:t>
      </w:r>
    </w:p>
    <w:p w14:paraId="3382FF43" w14:textId="77777777" w:rsidR="005F74F5" w:rsidRDefault="005F74F5" w:rsidP="005F74F5"/>
    <w:p w14:paraId="438779B1" w14:textId="77777777" w:rsidR="005F74F5" w:rsidRDefault="005F74F5" w:rsidP="005F74F5">
      <w:r>
        <w:t xml:space="preserve">    # Boxplots for numeric variables</w:t>
      </w:r>
    </w:p>
    <w:p w14:paraId="3F5458A9" w14:textId="77777777" w:rsidR="005F74F5" w:rsidRDefault="005F74F5" w:rsidP="005F74F5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(y=data['</w:t>
      </w:r>
      <w:proofErr w:type="spellStart"/>
      <w:r>
        <w:t>cost_of_the_order</w:t>
      </w:r>
      <w:proofErr w:type="spellEnd"/>
      <w:r>
        <w:t>'], ax=axes[1, 1])</w:t>
      </w:r>
    </w:p>
    <w:p w14:paraId="21DA31AC" w14:textId="77777777" w:rsidR="005F74F5" w:rsidRDefault="005F74F5" w:rsidP="005F74F5">
      <w:r>
        <w:t xml:space="preserve">    </w:t>
      </w:r>
      <w:proofErr w:type="gramStart"/>
      <w:r>
        <w:t>axes[</w:t>
      </w:r>
      <w:proofErr w:type="gramEnd"/>
      <w:r>
        <w:t>1, 1].</w:t>
      </w:r>
      <w:proofErr w:type="spellStart"/>
      <w:r>
        <w:t>set_title</w:t>
      </w:r>
      <w:proofErr w:type="spellEnd"/>
      <w:r>
        <w:t>('Boxplot of Cost of the Order')</w:t>
      </w:r>
    </w:p>
    <w:p w14:paraId="4AB06B00" w14:textId="77777777" w:rsidR="005F74F5" w:rsidRDefault="005F74F5" w:rsidP="005F74F5">
      <w:r>
        <w:t xml:space="preserve">    </w:t>
      </w:r>
    </w:p>
    <w:p w14:paraId="6D05BED5" w14:textId="77777777" w:rsidR="005F74F5" w:rsidRDefault="005F74F5" w:rsidP="005F74F5">
      <w:r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(y=data['</w:t>
      </w:r>
      <w:proofErr w:type="spellStart"/>
      <w:r>
        <w:t>food_preparation_time</w:t>
      </w:r>
      <w:proofErr w:type="spellEnd"/>
      <w:r>
        <w:t>'], ax=axes[2, 0])</w:t>
      </w:r>
    </w:p>
    <w:p w14:paraId="1076D76F" w14:textId="77777777" w:rsidR="005F74F5" w:rsidRDefault="005F74F5" w:rsidP="005F74F5">
      <w:r>
        <w:t xml:space="preserve">    </w:t>
      </w:r>
      <w:proofErr w:type="gramStart"/>
      <w:r>
        <w:t>axes[</w:t>
      </w:r>
      <w:proofErr w:type="gramEnd"/>
      <w:r>
        <w:t>2, 0].</w:t>
      </w:r>
      <w:proofErr w:type="spellStart"/>
      <w:r>
        <w:t>set_title</w:t>
      </w:r>
      <w:proofErr w:type="spellEnd"/>
      <w:r>
        <w:t>('Boxplot of Food Preparation Time')</w:t>
      </w:r>
    </w:p>
    <w:p w14:paraId="3A338016" w14:textId="77777777" w:rsidR="005F74F5" w:rsidRDefault="005F74F5" w:rsidP="005F74F5">
      <w:r>
        <w:t xml:space="preserve">    </w:t>
      </w:r>
    </w:p>
    <w:p w14:paraId="64C59FC3" w14:textId="77777777" w:rsidR="005F74F5" w:rsidRDefault="005F74F5" w:rsidP="005F74F5">
      <w:r>
        <w:lastRenderedPageBreak/>
        <w:t xml:space="preserve">    </w:t>
      </w:r>
      <w:proofErr w:type="spellStart"/>
      <w:proofErr w:type="gramStart"/>
      <w:r>
        <w:t>sns.boxplot</w:t>
      </w:r>
      <w:proofErr w:type="spellEnd"/>
      <w:proofErr w:type="gramEnd"/>
      <w:r>
        <w:t>(y=data['</w:t>
      </w:r>
      <w:proofErr w:type="spellStart"/>
      <w:r>
        <w:t>delivery_time</w:t>
      </w:r>
      <w:proofErr w:type="spellEnd"/>
      <w:r>
        <w:t>'], ax=axes[2, 1])</w:t>
      </w:r>
    </w:p>
    <w:p w14:paraId="0C8ED888" w14:textId="77777777" w:rsidR="005F74F5" w:rsidRDefault="005F74F5" w:rsidP="005F74F5">
      <w:r>
        <w:t xml:space="preserve">    </w:t>
      </w:r>
      <w:proofErr w:type="gramStart"/>
      <w:r>
        <w:t>axes[</w:t>
      </w:r>
      <w:proofErr w:type="gramEnd"/>
      <w:r>
        <w:t>2, 1].</w:t>
      </w:r>
      <w:proofErr w:type="spellStart"/>
      <w:r>
        <w:t>set_title</w:t>
      </w:r>
      <w:proofErr w:type="spellEnd"/>
      <w:r>
        <w:t>('Boxplot of Delivery Time')</w:t>
      </w:r>
    </w:p>
    <w:p w14:paraId="5F1580F8" w14:textId="77777777" w:rsidR="005F74F5" w:rsidRDefault="005F74F5" w:rsidP="005F74F5"/>
    <w:p w14:paraId="57018056" w14:textId="77777777" w:rsidR="005F74F5" w:rsidRDefault="005F74F5" w:rsidP="005F74F5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FA53FB3" w14:textId="77777777" w:rsidR="005F74F5" w:rsidRDefault="005F74F5" w:rsidP="005F74F5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89BBC7" w14:textId="77777777" w:rsidR="005F74F5" w:rsidRDefault="005F74F5" w:rsidP="005F74F5"/>
    <w:p w14:paraId="0BF57D9D" w14:textId="77777777" w:rsidR="005F74F5" w:rsidRDefault="005F74F5" w:rsidP="005F74F5">
      <w:r>
        <w:t># Example usage, replace 'your_dataset.csv' with the path to your dataset</w:t>
      </w:r>
    </w:p>
    <w:p w14:paraId="0A6FC675" w14:textId="63E0ABFA" w:rsidR="005E3E5D" w:rsidRDefault="005F74F5" w:rsidP="005F74F5">
      <w:proofErr w:type="spellStart"/>
      <w:r>
        <w:t>plot_distributions</w:t>
      </w:r>
      <w:proofErr w:type="spellEnd"/>
      <w:r>
        <w:t>("path_to_your_dataset.csv")</w:t>
      </w:r>
    </w:p>
    <w:sectPr w:rsidR="005E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53"/>
    <w:rsid w:val="00014188"/>
    <w:rsid w:val="003430A0"/>
    <w:rsid w:val="00377F59"/>
    <w:rsid w:val="005E3E5D"/>
    <w:rsid w:val="005F74F5"/>
    <w:rsid w:val="00612794"/>
    <w:rsid w:val="006D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3904"/>
  <w15:chartTrackingRefBased/>
  <w15:docId w15:val="{7E60C7A4-DCA2-4DCE-89AE-54854265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E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6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6E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3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2976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487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4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89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Khan</dc:creator>
  <cp:keywords/>
  <dc:description/>
  <cp:lastModifiedBy>Salman Khan</cp:lastModifiedBy>
  <cp:revision>5</cp:revision>
  <dcterms:created xsi:type="dcterms:W3CDTF">2024-05-12T15:18:00Z</dcterms:created>
  <dcterms:modified xsi:type="dcterms:W3CDTF">2024-05-14T03:14:00Z</dcterms:modified>
</cp:coreProperties>
</file>