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F4C9" w14:textId="77777777" w:rsidR="006F375F" w:rsidRDefault="006F375F" w:rsidP="006F375F">
      <w:r>
        <w:t xml:space="preserve">Based on the hypothetical analysis and the various data points we've discussed in the project, here are some general conclusions and recommendations that could be helpful for the </w:t>
      </w:r>
      <w:proofErr w:type="spellStart"/>
      <w:r>
        <w:t>FoodHub</w:t>
      </w:r>
      <w:proofErr w:type="spellEnd"/>
      <w:r>
        <w:t xml:space="preserve"> company to consider </w:t>
      </w:r>
      <w:proofErr w:type="gramStart"/>
      <w:r>
        <w:t>in order to</w:t>
      </w:r>
      <w:proofErr w:type="gramEnd"/>
      <w:r>
        <w:t xml:space="preserve"> enhance their business operations and customer satisfaction:</w:t>
      </w:r>
    </w:p>
    <w:p w14:paraId="03678FE6" w14:textId="77777777" w:rsidR="006F375F" w:rsidRDefault="006F375F" w:rsidP="006F375F"/>
    <w:p w14:paraId="37082BF8" w14:textId="77777777" w:rsidR="006F375F" w:rsidRDefault="006F375F" w:rsidP="006F375F">
      <w:r>
        <w:t>### Conclusions from the Analysis:</w:t>
      </w:r>
    </w:p>
    <w:p w14:paraId="4F8B9286" w14:textId="3CB2F2DC" w:rsidR="006F375F" w:rsidRDefault="006F375F" w:rsidP="006F375F">
      <w:r>
        <w:t xml:space="preserve">1. </w:t>
      </w:r>
      <w:r w:rsidR="00AF1032">
        <w:t xml:space="preserve"> </w:t>
      </w:r>
      <w:r>
        <w:t xml:space="preserve">Delivery Time </w:t>
      </w:r>
      <w:proofErr w:type="gramStart"/>
      <w:r>
        <w:t>Insights</w:t>
      </w:r>
      <w:r w:rsidR="00AF1032">
        <w:t xml:space="preserve"> </w:t>
      </w:r>
      <w:r>
        <w:t>:</w:t>
      </w:r>
      <w:proofErr w:type="gramEnd"/>
    </w:p>
    <w:p w14:paraId="3880F8D2" w14:textId="77777777" w:rsidR="006F375F" w:rsidRDefault="006F375F" w:rsidP="006F375F">
      <w:r>
        <w:t xml:space="preserve">   - Delivery times </w:t>
      </w:r>
      <w:proofErr w:type="gramStart"/>
      <w:r>
        <w:t>on</w:t>
      </w:r>
      <w:proofErr w:type="gramEnd"/>
      <w:r>
        <w:t xml:space="preserve"> weekends might be different from weekdays, impacting customer satisfaction. If weekends show significantly longer delivery times, this could affect the customer experience negatively.</w:t>
      </w:r>
    </w:p>
    <w:p w14:paraId="46D65779" w14:textId="77777777" w:rsidR="006F375F" w:rsidRDefault="006F375F" w:rsidP="006F375F">
      <w:r>
        <w:t xml:space="preserve">   - The percentage of orders taking more than 60 minutes might be high, which could be a point of frustration for customers.</w:t>
      </w:r>
    </w:p>
    <w:p w14:paraId="27E685DD" w14:textId="77777777" w:rsidR="006F375F" w:rsidRDefault="006F375F" w:rsidP="006F375F"/>
    <w:p w14:paraId="51AA3F02" w14:textId="030DC686" w:rsidR="006F375F" w:rsidRDefault="006F375F" w:rsidP="006F375F">
      <w:r>
        <w:t xml:space="preserve">2. </w:t>
      </w:r>
      <w:r w:rsidR="00AF1032">
        <w:t xml:space="preserve"> </w:t>
      </w:r>
      <w:r>
        <w:t xml:space="preserve">Cuisine Type Popularity and Preparation </w:t>
      </w:r>
      <w:proofErr w:type="gramStart"/>
      <w:r>
        <w:t>Time</w:t>
      </w:r>
      <w:r w:rsidR="00AF1032">
        <w:t xml:space="preserve"> </w:t>
      </w:r>
      <w:r>
        <w:t>:</w:t>
      </w:r>
      <w:proofErr w:type="gramEnd"/>
    </w:p>
    <w:p w14:paraId="0B4013C2" w14:textId="77777777" w:rsidR="006F375F" w:rsidRDefault="006F375F" w:rsidP="006F375F">
      <w:r>
        <w:t xml:space="preserve">   - Certain cuisines may have longer preparation times, which could influence overall delivery times. If customers rate certain cuisines lower due to longer wait times, this could indicate a need for process optimization.</w:t>
      </w:r>
    </w:p>
    <w:p w14:paraId="3442BFC3" w14:textId="77777777" w:rsidR="006F375F" w:rsidRDefault="006F375F" w:rsidP="006F375F"/>
    <w:p w14:paraId="7FC35DD9" w14:textId="5D8D3E9F" w:rsidR="006F375F" w:rsidRDefault="006F375F" w:rsidP="006F375F">
      <w:r>
        <w:t xml:space="preserve">3. </w:t>
      </w:r>
      <w:r w:rsidR="00AF1032">
        <w:t xml:space="preserve"> </w:t>
      </w:r>
      <w:r>
        <w:t xml:space="preserve">Customer </w:t>
      </w:r>
      <w:proofErr w:type="gramStart"/>
      <w:r>
        <w:t>Ratings</w:t>
      </w:r>
      <w:r w:rsidR="00AF1032">
        <w:t xml:space="preserve"> </w:t>
      </w:r>
      <w:r>
        <w:t>:</w:t>
      </w:r>
      <w:proofErr w:type="gramEnd"/>
    </w:p>
    <w:p w14:paraId="04F44F03" w14:textId="77777777" w:rsidR="006F375F" w:rsidRDefault="006F375F" w:rsidP="006F375F">
      <w:r>
        <w:t xml:space="preserve">   - Restaurants with frequent high ratings should be prioritized in promotions and partnerships, as they drive customer satisfaction.</w:t>
      </w:r>
    </w:p>
    <w:p w14:paraId="2B87DF43" w14:textId="77777777" w:rsidR="006F375F" w:rsidRDefault="006F375F" w:rsidP="006F375F">
      <w:r>
        <w:t xml:space="preserve">   - Low-rated restaurants might require interventions such as quality checks, feedback sessions, or additional support to improve their offerings.</w:t>
      </w:r>
    </w:p>
    <w:p w14:paraId="168CD786" w14:textId="77777777" w:rsidR="006F375F" w:rsidRDefault="006F375F" w:rsidP="006F375F"/>
    <w:p w14:paraId="3434DC6A" w14:textId="77777777" w:rsidR="006F375F" w:rsidRDefault="006F375F" w:rsidP="006F375F">
      <w:r>
        <w:t>### Recommendations to Improve the Business:</w:t>
      </w:r>
    </w:p>
    <w:p w14:paraId="6AF892D7" w14:textId="03873082" w:rsidR="006F375F" w:rsidRDefault="006F375F" w:rsidP="006F375F">
      <w:r>
        <w:t xml:space="preserve">1. </w:t>
      </w:r>
      <w:r w:rsidR="00AF1032">
        <w:t xml:space="preserve"> </w:t>
      </w:r>
      <w:r>
        <w:t xml:space="preserve">Optimize Delivery </w:t>
      </w:r>
      <w:proofErr w:type="gramStart"/>
      <w:r>
        <w:t>Logistics</w:t>
      </w:r>
      <w:r w:rsidR="00AF1032">
        <w:t xml:space="preserve"> </w:t>
      </w:r>
      <w:r>
        <w:t>:</w:t>
      </w:r>
      <w:proofErr w:type="gramEnd"/>
    </w:p>
    <w:p w14:paraId="5D26351E" w14:textId="050A5A9D" w:rsidR="006F375F" w:rsidRDefault="006F375F" w:rsidP="006F375F">
      <w:r>
        <w:t xml:space="preserve">   - </w:t>
      </w:r>
      <w:r w:rsidR="00AF1032">
        <w:t xml:space="preserve"> </w:t>
      </w:r>
      <w:r>
        <w:t xml:space="preserve">Analyze Delivery </w:t>
      </w:r>
      <w:proofErr w:type="gramStart"/>
      <w:r>
        <w:t>Routes</w:t>
      </w:r>
      <w:r w:rsidR="00AF1032">
        <w:t xml:space="preserve"> </w:t>
      </w:r>
      <w:r>
        <w:t>:</w:t>
      </w:r>
      <w:proofErr w:type="gramEnd"/>
      <w:r>
        <w:t xml:space="preserve"> Implement route optimization software to ensure the quickest delivery times, particularly on busy weekends.</w:t>
      </w:r>
    </w:p>
    <w:p w14:paraId="1DD0B936" w14:textId="292293E4" w:rsidR="006F375F" w:rsidRDefault="006F375F" w:rsidP="006F375F">
      <w:r>
        <w:t xml:space="preserve">   - </w:t>
      </w:r>
      <w:r w:rsidR="00AF1032">
        <w:t xml:space="preserve"> </w:t>
      </w:r>
      <w:r>
        <w:t xml:space="preserve">Staffing </w:t>
      </w:r>
      <w:proofErr w:type="gramStart"/>
      <w:r>
        <w:t>Adjustments</w:t>
      </w:r>
      <w:r w:rsidR="00AF1032">
        <w:t xml:space="preserve"> </w:t>
      </w:r>
      <w:r>
        <w:t>:</w:t>
      </w:r>
      <w:proofErr w:type="gramEnd"/>
      <w:r>
        <w:t xml:space="preserve"> Consider increasing the number of delivery personnel during peak hours or </w:t>
      </w:r>
      <w:proofErr w:type="gramStart"/>
      <w:r>
        <w:t>on</w:t>
      </w:r>
      <w:proofErr w:type="gramEnd"/>
      <w:r>
        <w:t xml:space="preserve"> weekends to handle increased order volumes.</w:t>
      </w:r>
    </w:p>
    <w:p w14:paraId="6B5E0303" w14:textId="77777777" w:rsidR="006F375F" w:rsidRDefault="006F375F" w:rsidP="006F375F"/>
    <w:p w14:paraId="10A6855A" w14:textId="5BA68E6B" w:rsidR="006F375F" w:rsidRDefault="006F375F" w:rsidP="006F375F">
      <w:r>
        <w:t xml:space="preserve">2. </w:t>
      </w:r>
      <w:r w:rsidR="00AF1032">
        <w:t xml:space="preserve"> </w:t>
      </w:r>
      <w:r>
        <w:t xml:space="preserve">Promotional Offers and </w:t>
      </w:r>
      <w:proofErr w:type="gramStart"/>
      <w:r>
        <w:t>Partnerships</w:t>
      </w:r>
      <w:r w:rsidR="00AF1032">
        <w:t xml:space="preserve"> </w:t>
      </w:r>
      <w:r>
        <w:t>:</w:t>
      </w:r>
      <w:proofErr w:type="gramEnd"/>
    </w:p>
    <w:p w14:paraId="5F567987" w14:textId="1242F8A7" w:rsidR="006F375F" w:rsidRDefault="006F375F" w:rsidP="006F375F">
      <w:r>
        <w:t xml:space="preserve">   - </w:t>
      </w:r>
      <w:r w:rsidR="00AF1032">
        <w:t xml:space="preserve"> </w:t>
      </w:r>
      <w:r>
        <w:t xml:space="preserve">Reward High </w:t>
      </w:r>
      <w:proofErr w:type="gramStart"/>
      <w:r>
        <w:t>Ratings</w:t>
      </w:r>
      <w:r w:rsidR="00AF1032">
        <w:t xml:space="preserve"> </w:t>
      </w:r>
      <w:r>
        <w:t>:</w:t>
      </w:r>
      <w:proofErr w:type="gramEnd"/>
      <w:r>
        <w:t xml:space="preserve"> Implement loyalty programs or promotional discounts for customers who consistently give high ratings, encouraging continued patronage.</w:t>
      </w:r>
    </w:p>
    <w:p w14:paraId="138113DA" w14:textId="3C9B6C80" w:rsidR="006F375F" w:rsidRDefault="006F375F" w:rsidP="006F375F">
      <w:r>
        <w:t xml:space="preserve">   - </w:t>
      </w:r>
      <w:r w:rsidR="00AF1032">
        <w:t xml:space="preserve"> </w:t>
      </w:r>
      <w:r>
        <w:t xml:space="preserve">Support Struggling </w:t>
      </w:r>
      <w:proofErr w:type="gramStart"/>
      <w:r>
        <w:t>Restaurants</w:t>
      </w:r>
      <w:r w:rsidR="00AF1032">
        <w:t xml:space="preserve"> </w:t>
      </w:r>
      <w:r>
        <w:t>:</w:t>
      </w:r>
      <w:proofErr w:type="gramEnd"/>
      <w:r>
        <w:t xml:space="preserve"> Offer consultancy or training sessions for restaurants with consistently low ratings to help them improve their food quality or service.</w:t>
      </w:r>
    </w:p>
    <w:p w14:paraId="59E34392" w14:textId="77777777" w:rsidR="006F375F" w:rsidRDefault="006F375F" w:rsidP="006F375F"/>
    <w:p w14:paraId="7EA42CC6" w14:textId="49CAC122" w:rsidR="006F375F" w:rsidRDefault="006F375F" w:rsidP="006F375F">
      <w:r>
        <w:t xml:space="preserve">3. </w:t>
      </w:r>
      <w:r w:rsidR="00AF1032">
        <w:t xml:space="preserve"> </w:t>
      </w:r>
      <w:r>
        <w:t xml:space="preserve">Menu and Cuisine </w:t>
      </w:r>
      <w:proofErr w:type="gramStart"/>
      <w:r>
        <w:t>Optimization</w:t>
      </w:r>
      <w:r w:rsidR="00AF1032">
        <w:t xml:space="preserve"> </w:t>
      </w:r>
      <w:r>
        <w:t>:</w:t>
      </w:r>
      <w:proofErr w:type="gramEnd"/>
    </w:p>
    <w:p w14:paraId="7B56A7FB" w14:textId="0DA1E61F" w:rsidR="006F375F" w:rsidRDefault="006F375F" w:rsidP="006F375F">
      <w:r>
        <w:t xml:space="preserve">   - </w:t>
      </w:r>
      <w:r w:rsidR="00AF1032">
        <w:t xml:space="preserve"> </w:t>
      </w:r>
      <w:r>
        <w:t xml:space="preserve">Focus on Popular </w:t>
      </w:r>
      <w:proofErr w:type="gramStart"/>
      <w:r>
        <w:t>Cuisines</w:t>
      </w:r>
      <w:r w:rsidR="00AF1032">
        <w:t xml:space="preserve"> </w:t>
      </w:r>
      <w:r>
        <w:t>:</w:t>
      </w:r>
      <w:proofErr w:type="gramEnd"/>
      <w:r>
        <w:t xml:space="preserve"> Promote cuisines that are popular and have shorter preparation times during peak hours to minimize customer waiting time.</w:t>
      </w:r>
    </w:p>
    <w:p w14:paraId="4677325B" w14:textId="3B3099F5" w:rsidR="006F375F" w:rsidRDefault="006F375F" w:rsidP="006F375F">
      <w:r>
        <w:t xml:space="preserve">   - </w:t>
      </w:r>
      <w:r w:rsidR="00AF1032">
        <w:t xml:space="preserve"> </w:t>
      </w:r>
      <w:r>
        <w:t xml:space="preserve">Feedback-Driven Menu </w:t>
      </w:r>
      <w:proofErr w:type="gramStart"/>
      <w:r>
        <w:t>Changes</w:t>
      </w:r>
      <w:r w:rsidR="00AF1032">
        <w:t xml:space="preserve"> </w:t>
      </w:r>
      <w:r>
        <w:t>:</w:t>
      </w:r>
      <w:proofErr w:type="gramEnd"/>
      <w:r>
        <w:t xml:space="preserve"> Regularly review customer feedback to adapt the menu offerings based on preferences and satisfaction levels.</w:t>
      </w:r>
    </w:p>
    <w:p w14:paraId="65D3B5BB" w14:textId="77777777" w:rsidR="006F375F" w:rsidRDefault="006F375F" w:rsidP="006F375F"/>
    <w:p w14:paraId="05EFBDA0" w14:textId="7188F723" w:rsidR="006F375F" w:rsidRDefault="006F375F" w:rsidP="006F375F">
      <w:r>
        <w:t xml:space="preserve">4. </w:t>
      </w:r>
      <w:r w:rsidR="00AF1032">
        <w:t xml:space="preserve"> </w:t>
      </w:r>
      <w:r>
        <w:t xml:space="preserve">Technology and Customer </w:t>
      </w:r>
      <w:proofErr w:type="gramStart"/>
      <w:r>
        <w:t>Interaction</w:t>
      </w:r>
      <w:r w:rsidR="00AF1032">
        <w:t xml:space="preserve"> </w:t>
      </w:r>
      <w:r>
        <w:t>:</w:t>
      </w:r>
      <w:proofErr w:type="gramEnd"/>
    </w:p>
    <w:p w14:paraId="594A4BCF" w14:textId="56E845BF" w:rsidR="006F375F" w:rsidRDefault="006F375F" w:rsidP="006F375F">
      <w:r>
        <w:t xml:space="preserve">   - </w:t>
      </w:r>
      <w:r w:rsidR="00AF1032">
        <w:t xml:space="preserve"> </w:t>
      </w:r>
      <w:r>
        <w:t xml:space="preserve">Real-Time Order </w:t>
      </w:r>
      <w:proofErr w:type="gramStart"/>
      <w:r>
        <w:t>Tracking</w:t>
      </w:r>
      <w:r w:rsidR="00AF1032">
        <w:t xml:space="preserve"> </w:t>
      </w:r>
      <w:r>
        <w:t>:</w:t>
      </w:r>
      <w:proofErr w:type="gramEnd"/>
      <w:r>
        <w:t xml:space="preserve"> Enhance the app to allow customers to track their orders in real-time, providing transparency about food preparation and delivery stages.</w:t>
      </w:r>
    </w:p>
    <w:p w14:paraId="124B363E" w14:textId="11EA4127" w:rsidR="006F375F" w:rsidRDefault="006F375F" w:rsidP="006F375F">
      <w:r>
        <w:t xml:space="preserve">   - </w:t>
      </w:r>
      <w:r w:rsidR="00AF1032">
        <w:t xml:space="preserve"> </w:t>
      </w:r>
      <w:r>
        <w:t xml:space="preserve">Feedback System </w:t>
      </w:r>
      <w:proofErr w:type="gramStart"/>
      <w:r>
        <w:t>Enhancements</w:t>
      </w:r>
      <w:r w:rsidR="00AF1032">
        <w:t xml:space="preserve"> </w:t>
      </w:r>
      <w:r>
        <w:t>:</w:t>
      </w:r>
      <w:proofErr w:type="gramEnd"/>
      <w:r>
        <w:t xml:space="preserve"> Implement a more robust feedback system that allows customers to provide detailed reviews not only about the food but also about the delivery service.</w:t>
      </w:r>
    </w:p>
    <w:p w14:paraId="6A6CAD88" w14:textId="77777777" w:rsidR="006F375F" w:rsidRDefault="006F375F" w:rsidP="006F375F"/>
    <w:p w14:paraId="664A1F68" w14:textId="41F12851" w:rsidR="006F375F" w:rsidRDefault="006F375F" w:rsidP="006F375F">
      <w:r>
        <w:t xml:space="preserve">5. </w:t>
      </w:r>
      <w:r w:rsidR="00AF1032">
        <w:t xml:space="preserve"> </w:t>
      </w:r>
      <w:r>
        <w:t xml:space="preserve">Customer Satisfaction </w:t>
      </w:r>
      <w:proofErr w:type="gramStart"/>
      <w:r>
        <w:t>Analysis</w:t>
      </w:r>
      <w:r w:rsidR="00AF1032">
        <w:t xml:space="preserve"> </w:t>
      </w:r>
      <w:r>
        <w:t>:</w:t>
      </w:r>
      <w:proofErr w:type="gramEnd"/>
    </w:p>
    <w:p w14:paraId="44A3D34A" w14:textId="036C737B" w:rsidR="006F375F" w:rsidRDefault="006F375F" w:rsidP="006F375F">
      <w:r>
        <w:t xml:space="preserve">   - </w:t>
      </w:r>
      <w:r w:rsidR="00AF1032">
        <w:t xml:space="preserve"> </w:t>
      </w:r>
      <w:r>
        <w:t xml:space="preserve">Regular </w:t>
      </w:r>
      <w:proofErr w:type="gramStart"/>
      <w:r>
        <w:t>Surveys</w:t>
      </w:r>
      <w:r w:rsidR="00AF1032">
        <w:t xml:space="preserve"> </w:t>
      </w:r>
      <w:r>
        <w:t>:</w:t>
      </w:r>
      <w:proofErr w:type="gramEnd"/>
      <w:r>
        <w:t xml:space="preserve"> Conduct regular surveys to gather detailed customer feedback on various aspects, from food quality to delivery times, and use this data to make informed decisions.</w:t>
      </w:r>
    </w:p>
    <w:p w14:paraId="5BED970C" w14:textId="7AFF7FD9" w:rsidR="006F375F" w:rsidRDefault="006F375F" w:rsidP="006F375F">
      <w:r>
        <w:t xml:space="preserve">   - </w:t>
      </w:r>
      <w:r w:rsidR="00AF1032">
        <w:t xml:space="preserve"> </w:t>
      </w:r>
      <w:r>
        <w:t xml:space="preserve">Data </w:t>
      </w:r>
      <w:proofErr w:type="gramStart"/>
      <w:r>
        <w:t>Analytics</w:t>
      </w:r>
      <w:r w:rsidR="00AF1032">
        <w:t xml:space="preserve"> </w:t>
      </w:r>
      <w:r>
        <w:t>:</w:t>
      </w:r>
      <w:proofErr w:type="gramEnd"/>
      <w:r>
        <w:t xml:space="preserve"> Invest in advanced analytics to continuously monitor and analyze order data, customer ratings, and other operational metrics to identify trends and areas for improvement.</w:t>
      </w:r>
    </w:p>
    <w:p w14:paraId="44C8870B" w14:textId="77777777" w:rsidR="006F375F" w:rsidRDefault="006F375F" w:rsidP="006F375F"/>
    <w:p w14:paraId="67D8C8ED" w14:textId="5BF1891C" w:rsidR="006F375F" w:rsidRDefault="006F375F" w:rsidP="006F375F">
      <w:r>
        <w:lastRenderedPageBreak/>
        <w:t xml:space="preserve">By focusing on these areas, </w:t>
      </w:r>
      <w:proofErr w:type="spellStart"/>
      <w:r>
        <w:t>FoodHub</w:t>
      </w:r>
      <w:proofErr w:type="spellEnd"/>
      <w:r>
        <w:t xml:space="preserve"> can enhance its operational efficiency, improve customer satisfaction, and strengthen its market position among competitors in the online food delivery industry.</w:t>
      </w:r>
    </w:p>
    <w:sectPr w:rsidR="006F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5F"/>
    <w:rsid w:val="00014188"/>
    <w:rsid w:val="006F375F"/>
    <w:rsid w:val="00AF1032"/>
    <w:rsid w:val="00C2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E07C"/>
  <w15:chartTrackingRefBased/>
  <w15:docId w15:val="{F0FA4B89-66C0-4D5F-A02C-BB2C1BE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Khan</dc:creator>
  <cp:keywords/>
  <dc:description/>
  <cp:lastModifiedBy>Salman Khan</cp:lastModifiedBy>
  <cp:revision>2</cp:revision>
  <dcterms:created xsi:type="dcterms:W3CDTF">2024-05-12T17:28:00Z</dcterms:created>
  <dcterms:modified xsi:type="dcterms:W3CDTF">2024-05-14T03:14:00Z</dcterms:modified>
</cp:coreProperties>
</file>