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03" w:rsidRDefault="0082626D" w:rsidP="00893355">
      <w:pPr>
        <w:pStyle w:val="Name"/>
        <w:jc w:val="center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noProof/>
          <w:sz w:val="28"/>
          <w:szCs w:val="28"/>
          <w:lang w:val="en-MY" w:eastAsia="en-MY"/>
        </w:rPr>
        <w:drawing>
          <wp:anchor distT="0" distB="0" distL="114300" distR="114300" simplePos="0" relativeHeight="251658240" behindDoc="0" locked="0" layoutInCell="1" allowOverlap="1" wp14:anchorId="420A59B5" wp14:editId="222039EA">
            <wp:simplePos x="0" y="0"/>
            <wp:positionH relativeFrom="column">
              <wp:posOffset>4904105</wp:posOffset>
            </wp:positionH>
            <wp:positionV relativeFrom="paragraph">
              <wp:posOffset>196850</wp:posOffset>
            </wp:positionV>
            <wp:extent cx="1030605" cy="1377950"/>
            <wp:effectExtent l="19050" t="19050" r="17145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w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3779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9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A9296" wp14:editId="32B65065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1828800" cy="13239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2003" w:rsidRPr="00B62003" w:rsidRDefault="00B62003" w:rsidP="00B62003">
                            <w:pPr>
                              <w:pStyle w:val="Name"/>
                              <w:spacing w:line="360" w:lineRule="auto"/>
                              <w:jc w:val="center"/>
                              <w:rPr>
                                <w:rFonts w:ascii="Georgia" w:hAnsi="Georgia" w:cs="Courier New"/>
                                <w:b/>
                                <w:color w:val="auto"/>
                                <w:sz w:val="30"/>
                                <w:szCs w:val="30"/>
                              </w:rPr>
                            </w:pPr>
                            <w:r w:rsidRPr="00B62003">
                              <w:rPr>
                                <w:rFonts w:ascii="Georgia" w:hAnsi="Georgia" w:cs="Courier New"/>
                                <w:b/>
                                <w:color w:val="auto"/>
                                <w:sz w:val="30"/>
                                <w:szCs w:val="30"/>
                              </w:rPr>
                              <w:t>IKHWAN HAMIZ BIN ZULKEFLY</w:t>
                            </w:r>
                          </w:p>
                          <w:p w:rsidR="00B62003" w:rsidRPr="00F3649D" w:rsidRDefault="00B62003" w:rsidP="00B62003">
                            <w:pPr>
                              <w:pStyle w:val="Name"/>
                              <w:jc w:val="center"/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>Hadapan</w:t>
                            </w:r>
                            <w:proofErr w:type="spellEnd"/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 xml:space="preserve"> Masjid Kg. </w:t>
                            </w:r>
                            <w:proofErr w:type="spellStart"/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>Sitiawan</w:t>
                            </w:r>
                            <w:proofErr w:type="spellEnd"/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>,</w:t>
                            </w:r>
                          </w:p>
                          <w:p w:rsidR="00B62003" w:rsidRPr="00F3649D" w:rsidRDefault="00B62003" w:rsidP="00B62003">
                            <w:pPr>
                              <w:pStyle w:val="Name"/>
                              <w:jc w:val="center"/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</w:pPr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 xml:space="preserve">32000 </w:t>
                            </w:r>
                            <w:proofErr w:type="spellStart"/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>Sitiawan</w:t>
                            </w:r>
                            <w:proofErr w:type="spellEnd"/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 xml:space="preserve">, Perak  </w:t>
                            </w:r>
                          </w:p>
                          <w:p w:rsidR="00B62003" w:rsidRPr="00F3649D" w:rsidRDefault="002B1403" w:rsidP="00B62003">
                            <w:pPr>
                              <w:pStyle w:val="Name"/>
                              <w:jc w:val="center"/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>Tel :</w:t>
                            </w:r>
                            <w:proofErr w:type="gramEnd"/>
                            <w:r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 xml:space="preserve"> </w:t>
                            </w:r>
                            <w:r w:rsidRPr="002B1403">
                              <w:rPr>
                                <w:rFonts w:asciiTheme="minorHAnsi" w:hAnsiTheme="minorHAnsi" w:cs="Courier New"/>
                                <w:color w:val="auto"/>
                                <w:sz w:val="24"/>
                                <w:szCs w:val="16"/>
                              </w:rPr>
                              <w:t>011-16556293</w:t>
                            </w:r>
                            <w:r w:rsidR="00B62003"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:rsidR="00B62003" w:rsidRPr="00F3649D" w:rsidRDefault="00B62003" w:rsidP="00B62003">
                            <w:pPr>
                              <w:pStyle w:val="Name"/>
                              <w:jc w:val="center"/>
                              <w:rPr>
                                <w:rFonts w:ascii="Georgia" w:hAnsi="Georgia" w:cs="Courier New"/>
                                <w:color w:val="auto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>Email :</w:t>
                            </w:r>
                            <w:proofErr w:type="gramEnd"/>
                            <w:r w:rsidRPr="00F3649D">
                              <w:rPr>
                                <w:rFonts w:ascii="Georgia" w:hAnsi="Georgia" w:cs="Courier New"/>
                                <w:color w:val="auto"/>
                                <w:sz w:val="24"/>
                                <w:szCs w:val="16"/>
                              </w:rPr>
                              <w:t xml:space="preserve">  ikhwanhamiz@gmail.com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A92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pt;margin-top:11.25pt;width:2in;height:104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" filled="f" stroked="f">
                <v:textbox>
                  <w:txbxContent>
                    <w:p w:rsidR="00B62003" w:rsidRPr="00B62003" w:rsidRDefault="00B62003" w:rsidP="00B62003">
                      <w:pPr>
                        <w:pStyle w:val="Name"/>
                        <w:spacing w:line="360" w:lineRule="auto"/>
                        <w:jc w:val="center"/>
                        <w:rPr>
                          <w:rFonts w:ascii="Georgia" w:hAnsi="Georgia" w:cs="Courier New"/>
                          <w:b/>
                          <w:color w:val="auto"/>
                          <w:sz w:val="30"/>
                          <w:szCs w:val="30"/>
                        </w:rPr>
                      </w:pPr>
                      <w:r w:rsidRPr="00B62003">
                        <w:rPr>
                          <w:rFonts w:ascii="Georgia" w:hAnsi="Georgia" w:cs="Courier New"/>
                          <w:b/>
                          <w:color w:val="auto"/>
                          <w:sz w:val="30"/>
                          <w:szCs w:val="30"/>
                        </w:rPr>
                        <w:t>IKHWAN HAMIZ BIN ZULKEFLY</w:t>
                      </w:r>
                    </w:p>
                    <w:p w:rsidR="00B62003" w:rsidRPr="00F3649D" w:rsidRDefault="00B62003" w:rsidP="00B62003">
                      <w:pPr>
                        <w:pStyle w:val="Name"/>
                        <w:jc w:val="center"/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</w:pPr>
                      <w:proofErr w:type="spellStart"/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>Hadapan</w:t>
                      </w:r>
                      <w:proofErr w:type="spellEnd"/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 xml:space="preserve"> Masjid Kg. </w:t>
                      </w:r>
                      <w:proofErr w:type="spellStart"/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>Sitiawan</w:t>
                      </w:r>
                      <w:proofErr w:type="spellEnd"/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>,</w:t>
                      </w:r>
                    </w:p>
                    <w:p w:rsidR="00B62003" w:rsidRPr="00F3649D" w:rsidRDefault="00B62003" w:rsidP="00B62003">
                      <w:pPr>
                        <w:pStyle w:val="Name"/>
                        <w:jc w:val="center"/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</w:pPr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 xml:space="preserve">32000 </w:t>
                      </w:r>
                      <w:proofErr w:type="spellStart"/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>Sitiawan</w:t>
                      </w:r>
                      <w:proofErr w:type="spellEnd"/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 xml:space="preserve">, Perak  </w:t>
                      </w:r>
                    </w:p>
                    <w:p w:rsidR="00B62003" w:rsidRPr="00F3649D" w:rsidRDefault="002B1403" w:rsidP="00B62003">
                      <w:pPr>
                        <w:pStyle w:val="Name"/>
                        <w:jc w:val="center"/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</w:pPr>
                      <w:proofErr w:type="gramStart"/>
                      <w:r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>Tel :</w:t>
                      </w:r>
                      <w:proofErr w:type="gramEnd"/>
                      <w:r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 xml:space="preserve"> </w:t>
                      </w:r>
                      <w:r w:rsidRPr="002B1403">
                        <w:rPr>
                          <w:rFonts w:asciiTheme="minorHAnsi" w:hAnsiTheme="minorHAnsi" w:cs="Courier New"/>
                          <w:color w:val="auto"/>
                          <w:sz w:val="24"/>
                          <w:szCs w:val="16"/>
                        </w:rPr>
                        <w:t>011-16556293</w:t>
                      </w:r>
                      <w:r w:rsidR="00B62003"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 xml:space="preserve"> </w:t>
                      </w:r>
                    </w:p>
                    <w:p w:rsidR="00B62003" w:rsidRPr="00F3649D" w:rsidRDefault="00B62003" w:rsidP="00B62003">
                      <w:pPr>
                        <w:pStyle w:val="Name"/>
                        <w:jc w:val="center"/>
                        <w:rPr>
                          <w:rFonts w:ascii="Georgia" w:hAnsi="Georgia" w:cs="Courier New"/>
                          <w:color w:val="auto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>Email :</w:t>
                      </w:r>
                      <w:proofErr w:type="gramEnd"/>
                      <w:r w:rsidRPr="00F3649D">
                        <w:rPr>
                          <w:rFonts w:ascii="Georgia" w:hAnsi="Georgia" w:cs="Courier New"/>
                          <w:color w:val="auto"/>
                          <w:sz w:val="24"/>
                          <w:szCs w:val="16"/>
                        </w:rPr>
                        <w:t xml:space="preserve">  ikhwanhamiz@gmail.com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B62003" w:rsidRDefault="00B62003" w:rsidP="00893355">
      <w:pPr>
        <w:pStyle w:val="Name"/>
        <w:jc w:val="center"/>
        <w:rPr>
          <w:rFonts w:ascii="Georgia" w:hAnsi="Georgia" w:cs="Courier New"/>
          <w:b/>
          <w:sz w:val="28"/>
          <w:szCs w:val="28"/>
        </w:rPr>
      </w:pPr>
    </w:p>
    <w:p w:rsidR="00B91F13" w:rsidRDefault="00B91F13" w:rsidP="00893355">
      <w:pPr>
        <w:pStyle w:val="Name"/>
        <w:jc w:val="center"/>
        <w:rPr>
          <w:rFonts w:ascii="Georgia" w:hAnsi="Georgia" w:cs="Courier New"/>
          <w:b/>
          <w:sz w:val="28"/>
          <w:szCs w:val="28"/>
        </w:rPr>
      </w:pPr>
    </w:p>
    <w:p w:rsidR="00B62003" w:rsidRDefault="00B62003" w:rsidP="00B62003">
      <w:pPr>
        <w:pStyle w:val="Name"/>
        <w:tabs>
          <w:tab w:val="left" w:pos="9555"/>
        </w:tabs>
        <w:jc w:val="left"/>
        <w:rPr>
          <w:rFonts w:ascii="Georgia" w:hAnsi="Georgia" w:cs="Courier New"/>
          <w:b/>
          <w:sz w:val="16"/>
          <w:szCs w:val="48"/>
        </w:rPr>
      </w:pPr>
      <w:r>
        <w:rPr>
          <w:rFonts w:ascii="Georgia" w:hAnsi="Georgia" w:cs="Courier New"/>
          <w:b/>
          <w:sz w:val="16"/>
          <w:szCs w:val="48"/>
        </w:rPr>
        <w:tab/>
      </w:r>
    </w:p>
    <w:p w:rsidR="00B62003" w:rsidRDefault="00B62003" w:rsidP="00B62003">
      <w:pPr>
        <w:pStyle w:val="Name"/>
        <w:tabs>
          <w:tab w:val="left" w:pos="9555"/>
        </w:tabs>
        <w:jc w:val="left"/>
        <w:rPr>
          <w:rFonts w:ascii="Georgia" w:hAnsi="Georgia" w:cs="Courier New"/>
          <w:b/>
          <w:sz w:val="16"/>
          <w:szCs w:val="48"/>
        </w:rPr>
      </w:pPr>
    </w:p>
    <w:p w:rsidR="00856D37" w:rsidRDefault="00856D37" w:rsidP="00B62003">
      <w:pPr>
        <w:pStyle w:val="Name"/>
        <w:tabs>
          <w:tab w:val="left" w:pos="9555"/>
        </w:tabs>
        <w:jc w:val="left"/>
        <w:rPr>
          <w:rFonts w:ascii="Georgia" w:hAnsi="Georgia" w:cs="Courier New"/>
          <w:b/>
          <w:sz w:val="16"/>
          <w:szCs w:val="48"/>
        </w:rPr>
      </w:pPr>
    </w:p>
    <w:p w:rsidR="00856D37" w:rsidRDefault="00856D37" w:rsidP="00B62003">
      <w:pPr>
        <w:pStyle w:val="Name"/>
        <w:tabs>
          <w:tab w:val="left" w:pos="9555"/>
        </w:tabs>
        <w:jc w:val="left"/>
        <w:rPr>
          <w:rFonts w:ascii="Georgia" w:hAnsi="Georgia" w:cs="Courier New"/>
          <w:b/>
          <w:sz w:val="16"/>
          <w:szCs w:val="48"/>
        </w:rPr>
      </w:pPr>
    </w:p>
    <w:p w:rsidR="00856D37" w:rsidRDefault="00856D37" w:rsidP="00B62003">
      <w:pPr>
        <w:pStyle w:val="Name"/>
        <w:tabs>
          <w:tab w:val="left" w:pos="9555"/>
        </w:tabs>
        <w:jc w:val="left"/>
        <w:rPr>
          <w:rFonts w:ascii="Georgia" w:hAnsi="Georgia" w:cs="Courier New"/>
          <w:b/>
          <w:sz w:val="16"/>
          <w:szCs w:val="48"/>
        </w:rPr>
      </w:pPr>
    </w:p>
    <w:p w:rsidR="00856D37" w:rsidRDefault="00856D37" w:rsidP="00B62003">
      <w:pPr>
        <w:pStyle w:val="Name"/>
        <w:tabs>
          <w:tab w:val="left" w:pos="9555"/>
        </w:tabs>
        <w:jc w:val="left"/>
        <w:rPr>
          <w:rFonts w:ascii="Georgia" w:hAnsi="Georgia" w:cs="Courier New"/>
          <w:b/>
          <w:sz w:val="16"/>
          <w:szCs w:val="48"/>
        </w:rPr>
      </w:pPr>
    </w:p>
    <w:p w:rsidR="00856D37" w:rsidRDefault="00856D37" w:rsidP="00B62003">
      <w:pPr>
        <w:pStyle w:val="Name"/>
        <w:tabs>
          <w:tab w:val="left" w:pos="9555"/>
        </w:tabs>
        <w:jc w:val="left"/>
        <w:rPr>
          <w:rFonts w:ascii="Georgia" w:hAnsi="Georgia" w:cs="Courier New"/>
          <w:b/>
          <w:sz w:val="16"/>
          <w:szCs w:val="48"/>
        </w:rPr>
      </w:pPr>
    </w:p>
    <w:p w:rsidR="00B62003" w:rsidRPr="00966F31" w:rsidRDefault="00B62003" w:rsidP="00B62003">
      <w:pPr>
        <w:pStyle w:val="Name"/>
        <w:tabs>
          <w:tab w:val="left" w:pos="9555"/>
        </w:tabs>
        <w:jc w:val="left"/>
        <w:rPr>
          <w:rFonts w:ascii="Georgia" w:hAnsi="Georgia" w:cs="Courier New"/>
          <w:b/>
          <w:sz w:val="16"/>
          <w:szCs w:val="4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857" w:tblpY="97"/>
        <w:tblW w:w="0" w:type="auto"/>
        <w:tblLook w:val="00A0" w:firstRow="1" w:lastRow="0" w:firstColumn="1" w:lastColumn="0" w:noHBand="0" w:noVBand="0"/>
      </w:tblPr>
      <w:tblGrid>
        <w:gridCol w:w="1806"/>
        <w:gridCol w:w="8922"/>
      </w:tblGrid>
      <w:tr w:rsidR="00FE675C" w:rsidRPr="00966F31" w:rsidTr="00186CBA">
        <w:trPr>
          <w:trHeight w:val="900"/>
        </w:trPr>
        <w:tc>
          <w:tcPr>
            <w:tcW w:w="180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:rsidR="00FE675C" w:rsidRPr="00966F31" w:rsidRDefault="00FE675C" w:rsidP="00F03A54">
            <w:pPr>
              <w:rPr>
                <w:rFonts w:ascii="Georgia" w:hAnsi="Georgia"/>
                <w:b/>
                <w:sz w:val="22"/>
              </w:rPr>
            </w:pPr>
          </w:p>
          <w:p w:rsidR="00FE675C" w:rsidRPr="00966F31" w:rsidRDefault="00FE675C" w:rsidP="00F03A54">
            <w:pPr>
              <w:rPr>
                <w:rFonts w:ascii="Georgia" w:hAnsi="Georgia"/>
                <w:b/>
                <w:sz w:val="22"/>
              </w:rPr>
            </w:pPr>
            <w:r w:rsidRPr="00966F31">
              <w:rPr>
                <w:rFonts w:ascii="Georgia" w:hAnsi="Georgia"/>
                <w:b/>
                <w:sz w:val="22"/>
              </w:rPr>
              <w:t>Career Objective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:rsidR="00FE675C" w:rsidRPr="00966F31" w:rsidRDefault="00FE675C" w:rsidP="00F03A54">
            <w:pPr>
              <w:rPr>
                <w:rFonts w:ascii="Georgia" w:hAnsi="Georgia"/>
                <w:sz w:val="20"/>
              </w:rPr>
            </w:pPr>
          </w:p>
          <w:p w:rsidR="00FE675C" w:rsidRPr="00D54F71" w:rsidRDefault="000E3F85" w:rsidP="00F03A54">
            <w:pPr>
              <w:rPr>
                <w:rFonts w:ascii="Georgia" w:hAnsi="Georgia"/>
                <w:sz w:val="22"/>
                <w:szCs w:val="22"/>
              </w:rPr>
            </w:pPr>
            <w:r w:rsidRPr="00D54F71">
              <w:rPr>
                <w:rFonts w:ascii="Georgia" w:hAnsi="Georgia"/>
                <w:sz w:val="22"/>
                <w:szCs w:val="22"/>
              </w:rPr>
              <w:t>To obtain a position in your company using my capability of skills, achievement experiences, strategic thinking and potential in leadership enable to consistently meet the goals of the management</w:t>
            </w:r>
            <w:r w:rsidR="00FE675C" w:rsidRPr="00D54F71">
              <w:rPr>
                <w:rFonts w:ascii="Georgia" w:hAnsi="Georgia"/>
                <w:sz w:val="22"/>
                <w:szCs w:val="22"/>
              </w:rPr>
              <w:t>.</w:t>
            </w:r>
          </w:p>
          <w:p w:rsidR="00FE675C" w:rsidRPr="00966F31" w:rsidRDefault="00FE675C" w:rsidP="00F03A54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</w:rPr>
            </w:pPr>
          </w:p>
        </w:tc>
      </w:tr>
      <w:tr w:rsidR="00FE675C" w:rsidRPr="00966F31" w:rsidTr="00186CBA">
        <w:trPr>
          <w:trHeight w:val="711"/>
        </w:trPr>
        <w:tc>
          <w:tcPr>
            <w:tcW w:w="180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:rsidR="00FE675C" w:rsidRPr="00966F31" w:rsidRDefault="000E3F85" w:rsidP="00F03A54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Background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:rsidR="00FE675C" w:rsidRPr="00966F31" w:rsidRDefault="000E3F85" w:rsidP="000E3F85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sz w:val="22"/>
              </w:rPr>
            </w:pPr>
            <w:r w:rsidRPr="000E3F85">
              <w:rPr>
                <w:rFonts w:ascii="Georgia" w:hAnsi="Georgia"/>
                <w:sz w:val="22"/>
              </w:rPr>
              <w:t>Study in</w:t>
            </w:r>
            <w:r>
              <w:rPr>
                <w:rFonts w:ascii="Georgia" w:hAnsi="Georgia"/>
                <w:sz w:val="22"/>
              </w:rPr>
              <w:t xml:space="preserve"> Bachelor with hons</w:t>
            </w:r>
            <w:r w:rsidRPr="000E3F85">
              <w:rPr>
                <w:rFonts w:ascii="Georgia" w:hAnsi="Georgia"/>
                <w:sz w:val="22"/>
              </w:rPr>
              <w:t xml:space="preserve"> </w:t>
            </w:r>
            <w:r>
              <w:rPr>
                <w:rFonts w:ascii="Georgia" w:hAnsi="Georgia"/>
                <w:sz w:val="22"/>
              </w:rPr>
              <w:t xml:space="preserve">Electronic computer of engineering at </w:t>
            </w:r>
            <w:proofErr w:type="spellStart"/>
            <w:r>
              <w:rPr>
                <w:rFonts w:ascii="Georgia" w:hAnsi="Georgia"/>
                <w:sz w:val="22"/>
              </w:rPr>
              <w:t>Universiti</w:t>
            </w:r>
            <w:proofErr w:type="spellEnd"/>
            <w:r>
              <w:rPr>
                <w:rFonts w:ascii="Georgia" w:hAnsi="Georgia"/>
                <w:sz w:val="22"/>
              </w:rPr>
              <w:t xml:space="preserve"> </w:t>
            </w:r>
            <w:proofErr w:type="spellStart"/>
            <w:r>
              <w:rPr>
                <w:rFonts w:ascii="Georgia" w:hAnsi="Georgia"/>
                <w:sz w:val="22"/>
              </w:rPr>
              <w:t>Teknikal</w:t>
            </w:r>
            <w:proofErr w:type="spellEnd"/>
            <w:r>
              <w:rPr>
                <w:rFonts w:ascii="Georgia" w:hAnsi="Georgia"/>
                <w:sz w:val="22"/>
              </w:rPr>
              <w:t xml:space="preserve"> Malaysia Melaka</w:t>
            </w:r>
            <w:r w:rsidRPr="000E3F85">
              <w:rPr>
                <w:rFonts w:ascii="Georgia" w:hAnsi="Georgia"/>
                <w:sz w:val="22"/>
              </w:rPr>
              <w:t>. Flexible, independent, responsible and interpersonal to successful in work</w:t>
            </w:r>
            <w:r>
              <w:rPr>
                <w:rFonts w:ascii="Georgia" w:hAnsi="Georgia"/>
                <w:sz w:val="22"/>
              </w:rPr>
              <w:t xml:space="preserve">. Really into technical and design work. </w:t>
            </w:r>
          </w:p>
        </w:tc>
      </w:tr>
      <w:tr w:rsidR="000E3F85" w:rsidRPr="00966F31" w:rsidTr="00186CBA">
        <w:trPr>
          <w:trHeight w:val="711"/>
        </w:trPr>
        <w:tc>
          <w:tcPr>
            <w:tcW w:w="180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:rsidR="000E3F85" w:rsidRDefault="000E3F85" w:rsidP="00F03A54">
            <w:pPr>
              <w:rPr>
                <w:rFonts w:ascii="Georgia" w:hAnsi="Georgia"/>
                <w:b/>
                <w:sz w:val="22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:rsidR="000E3F85" w:rsidRPr="000E3F85" w:rsidRDefault="000E3F85" w:rsidP="000E3F8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sz w:val="22"/>
              </w:rPr>
            </w:pPr>
          </w:p>
        </w:tc>
      </w:tr>
      <w:tr w:rsidR="00FE675C" w:rsidRPr="00966F31" w:rsidTr="00186CBA">
        <w:trPr>
          <w:trHeight w:val="5985"/>
        </w:trPr>
        <w:tc>
          <w:tcPr>
            <w:tcW w:w="180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</w:tcPr>
          <w:p w:rsidR="00FE675C" w:rsidRPr="00966F31" w:rsidRDefault="000E3F85" w:rsidP="00F03A54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Pre</w:t>
            </w:r>
            <w:r w:rsidR="007E69F7">
              <w:rPr>
                <w:rFonts w:ascii="Georgia" w:hAnsi="Georgia"/>
                <w:b/>
                <w:sz w:val="22"/>
              </w:rPr>
              <w:t>-</w:t>
            </w:r>
            <w:r>
              <w:rPr>
                <w:rFonts w:ascii="Georgia" w:hAnsi="Georgia"/>
                <w:b/>
                <w:sz w:val="22"/>
              </w:rPr>
              <w:t>p</w:t>
            </w:r>
            <w:r w:rsidR="00FE675C" w:rsidRPr="00966F31">
              <w:rPr>
                <w:rFonts w:ascii="Georgia" w:hAnsi="Georgia"/>
                <w:b/>
                <w:sz w:val="22"/>
              </w:rPr>
              <w:t>rofessional Experience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:rsidR="00FE675C" w:rsidRPr="00966F31" w:rsidRDefault="000E3F85" w:rsidP="00F03A54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MIP CREATIVE HOUSE, MANJUNG, PERAK</w:t>
            </w:r>
          </w:p>
          <w:p w:rsidR="00FE675C" w:rsidRPr="002B1403" w:rsidRDefault="000E3F85" w:rsidP="00F03A5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i/>
                <w:sz w:val="22"/>
                <w:szCs w:val="22"/>
              </w:rPr>
            </w:pPr>
            <w:r w:rsidRPr="002B1403">
              <w:rPr>
                <w:rFonts w:asciiTheme="minorHAnsi" w:hAnsiTheme="minorHAnsi"/>
                <w:i/>
                <w:sz w:val="22"/>
                <w:szCs w:val="22"/>
              </w:rPr>
              <w:t>IT and Technical Crew</w:t>
            </w:r>
            <w:r w:rsidR="00FE675C" w:rsidRPr="002B1403">
              <w:rPr>
                <w:rFonts w:asciiTheme="minorHAnsi" w:hAnsiTheme="minorHAnsi"/>
                <w:i/>
                <w:sz w:val="22"/>
                <w:szCs w:val="22"/>
              </w:rPr>
              <w:t xml:space="preserve">, </w:t>
            </w:r>
            <w:r w:rsidRPr="002B1403">
              <w:rPr>
                <w:rFonts w:asciiTheme="minorHAnsi" w:hAnsiTheme="minorHAnsi"/>
                <w:i/>
                <w:sz w:val="22"/>
                <w:szCs w:val="22"/>
              </w:rPr>
              <w:t>August 201</w:t>
            </w:r>
            <w:r w:rsidR="00FE675C" w:rsidRPr="002B1403">
              <w:rPr>
                <w:rFonts w:asciiTheme="minorHAnsi" w:hAnsiTheme="minorHAnsi"/>
                <w:i/>
                <w:sz w:val="22"/>
                <w:szCs w:val="22"/>
              </w:rPr>
              <w:t>6-present</w:t>
            </w:r>
          </w:p>
          <w:p w:rsidR="00FE675C" w:rsidRPr="00966F31" w:rsidRDefault="000E3F85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Monitoring Computer and Machine in the office</w:t>
            </w:r>
          </w:p>
          <w:p w:rsidR="00FE675C" w:rsidRDefault="000E3F85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Repair the computer that have the problem</w:t>
            </w:r>
          </w:p>
          <w:p w:rsidR="000E3F85" w:rsidRPr="000E3F85" w:rsidRDefault="000E3F85" w:rsidP="000E3F85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 w:rsidRPr="000E3F85">
              <w:rPr>
                <w:rFonts w:ascii="Georgia" w:hAnsi="Georgia"/>
                <w:sz w:val="20"/>
              </w:rPr>
              <w:t>Oversee the maintenance and repair of machinery, equipment, and electrical and mechanical systems.</w:t>
            </w:r>
          </w:p>
          <w:p w:rsidR="000E3F85" w:rsidRDefault="000E3F85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 w:rsidRPr="000E3F85">
              <w:rPr>
                <w:rFonts w:ascii="Georgia" w:hAnsi="Georgia"/>
                <w:sz w:val="20"/>
              </w:rPr>
              <w:t>Monitor the facility to ensure that it remains safe, secure, and well maintained.</w:t>
            </w:r>
          </w:p>
          <w:p w:rsidR="000E3F85" w:rsidRPr="000E3F85" w:rsidRDefault="000E3F85" w:rsidP="000E3F85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 w:rsidRPr="000E3F85">
              <w:rPr>
                <w:rFonts w:ascii="Georgia" w:hAnsi="Georgia"/>
                <w:sz w:val="20"/>
              </w:rPr>
              <w:t>Design the artwork for printing</w:t>
            </w:r>
          </w:p>
          <w:p w:rsidR="00FE675C" w:rsidRPr="000E3F85" w:rsidRDefault="000E3F85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 w:rsidRPr="000E3F85">
              <w:rPr>
                <w:rFonts w:ascii="Georgia" w:hAnsi="Georgia"/>
                <w:sz w:val="20"/>
              </w:rPr>
              <w:t xml:space="preserve">Making t-shirt using </w:t>
            </w:r>
            <w:proofErr w:type="spellStart"/>
            <w:r w:rsidRPr="000E3F85">
              <w:rPr>
                <w:rFonts w:ascii="Georgia" w:hAnsi="Georgia"/>
                <w:sz w:val="20"/>
              </w:rPr>
              <w:t>heatpress</w:t>
            </w:r>
            <w:proofErr w:type="spellEnd"/>
            <w:r w:rsidRPr="000E3F85">
              <w:rPr>
                <w:rFonts w:ascii="Georgia" w:hAnsi="Georgia"/>
                <w:sz w:val="20"/>
              </w:rPr>
              <w:t xml:space="preserve"> machine</w:t>
            </w:r>
          </w:p>
          <w:p w:rsidR="00FE675C" w:rsidRPr="00966F31" w:rsidRDefault="00FE675C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 w:rsidRPr="00966F31">
              <w:rPr>
                <w:rFonts w:ascii="Georgia" w:hAnsi="Georgia"/>
                <w:sz w:val="20"/>
              </w:rPr>
              <w:t>Prepare and review operational reports and schedules to ensure accuracy and efficiency.</w:t>
            </w:r>
          </w:p>
          <w:p w:rsidR="00FE675C" w:rsidRPr="0082626D" w:rsidRDefault="00FE675C" w:rsidP="0082626D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 w:rsidRPr="00966F31">
              <w:rPr>
                <w:rFonts w:ascii="Georgia" w:hAnsi="Georgia"/>
                <w:sz w:val="20"/>
              </w:rPr>
              <w:t>Set goals and deadlines for the department.</w:t>
            </w:r>
          </w:p>
          <w:p w:rsidR="00FE675C" w:rsidRPr="00966F31" w:rsidRDefault="007D4AAC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 w:rsidRPr="00966F31">
              <w:rPr>
                <w:rFonts w:ascii="Georgia" w:hAnsi="Georgia"/>
                <w:sz w:val="20"/>
              </w:rPr>
              <w:t>Analyze internal processes and recommend and implement procedural or policy changes to improve operations.</w:t>
            </w:r>
          </w:p>
          <w:p w:rsidR="00FE675C" w:rsidRPr="00966F31" w:rsidRDefault="00FE675C" w:rsidP="00F03A54">
            <w:pPr>
              <w:rPr>
                <w:rFonts w:ascii="Georgia" w:hAnsi="Georgia"/>
                <w:b/>
                <w:sz w:val="22"/>
              </w:rPr>
            </w:pPr>
          </w:p>
          <w:p w:rsidR="00FE675C" w:rsidRPr="00966F31" w:rsidRDefault="000E3F85" w:rsidP="00F03A54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ANSAL TERNAK AGROFARM, MELAKA</w:t>
            </w:r>
          </w:p>
          <w:p w:rsidR="00FE675C" w:rsidRPr="00966F31" w:rsidRDefault="00D54F71" w:rsidP="00F03A5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0"/>
              </w:rPr>
            </w:pPr>
            <w:r>
              <w:rPr>
                <w:rFonts w:ascii="Georgia" w:hAnsi="Georgia"/>
                <w:i/>
                <w:sz w:val="20"/>
              </w:rPr>
              <w:t>Part-timer Grilled Crew</w:t>
            </w:r>
            <w:r w:rsidR="00FE675C" w:rsidRPr="00966F31">
              <w:rPr>
                <w:rFonts w:ascii="Georgia" w:hAnsi="Georgia"/>
                <w:i/>
                <w:sz w:val="20"/>
              </w:rPr>
              <w:t xml:space="preserve">, </w:t>
            </w:r>
            <w:r>
              <w:rPr>
                <w:rFonts w:ascii="Georgia" w:hAnsi="Georgia"/>
                <w:i/>
                <w:sz w:val="20"/>
              </w:rPr>
              <w:t>March 2016</w:t>
            </w:r>
            <w:r w:rsidR="00FE675C" w:rsidRPr="00966F31">
              <w:rPr>
                <w:rFonts w:ascii="Georgia" w:hAnsi="Georgia"/>
                <w:i/>
                <w:sz w:val="20"/>
              </w:rPr>
              <w:t>-</w:t>
            </w:r>
            <w:r>
              <w:rPr>
                <w:rFonts w:ascii="Georgia" w:hAnsi="Georgia"/>
                <w:i/>
                <w:sz w:val="20"/>
              </w:rPr>
              <w:t>August 2016</w:t>
            </w:r>
          </w:p>
          <w:p w:rsidR="00FE675C" w:rsidRPr="00966F31" w:rsidRDefault="00D54F71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Grilled lamb in the customer house</w:t>
            </w:r>
          </w:p>
          <w:p w:rsidR="00FE675C" w:rsidRPr="00966F31" w:rsidRDefault="00D54F71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 xml:space="preserve">Interact with the customer </w:t>
            </w:r>
          </w:p>
          <w:p w:rsidR="00FE675C" w:rsidRPr="00966F31" w:rsidRDefault="00D54F71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Need to accurate with time and places</w:t>
            </w:r>
          </w:p>
          <w:p w:rsidR="00E3253C" w:rsidRDefault="00D54F71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Follow the expo or exhibition to promote grilled lamb</w:t>
            </w:r>
          </w:p>
          <w:p w:rsidR="006D739E" w:rsidRPr="00E3253C" w:rsidRDefault="006D739E" w:rsidP="00D54F7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0"/>
              </w:rPr>
            </w:pPr>
          </w:p>
          <w:p w:rsidR="00266455" w:rsidRDefault="00266455" w:rsidP="00E3253C">
            <w:pPr>
              <w:rPr>
                <w:rFonts w:ascii="Georgia" w:hAnsi="Georgia"/>
                <w:b/>
                <w:sz w:val="22"/>
              </w:rPr>
            </w:pPr>
          </w:p>
          <w:p w:rsidR="00E3253C" w:rsidRPr="00966F31" w:rsidRDefault="00D54F71" w:rsidP="00E3253C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PUTERI RESORT , MELAKA</w:t>
            </w:r>
          </w:p>
          <w:p w:rsidR="00E3253C" w:rsidRPr="00966F31" w:rsidRDefault="00D54F71" w:rsidP="00E3253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0"/>
              </w:rPr>
            </w:pPr>
            <w:r>
              <w:rPr>
                <w:rFonts w:ascii="Georgia" w:hAnsi="Georgia"/>
                <w:i/>
                <w:sz w:val="20"/>
              </w:rPr>
              <w:t>Par</w:t>
            </w:r>
            <w:r w:rsidR="0045218B">
              <w:rPr>
                <w:rFonts w:ascii="Georgia" w:hAnsi="Georgia"/>
                <w:i/>
                <w:sz w:val="20"/>
              </w:rPr>
              <w:t>t-timer Sport and Recreation Fac</w:t>
            </w:r>
            <w:r>
              <w:rPr>
                <w:rFonts w:ascii="Georgia" w:hAnsi="Georgia"/>
                <w:i/>
                <w:sz w:val="20"/>
              </w:rPr>
              <w:t>ilitator</w:t>
            </w:r>
            <w:r w:rsidR="00E3253C" w:rsidRPr="00966F31">
              <w:rPr>
                <w:rFonts w:ascii="Georgia" w:hAnsi="Georgia"/>
                <w:i/>
                <w:sz w:val="20"/>
              </w:rPr>
              <w:t xml:space="preserve">, </w:t>
            </w:r>
            <w:r>
              <w:rPr>
                <w:rFonts w:ascii="Georgia" w:hAnsi="Georgia"/>
                <w:i/>
                <w:sz w:val="20"/>
              </w:rPr>
              <w:t>Sept</w:t>
            </w:r>
            <w:r w:rsidR="00E3253C" w:rsidRPr="00966F31">
              <w:rPr>
                <w:rFonts w:ascii="Georgia" w:hAnsi="Georgia"/>
                <w:i/>
                <w:sz w:val="20"/>
              </w:rPr>
              <w:t xml:space="preserve"> </w:t>
            </w:r>
            <w:r>
              <w:rPr>
                <w:rFonts w:ascii="Georgia" w:hAnsi="Georgia"/>
                <w:i/>
                <w:sz w:val="20"/>
              </w:rPr>
              <w:t>2014</w:t>
            </w:r>
            <w:r w:rsidR="00E3253C" w:rsidRPr="00966F31">
              <w:rPr>
                <w:rFonts w:ascii="Georgia" w:hAnsi="Georgia"/>
                <w:i/>
                <w:sz w:val="20"/>
              </w:rPr>
              <w:t>-</w:t>
            </w:r>
            <w:r>
              <w:rPr>
                <w:rFonts w:ascii="Georgia" w:hAnsi="Georgia"/>
                <w:i/>
                <w:sz w:val="20"/>
              </w:rPr>
              <w:t>March</w:t>
            </w:r>
            <w:r w:rsidR="00E3253C" w:rsidRPr="00966F31">
              <w:rPr>
                <w:rFonts w:ascii="Georgia" w:hAnsi="Georgia"/>
                <w:i/>
                <w:sz w:val="20"/>
              </w:rPr>
              <w:t xml:space="preserve"> </w:t>
            </w:r>
            <w:r>
              <w:rPr>
                <w:rFonts w:ascii="Georgia" w:hAnsi="Georgia"/>
                <w:i/>
                <w:sz w:val="20"/>
              </w:rPr>
              <w:t>2016</w:t>
            </w:r>
          </w:p>
          <w:p w:rsidR="00266455" w:rsidRPr="007E69F7" w:rsidRDefault="0045218B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  <w:szCs w:val="20"/>
              </w:rPr>
            </w:pPr>
            <w:r w:rsidRPr="007E69F7">
              <w:rPr>
                <w:rFonts w:ascii="Georgia" w:hAnsi="Georgia"/>
                <w:sz w:val="20"/>
                <w:szCs w:val="20"/>
                <w:bdr w:val="none" w:sz="0" w:space="0" w:color="auto" w:frame="1"/>
              </w:rPr>
              <w:t>Conduct sport and games for client</w:t>
            </w:r>
          </w:p>
          <w:p w:rsidR="00266455" w:rsidRPr="007E69F7" w:rsidRDefault="00E3253C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  <w:szCs w:val="20"/>
              </w:rPr>
            </w:pPr>
            <w:r w:rsidRPr="007E69F7">
              <w:rPr>
                <w:rFonts w:ascii="Georgia" w:hAnsi="Georgia"/>
                <w:sz w:val="20"/>
                <w:szCs w:val="20"/>
                <w:bdr w:val="none" w:sz="0" w:space="0" w:color="auto" w:frame="1"/>
              </w:rPr>
              <w:t>Oversee regional and local sales managers and their staffs.</w:t>
            </w:r>
          </w:p>
          <w:p w:rsidR="00266455" w:rsidRPr="007E69F7" w:rsidRDefault="00E3253C" w:rsidP="000E3F85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  <w:szCs w:val="20"/>
              </w:rPr>
            </w:pPr>
            <w:r w:rsidRPr="007E69F7">
              <w:rPr>
                <w:rFonts w:ascii="Georgia" w:hAnsi="Georgia"/>
                <w:sz w:val="20"/>
                <w:szCs w:val="20"/>
                <w:bdr w:val="none" w:sz="0" w:space="0" w:color="auto" w:frame="1"/>
              </w:rPr>
              <w:t xml:space="preserve">Plan and direct staffing, training, and performance evaluations to develop </w:t>
            </w:r>
            <w:r w:rsidR="00FC0521" w:rsidRPr="007E69F7">
              <w:rPr>
                <w:rFonts w:ascii="Georgia" w:hAnsi="Georgia"/>
                <w:sz w:val="20"/>
                <w:szCs w:val="20"/>
                <w:bdr w:val="none" w:sz="0" w:space="0" w:color="auto" w:frame="1"/>
              </w:rPr>
              <w:t>team building</w:t>
            </w:r>
          </w:p>
          <w:p w:rsidR="00FE675C" w:rsidRPr="007E69F7" w:rsidRDefault="00FC0521" w:rsidP="00FC0521">
            <w:pPr>
              <w:pStyle w:val="ListBullet"/>
              <w:numPr>
                <w:ilvl w:val="0"/>
                <w:numId w:val="16"/>
              </w:numPr>
              <w:rPr>
                <w:rFonts w:ascii="Georgia" w:hAnsi="Georgia"/>
                <w:sz w:val="20"/>
                <w:szCs w:val="20"/>
              </w:rPr>
            </w:pPr>
            <w:r w:rsidRPr="007E69F7">
              <w:rPr>
                <w:rFonts w:ascii="Georgia" w:hAnsi="Georgia"/>
                <w:sz w:val="20"/>
                <w:szCs w:val="20"/>
              </w:rPr>
              <w:t>Develop and encourage client more confidence</w:t>
            </w:r>
          </w:p>
          <w:p w:rsidR="00FC0521" w:rsidRDefault="00FC0521" w:rsidP="00FC052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sz w:val="22"/>
              </w:rPr>
            </w:pPr>
          </w:p>
          <w:p w:rsidR="00FC0521" w:rsidRPr="00966F31" w:rsidRDefault="00FC0521" w:rsidP="00FC052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sz w:val="22"/>
              </w:rPr>
            </w:pPr>
          </w:p>
        </w:tc>
      </w:tr>
      <w:tr w:rsidR="00266455" w:rsidRPr="00966F31" w:rsidTr="00186CBA">
        <w:trPr>
          <w:trHeight w:val="981"/>
        </w:trPr>
        <w:tc>
          <w:tcPr>
            <w:tcW w:w="180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Internship</w:t>
            </w: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266455" w:rsidRPr="00966F31" w:rsidRDefault="00266455" w:rsidP="00266455">
            <w:pPr>
              <w:rPr>
                <w:rFonts w:ascii="Georgia" w:hAnsi="Georgia"/>
                <w:b/>
                <w:sz w:val="22"/>
              </w:rPr>
            </w:pPr>
            <w:r w:rsidRPr="00966F31">
              <w:rPr>
                <w:rFonts w:ascii="Georgia" w:hAnsi="Georgia"/>
                <w:b/>
                <w:sz w:val="22"/>
              </w:rPr>
              <w:t>Education</w:t>
            </w:r>
          </w:p>
          <w:p w:rsidR="00266455" w:rsidRPr="00966F31" w:rsidRDefault="00266455" w:rsidP="002664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:rsidR="00FC0521" w:rsidRDefault="00FC0521" w:rsidP="00FC0521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lastRenderedPageBreak/>
              <w:t>BERKAT VISI SDN.BHD</w:t>
            </w:r>
          </w:p>
          <w:p w:rsidR="00FC0521" w:rsidRDefault="00FC0521" w:rsidP="00FC0521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Repair and </w:t>
            </w:r>
            <w:r w:rsidR="00B62003">
              <w:t>Maintenance</w:t>
            </w:r>
            <w:r>
              <w:t xml:space="preserve"> Department</w:t>
            </w:r>
          </w:p>
          <w:p w:rsidR="00FC0521" w:rsidRDefault="00FC0521" w:rsidP="00FC0521">
            <w:pPr>
              <w:pStyle w:val="ListBullet"/>
              <w:numPr>
                <w:ilvl w:val="0"/>
                <w:numId w:val="22"/>
              </w:numPr>
            </w:pPr>
            <w:r>
              <w:t>Repair Computer and Laptop</w:t>
            </w:r>
          </w:p>
          <w:p w:rsidR="00FC0521" w:rsidRDefault="00FC0521" w:rsidP="00FC0521">
            <w:pPr>
              <w:pStyle w:val="ListBullet"/>
              <w:numPr>
                <w:ilvl w:val="0"/>
                <w:numId w:val="22"/>
              </w:numPr>
            </w:pPr>
            <w:r>
              <w:t>Repair Printer</w:t>
            </w:r>
          </w:p>
          <w:p w:rsidR="00FC0521" w:rsidRDefault="00FC0521" w:rsidP="00FC0521">
            <w:pPr>
              <w:pStyle w:val="ListBullet"/>
              <w:numPr>
                <w:ilvl w:val="0"/>
                <w:numId w:val="22"/>
              </w:numPr>
            </w:pPr>
            <w:r>
              <w:t>Repair Motherboard Problem</w:t>
            </w:r>
          </w:p>
          <w:p w:rsidR="00FC0521" w:rsidRDefault="00FC0521" w:rsidP="00FC0521">
            <w:pPr>
              <w:pStyle w:val="ListBullet"/>
              <w:numPr>
                <w:ilvl w:val="0"/>
                <w:numId w:val="22"/>
              </w:numPr>
            </w:pPr>
            <w:r>
              <w:t>Repair LCD Screen</w:t>
            </w:r>
          </w:p>
          <w:p w:rsidR="00FC0521" w:rsidRPr="00FC0521" w:rsidRDefault="00FC0521" w:rsidP="00FC0521">
            <w:pPr>
              <w:pStyle w:val="ListBullet"/>
              <w:numPr>
                <w:ilvl w:val="0"/>
                <w:numId w:val="22"/>
              </w:numPr>
            </w:pPr>
            <w:r>
              <w:t>Repair Server</w:t>
            </w: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FC0521" w:rsidRDefault="00FC0521" w:rsidP="00266455">
            <w:pPr>
              <w:rPr>
                <w:rFonts w:ascii="Georgia" w:hAnsi="Georgia"/>
                <w:b/>
                <w:sz w:val="22"/>
              </w:rPr>
            </w:pPr>
          </w:p>
          <w:p w:rsidR="00266455" w:rsidRPr="00966F31" w:rsidRDefault="00FC0521" w:rsidP="00266455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 xml:space="preserve">UNIVERSITI TEKNIKAL MALAYSIA MELAKA </w:t>
            </w:r>
          </w:p>
          <w:p w:rsidR="00266455" w:rsidRPr="00966F31" w:rsidRDefault="00266455" w:rsidP="0026645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0"/>
              </w:rPr>
            </w:pPr>
            <w:r w:rsidRPr="00966F31">
              <w:rPr>
                <w:rFonts w:ascii="Georgia" w:hAnsi="Georgia"/>
                <w:i/>
                <w:sz w:val="20"/>
              </w:rPr>
              <w:t xml:space="preserve">Bachelor </w:t>
            </w:r>
            <w:r w:rsidR="00FC0521">
              <w:rPr>
                <w:rFonts w:ascii="Georgia" w:hAnsi="Georgia"/>
                <w:i/>
                <w:sz w:val="20"/>
              </w:rPr>
              <w:t>Of Electronic and Computer Engineering</w:t>
            </w:r>
          </w:p>
          <w:p w:rsidR="00266455" w:rsidRDefault="00266455" w:rsidP="00266455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 w:rsidRPr="00966F31">
              <w:rPr>
                <w:rFonts w:ascii="Georgia" w:hAnsi="Georgia"/>
                <w:sz w:val="20"/>
              </w:rPr>
              <w:t xml:space="preserve">GPA: </w:t>
            </w:r>
            <w:r w:rsidR="00FC0521">
              <w:rPr>
                <w:rFonts w:ascii="Georgia" w:hAnsi="Georgia"/>
                <w:sz w:val="20"/>
              </w:rPr>
              <w:t>2.6</w:t>
            </w:r>
            <w:r w:rsidRPr="00966F31">
              <w:rPr>
                <w:rFonts w:ascii="Georgia" w:hAnsi="Georgia"/>
                <w:sz w:val="20"/>
              </w:rPr>
              <w:t>/4.0</w:t>
            </w:r>
          </w:p>
          <w:p w:rsidR="00266455" w:rsidRDefault="00266455" w:rsidP="0026645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sz w:val="20"/>
              </w:rPr>
            </w:pPr>
          </w:p>
          <w:p w:rsidR="00266455" w:rsidRPr="00966F31" w:rsidRDefault="00FC0521" w:rsidP="00266455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KOLEJ MATRIKULASI TEKNIKAL PAHANG</w:t>
            </w:r>
          </w:p>
          <w:p w:rsidR="00266455" w:rsidRPr="00966F31" w:rsidRDefault="00FC0521" w:rsidP="0026645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0"/>
              </w:rPr>
            </w:pPr>
            <w:r>
              <w:rPr>
                <w:rFonts w:ascii="Georgia" w:hAnsi="Georgia"/>
                <w:i/>
                <w:sz w:val="20"/>
              </w:rPr>
              <w:t>ELECTRICAL AND ELECTRONIC ENGINEERING</w:t>
            </w:r>
          </w:p>
          <w:p w:rsidR="00266455" w:rsidRDefault="00FC0521" w:rsidP="00266455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GPA 2.60</w:t>
            </w:r>
            <w:r w:rsidR="00511DFF">
              <w:rPr>
                <w:rFonts w:ascii="Georgia" w:hAnsi="Georgia"/>
                <w:sz w:val="20"/>
              </w:rPr>
              <w:t>/4.0</w:t>
            </w:r>
          </w:p>
          <w:p w:rsidR="00FC0521" w:rsidRDefault="00FC0521" w:rsidP="00266455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 xml:space="preserve">MATHEMATIC                                                                    </w:t>
            </w:r>
            <w:r w:rsidR="003D1B9A">
              <w:rPr>
                <w:rFonts w:ascii="Georgia" w:hAnsi="Georgia"/>
                <w:sz w:val="20"/>
              </w:rPr>
              <w:t xml:space="preserve"> </w:t>
            </w:r>
            <w:r>
              <w:rPr>
                <w:rFonts w:ascii="Georgia" w:hAnsi="Georgia"/>
                <w:sz w:val="20"/>
              </w:rPr>
              <w:t>C</w:t>
            </w:r>
          </w:p>
          <w:p w:rsidR="00FC0521" w:rsidRDefault="00FC0521" w:rsidP="00266455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 xml:space="preserve">ELECTRICAL AND ELCTRONIC ENGINEERING     </w:t>
            </w:r>
            <w:r w:rsidR="003D1B9A">
              <w:rPr>
                <w:rFonts w:ascii="Georgia" w:hAnsi="Georgia"/>
                <w:sz w:val="20"/>
              </w:rPr>
              <w:t xml:space="preserve"> </w:t>
            </w:r>
            <w:r>
              <w:rPr>
                <w:rFonts w:ascii="Georgia" w:hAnsi="Georgia"/>
                <w:sz w:val="20"/>
              </w:rPr>
              <w:t>B+</w:t>
            </w:r>
          </w:p>
          <w:p w:rsidR="00FC0521" w:rsidRDefault="003D1B9A" w:rsidP="00266455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PHYSICS ENGINEERING                                                 B</w:t>
            </w:r>
          </w:p>
          <w:p w:rsidR="003D1B9A" w:rsidRDefault="003D1B9A" w:rsidP="00266455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CHEMISTRY ENGINEERING                                          B-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sz w:val="20"/>
              </w:rPr>
            </w:pPr>
          </w:p>
          <w:p w:rsidR="003D1B9A" w:rsidRDefault="003D1B9A" w:rsidP="003D1B9A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  <w:szCs w:val="22"/>
              </w:rPr>
            </w:pPr>
            <w:r w:rsidRPr="003D1B9A">
              <w:rPr>
                <w:rFonts w:ascii="Georgia" w:hAnsi="Georgia"/>
                <w:b/>
                <w:sz w:val="22"/>
                <w:szCs w:val="22"/>
              </w:rPr>
              <w:t>SEKOLAH</w:t>
            </w:r>
            <w:r w:rsidR="007E69F7">
              <w:rPr>
                <w:rFonts w:ascii="Georgia" w:hAnsi="Georgia"/>
                <w:b/>
                <w:sz w:val="22"/>
                <w:szCs w:val="22"/>
              </w:rPr>
              <w:t xml:space="preserve"> MENENGAH</w:t>
            </w:r>
            <w:r w:rsidRPr="003D1B9A">
              <w:rPr>
                <w:rFonts w:ascii="Georgia" w:hAnsi="Georgia"/>
                <w:b/>
                <w:sz w:val="22"/>
                <w:szCs w:val="22"/>
              </w:rPr>
              <w:t xml:space="preserve"> TEKNIK GERIK</w:t>
            </w:r>
          </w:p>
          <w:p w:rsidR="003D1B9A" w:rsidRPr="003D1B9A" w:rsidRDefault="003D1B9A" w:rsidP="003D1B9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0"/>
              </w:rPr>
            </w:pPr>
            <w:r>
              <w:rPr>
                <w:rFonts w:ascii="Georgia" w:hAnsi="Georgia"/>
                <w:i/>
                <w:sz w:val="20"/>
              </w:rPr>
              <w:t xml:space="preserve">ELECTRICAL AND ELECTRONIC 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SIJIL PELAJARAN MALAYSIA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 xml:space="preserve">B. MELAYU                                                                           A 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B. INGGERIS                                                                        C+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P. ISLAM                                                                                A-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SEJARAH                                                                              B+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MATEMATHICS                                                                  A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ADDITIONAL MATH                                                         C+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LUKISAN KEJURUTERAAN                                            A+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ELEKTRIK DAN ELEKTRONIK                                      B+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FIZIK                                                                                      B</w:t>
            </w:r>
          </w:p>
          <w:p w:rsidR="003D1B9A" w:rsidRDefault="003D1B9A" w:rsidP="003D1B9A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KIMIA                                                                                     C</w:t>
            </w:r>
          </w:p>
          <w:p w:rsidR="003D1B9A" w:rsidRPr="003D1B9A" w:rsidRDefault="003D1B9A" w:rsidP="003D1B9A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sz w:val="22"/>
                <w:szCs w:val="22"/>
              </w:rPr>
            </w:pPr>
          </w:p>
          <w:p w:rsidR="00266455" w:rsidRPr="00966F31" w:rsidRDefault="00266455" w:rsidP="0026645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</w:rPr>
            </w:pPr>
          </w:p>
        </w:tc>
      </w:tr>
      <w:tr w:rsidR="00266455" w:rsidRPr="00966F31" w:rsidTr="00D62784">
        <w:trPr>
          <w:trHeight w:val="7226"/>
        </w:trPr>
        <w:tc>
          <w:tcPr>
            <w:tcW w:w="180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:rsidR="00511DFF" w:rsidRDefault="00266455" w:rsidP="00266455">
            <w:pPr>
              <w:rPr>
                <w:rFonts w:ascii="Georgia" w:hAnsi="Georgia"/>
                <w:b/>
                <w:sz w:val="22"/>
              </w:rPr>
            </w:pPr>
            <w:r w:rsidRPr="00966F31">
              <w:rPr>
                <w:rFonts w:ascii="Georgia" w:hAnsi="Georgia"/>
                <w:b/>
                <w:sz w:val="22"/>
              </w:rPr>
              <w:lastRenderedPageBreak/>
              <w:t>Additional Skills</w:t>
            </w:r>
          </w:p>
          <w:p w:rsidR="00511DFF" w:rsidRDefault="00511DFF" w:rsidP="00511DF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511DFF" w:rsidRDefault="00511DFF" w:rsidP="00511DFF">
            <w:pPr>
              <w:rPr>
                <w:rFonts w:ascii="Georgia" w:hAnsi="Georgia"/>
                <w:b/>
                <w:sz w:val="22"/>
              </w:rPr>
            </w:pPr>
          </w:p>
          <w:p w:rsidR="003D1B9A" w:rsidRDefault="003D1B9A" w:rsidP="00511DFF">
            <w:pPr>
              <w:rPr>
                <w:rFonts w:ascii="Georgia" w:hAnsi="Georgia"/>
                <w:b/>
                <w:sz w:val="22"/>
              </w:rPr>
            </w:pPr>
          </w:p>
          <w:p w:rsidR="003D1B9A" w:rsidRDefault="003D1B9A" w:rsidP="00511DFF">
            <w:pPr>
              <w:rPr>
                <w:rFonts w:ascii="Georgia" w:hAnsi="Georgia"/>
                <w:b/>
                <w:sz w:val="22"/>
              </w:rPr>
            </w:pPr>
          </w:p>
          <w:p w:rsidR="00511DFF" w:rsidRDefault="007E69F7" w:rsidP="00511DFF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Thesis</w:t>
            </w:r>
          </w:p>
          <w:p w:rsidR="00D62784" w:rsidRDefault="00D62784" w:rsidP="00D6278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62784" w:rsidRDefault="00D62784" w:rsidP="00D6278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62784" w:rsidRDefault="00D62784" w:rsidP="00D6278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7E69F7" w:rsidRDefault="007E69F7" w:rsidP="00D62784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  <w:szCs w:val="22"/>
              </w:rPr>
            </w:pPr>
          </w:p>
          <w:p w:rsidR="007E69F7" w:rsidRDefault="007E69F7" w:rsidP="00D62784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  <w:szCs w:val="22"/>
              </w:rPr>
            </w:pPr>
          </w:p>
          <w:p w:rsidR="007E69F7" w:rsidRDefault="007E69F7" w:rsidP="00D62784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  <w:szCs w:val="22"/>
              </w:rPr>
            </w:pPr>
          </w:p>
          <w:p w:rsidR="007E69F7" w:rsidRDefault="007E69F7" w:rsidP="00D62784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  <w:szCs w:val="22"/>
              </w:rPr>
            </w:pPr>
          </w:p>
          <w:p w:rsidR="007E69F7" w:rsidRDefault="007E69F7" w:rsidP="00D62784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  <w:szCs w:val="22"/>
              </w:rPr>
            </w:pPr>
          </w:p>
          <w:p w:rsidR="00B62003" w:rsidRDefault="00B62003" w:rsidP="00D62784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  <w:szCs w:val="22"/>
              </w:rPr>
            </w:pPr>
          </w:p>
          <w:p w:rsidR="00D62784" w:rsidRPr="00D62784" w:rsidRDefault="00D62784" w:rsidP="00D62784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sz w:val="22"/>
                <w:szCs w:val="22"/>
              </w:rPr>
            </w:pPr>
            <w:r w:rsidRPr="00D62784">
              <w:rPr>
                <w:rFonts w:ascii="Georgia" w:hAnsi="Georgia"/>
                <w:b/>
                <w:sz w:val="22"/>
                <w:szCs w:val="22"/>
              </w:rPr>
              <w:t>References</w:t>
            </w:r>
          </w:p>
          <w:p w:rsidR="00266455" w:rsidRPr="00966F31" w:rsidRDefault="00266455" w:rsidP="00266455">
            <w:pPr>
              <w:jc w:val="right"/>
              <w:rPr>
                <w:rFonts w:ascii="Georgia" w:hAnsi="Georgia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:rsidR="00266455" w:rsidRPr="00966F31" w:rsidRDefault="00266455" w:rsidP="00266455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0"/>
              </w:rPr>
            </w:pPr>
            <w:r w:rsidRPr="00966F31">
              <w:rPr>
                <w:rFonts w:ascii="Georgia" w:hAnsi="Georgia"/>
                <w:sz w:val="20"/>
              </w:rPr>
              <w:t>Proficient in Microsoft Office and Adobe Illustrator CS</w:t>
            </w:r>
            <w:r w:rsidR="003D1B9A">
              <w:rPr>
                <w:rFonts w:ascii="Georgia" w:hAnsi="Georgia"/>
                <w:sz w:val="20"/>
              </w:rPr>
              <w:t>6</w:t>
            </w:r>
          </w:p>
          <w:p w:rsidR="00266455" w:rsidRDefault="00266455" w:rsidP="00511DFF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0"/>
              </w:rPr>
            </w:pPr>
            <w:r w:rsidRPr="00966F31">
              <w:rPr>
                <w:rFonts w:ascii="Georgia" w:hAnsi="Georgia"/>
                <w:sz w:val="20"/>
              </w:rPr>
              <w:t>Bilingual in English</w:t>
            </w:r>
          </w:p>
          <w:p w:rsidR="003D1B9A" w:rsidRDefault="003D1B9A" w:rsidP="00511DFF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Electrical wiring</w:t>
            </w:r>
          </w:p>
          <w:p w:rsidR="003D1B9A" w:rsidRDefault="003D1B9A" w:rsidP="00511DFF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Engineering Drawing</w:t>
            </w:r>
          </w:p>
          <w:p w:rsidR="003D1B9A" w:rsidRDefault="003D1B9A" w:rsidP="00511DFF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Android Application development</w:t>
            </w:r>
          </w:p>
          <w:p w:rsidR="003D1B9A" w:rsidRDefault="003D1B9A" w:rsidP="003D1B9A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</w:p>
          <w:p w:rsidR="003D1B9A" w:rsidRPr="003D1B9A" w:rsidRDefault="003D1B9A" w:rsidP="003D1B9A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</w:p>
          <w:p w:rsidR="00266455" w:rsidRDefault="003D1B9A" w:rsidP="003D1B9A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Smart Power Consumption Monitoring</w:t>
            </w:r>
          </w:p>
          <w:p w:rsidR="003D1B9A" w:rsidRDefault="003D1B9A" w:rsidP="003D1B9A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 xml:space="preserve">(Bronze Medal in </w:t>
            </w:r>
            <w:proofErr w:type="spellStart"/>
            <w:r w:rsidR="007E69F7">
              <w:rPr>
                <w:rFonts w:ascii="Georgia" w:hAnsi="Georgia"/>
                <w:sz w:val="20"/>
              </w:rPr>
              <w:t>inovasi</w:t>
            </w:r>
            <w:proofErr w:type="spellEnd"/>
            <w:r w:rsidR="007E69F7">
              <w:rPr>
                <w:rFonts w:ascii="Georgia" w:hAnsi="Georgia"/>
                <w:sz w:val="20"/>
              </w:rPr>
              <w:t xml:space="preserve"> </w:t>
            </w:r>
            <w:proofErr w:type="spellStart"/>
            <w:r w:rsidR="007E69F7">
              <w:rPr>
                <w:rFonts w:ascii="Georgia" w:hAnsi="Georgia"/>
                <w:sz w:val="20"/>
              </w:rPr>
              <w:t>teknologi</w:t>
            </w:r>
            <w:proofErr w:type="spellEnd"/>
            <w:r w:rsidR="007E69F7">
              <w:rPr>
                <w:rFonts w:ascii="Georgia" w:hAnsi="Georgia"/>
                <w:sz w:val="20"/>
              </w:rPr>
              <w:t xml:space="preserve"> </w:t>
            </w:r>
            <w:proofErr w:type="spellStart"/>
            <w:r w:rsidR="007E69F7">
              <w:rPr>
                <w:rFonts w:ascii="Georgia" w:hAnsi="Georgia"/>
                <w:sz w:val="20"/>
              </w:rPr>
              <w:t>kejuruteraan</w:t>
            </w:r>
            <w:proofErr w:type="spellEnd"/>
            <w:r w:rsidR="007E69F7">
              <w:rPr>
                <w:rFonts w:ascii="Georgia" w:hAnsi="Georgia"/>
                <w:sz w:val="20"/>
              </w:rPr>
              <w:t xml:space="preserve"> “INOTEK”</w:t>
            </w:r>
            <w:r>
              <w:rPr>
                <w:rFonts w:ascii="Georgia" w:hAnsi="Georgia"/>
                <w:sz w:val="20"/>
              </w:rPr>
              <w:t>)</w:t>
            </w:r>
          </w:p>
          <w:p w:rsidR="007E69F7" w:rsidRDefault="007E69F7" w:rsidP="003D1B9A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</w:p>
          <w:p w:rsidR="007E69F7" w:rsidRDefault="007E69F7" w:rsidP="003D1B9A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  <w:r w:rsidRPr="007E69F7">
              <w:rPr>
                <w:rFonts w:ascii="Georgia" w:hAnsi="Georgia"/>
                <w:sz w:val="20"/>
              </w:rPr>
              <w:t>I.</w:t>
            </w:r>
            <w:r w:rsidRPr="007E69F7">
              <w:rPr>
                <w:rFonts w:ascii="Georgia" w:hAnsi="Georgia"/>
                <w:sz w:val="20"/>
              </w:rPr>
              <w:tab/>
              <w:t>To make and design new product low cost power consumption monitoring</w:t>
            </w:r>
          </w:p>
          <w:p w:rsidR="007E69F7" w:rsidRPr="007E69F7" w:rsidRDefault="007E69F7" w:rsidP="007E69F7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  <w:r w:rsidRPr="007E69F7">
              <w:rPr>
                <w:rFonts w:ascii="Georgia" w:hAnsi="Georgia"/>
                <w:sz w:val="20"/>
              </w:rPr>
              <w:t>II.</w:t>
            </w:r>
            <w:r w:rsidRPr="007E69F7">
              <w:rPr>
                <w:rFonts w:ascii="Georgia" w:hAnsi="Georgia"/>
                <w:sz w:val="20"/>
              </w:rPr>
              <w:tab/>
              <w:t>To analyses power consumption in real time, portable and everywhere can observe (</w:t>
            </w:r>
            <w:r w:rsidR="00B62003" w:rsidRPr="007E69F7">
              <w:rPr>
                <w:rFonts w:ascii="Georgia" w:hAnsi="Georgia"/>
                <w:sz w:val="20"/>
              </w:rPr>
              <w:t>analyze</w:t>
            </w:r>
            <w:r w:rsidRPr="007E69F7">
              <w:rPr>
                <w:rFonts w:ascii="Georgia" w:hAnsi="Georgia"/>
                <w:sz w:val="20"/>
              </w:rPr>
              <w:t>)</w:t>
            </w:r>
          </w:p>
          <w:p w:rsidR="00D62784" w:rsidRDefault="007E69F7" w:rsidP="007E69F7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  <w:r w:rsidRPr="007E69F7">
              <w:rPr>
                <w:rFonts w:ascii="Georgia" w:hAnsi="Georgia"/>
                <w:sz w:val="20"/>
              </w:rPr>
              <w:t>III.</w:t>
            </w:r>
            <w:r w:rsidRPr="007E69F7">
              <w:rPr>
                <w:rFonts w:ascii="Georgia" w:hAnsi="Georgia"/>
                <w:sz w:val="20"/>
              </w:rPr>
              <w:tab/>
              <w:t>To improve the monitoring system of industries from using manual data collecting of power consumption to automatic Wi-Fi data transfer power-consumption through web based</w:t>
            </w:r>
          </w:p>
          <w:p w:rsidR="00D62784" w:rsidRDefault="00D62784" w:rsidP="003D1B9A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</w:p>
          <w:p w:rsidR="00D62784" w:rsidRDefault="00D62784" w:rsidP="003D1B9A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</w:p>
          <w:p w:rsidR="00D62784" w:rsidRDefault="00D62784" w:rsidP="003D1B9A">
            <w:pPr>
              <w:pStyle w:val="ListParagraph"/>
              <w:ind w:left="360"/>
              <w:rPr>
                <w:rFonts w:ascii="Georgia" w:hAnsi="Georgia"/>
                <w:sz w:val="20"/>
              </w:rPr>
            </w:pPr>
          </w:p>
          <w:p w:rsidR="00D62784" w:rsidRPr="007E69F7" w:rsidRDefault="00CC54DE" w:rsidP="007E69F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AINUL MARDZIAH </w:t>
            </w:r>
          </w:p>
          <w:p w:rsidR="007E69F7" w:rsidRPr="007E69F7" w:rsidRDefault="00CC54DE" w:rsidP="007E69F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Position : MANAGEMENT MANAGER</w:t>
            </w:r>
          </w:p>
          <w:p w:rsidR="007E69F7" w:rsidRPr="007E69F7" w:rsidRDefault="007E69F7" w:rsidP="007E69F7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7E69F7">
              <w:rPr>
                <w:rFonts w:ascii="Georgia" w:hAnsi="Georgia"/>
              </w:rPr>
              <w:t>Company : MIP Creative House</w:t>
            </w:r>
          </w:p>
          <w:p w:rsidR="00D62784" w:rsidRPr="007E69F7" w:rsidRDefault="007E69F7" w:rsidP="007E69F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</w:rPr>
            </w:pPr>
            <w:r w:rsidRPr="007E69F7">
              <w:rPr>
                <w:rFonts w:ascii="Georgia" w:hAnsi="Georgia"/>
              </w:rPr>
              <w:t>Contact No :</w:t>
            </w:r>
            <w:r w:rsidR="00CC54DE">
              <w:rPr>
                <w:rFonts w:ascii="Georgia" w:hAnsi="Georgia"/>
              </w:rPr>
              <w:t>013-2987194</w:t>
            </w:r>
          </w:p>
          <w:p w:rsidR="00D62784" w:rsidRDefault="00D62784" w:rsidP="00D62784">
            <w:pPr>
              <w:pStyle w:val="ListParagraph"/>
              <w:rPr>
                <w:rFonts w:ascii="Georgia" w:hAnsi="Georgia"/>
                <w:sz w:val="20"/>
              </w:rPr>
            </w:pPr>
          </w:p>
          <w:p w:rsidR="00D62784" w:rsidRPr="007E69F7" w:rsidRDefault="00D62784" w:rsidP="007E69F7">
            <w:pPr>
              <w:rPr>
                <w:rFonts w:ascii="Georgia" w:hAnsi="Georgia"/>
              </w:rPr>
            </w:pPr>
            <w:r w:rsidRPr="007E69F7">
              <w:rPr>
                <w:rFonts w:ascii="Georgia" w:hAnsi="Georgia"/>
              </w:rPr>
              <w:t>MOHD KAMARUL ARIPIN BIN MAULAN</w:t>
            </w:r>
          </w:p>
          <w:p w:rsidR="007E69F7" w:rsidRPr="007E69F7" w:rsidRDefault="007E69F7" w:rsidP="007E69F7">
            <w:pPr>
              <w:rPr>
                <w:rFonts w:ascii="Georgia" w:hAnsi="Georgia"/>
              </w:rPr>
            </w:pPr>
            <w:r w:rsidRPr="007E69F7">
              <w:rPr>
                <w:rFonts w:ascii="Georgia" w:hAnsi="Georgia"/>
              </w:rPr>
              <w:t>Position :</w:t>
            </w:r>
            <w:r w:rsidR="00D62784" w:rsidRPr="007E69F7">
              <w:rPr>
                <w:rFonts w:ascii="Georgia" w:hAnsi="Georgia"/>
              </w:rPr>
              <w:t xml:space="preserve"> MANAGER  </w:t>
            </w:r>
          </w:p>
          <w:p w:rsidR="00D62784" w:rsidRPr="007E69F7" w:rsidRDefault="007E69F7" w:rsidP="007E69F7">
            <w:pPr>
              <w:rPr>
                <w:rFonts w:ascii="Georgia" w:hAnsi="Georgia"/>
              </w:rPr>
            </w:pPr>
            <w:proofErr w:type="gramStart"/>
            <w:r w:rsidRPr="007E69F7">
              <w:rPr>
                <w:rFonts w:ascii="Georgia" w:hAnsi="Georgia"/>
              </w:rPr>
              <w:t>Company :</w:t>
            </w:r>
            <w:proofErr w:type="gramEnd"/>
            <w:r w:rsidRPr="007E69F7">
              <w:rPr>
                <w:rFonts w:ascii="Georgia" w:hAnsi="Georgia"/>
              </w:rPr>
              <w:t xml:space="preserve"> BERKAT VISI SDN. BHD</w:t>
            </w:r>
          </w:p>
          <w:p w:rsidR="00D62784" w:rsidRPr="007E69F7" w:rsidRDefault="007E69F7" w:rsidP="007E69F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</w:rPr>
            </w:pPr>
            <w:r w:rsidRPr="007E69F7">
              <w:rPr>
                <w:rFonts w:ascii="Georgia" w:hAnsi="Georgia"/>
              </w:rPr>
              <w:t>Contact No :</w:t>
            </w:r>
            <w:r w:rsidR="00D62784" w:rsidRPr="007E69F7">
              <w:rPr>
                <w:rFonts w:ascii="Georgia" w:hAnsi="Georgia"/>
              </w:rPr>
              <w:t>013-2299406</w:t>
            </w:r>
          </w:p>
          <w:p w:rsidR="00D62784" w:rsidRPr="00D62784" w:rsidRDefault="00D62784" w:rsidP="00D62784">
            <w:pPr>
              <w:rPr>
                <w:rFonts w:ascii="Georgia" w:hAnsi="Georgia"/>
                <w:sz w:val="20"/>
              </w:rPr>
            </w:pPr>
          </w:p>
        </w:tc>
      </w:tr>
    </w:tbl>
    <w:p w:rsidR="00D62784" w:rsidRPr="00D62784" w:rsidRDefault="00D62784" w:rsidP="00B62003">
      <w:pPr>
        <w:pStyle w:val="ListBullet"/>
        <w:numPr>
          <w:ilvl w:val="0"/>
          <w:numId w:val="0"/>
        </w:numPr>
      </w:pPr>
    </w:p>
    <w:sectPr w:rsidR="00D62784" w:rsidRPr="00D62784" w:rsidSect="00856D37">
      <w:footerReference w:type="default" r:id="rId8"/>
      <w:type w:val="continuous"/>
      <w:pgSz w:w="12240" w:h="15840" w:code="1"/>
      <w:pgMar w:top="245" w:right="720" w:bottom="245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D6" w:rsidRDefault="002766D6" w:rsidP="009D09A9">
      <w:r>
        <w:separator/>
      </w:r>
    </w:p>
  </w:endnote>
  <w:endnote w:type="continuationSeparator" w:id="0">
    <w:p w:rsidR="002766D6" w:rsidRDefault="002766D6" w:rsidP="009D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CF0" w:rsidRDefault="00A53CF0">
    <w:pPr>
      <w:ind w:left="360"/>
      <w:jc w:val="center"/>
      <w:rPr>
        <w:sz w:val="16"/>
        <w:szCs w:val="16"/>
      </w:rPr>
    </w:pPr>
  </w:p>
  <w:p w:rsidR="00A53CF0" w:rsidRDefault="00A53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D6" w:rsidRDefault="002766D6" w:rsidP="009D09A9">
      <w:r>
        <w:separator/>
      </w:r>
    </w:p>
  </w:footnote>
  <w:footnote w:type="continuationSeparator" w:id="0">
    <w:p w:rsidR="002766D6" w:rsidRDefault="002766D6" w:rsidP="009D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38866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3404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B1EB1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E276B"/>
    <w:multiLevelType w:val="hybridMultilevel"/>
    <w:tmpl w:val="B0D21014"/>
    <w:lvl w:ilvl="0" w:tplc="863650F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519A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3446F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456FD"/>
    <w:multiLevelType w:val="hybridMultilevel"/>
    <w:tmpl w:val="C65C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302A07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ED7E24"/>
    <w:multiLevelType w:val="hybridMultilevel"/>
    <w:tmpl w:val="77A43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E23BFB"/>
    <w:multiLevelType w:val="hybridMultilevel"/>
    <w:tmpl w:val="AAA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A08E0"/>
    <w:multiLevelType w:val="hybridMultilevel"/>
    <w:tmpl w:val="66A4FC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77B46"/>
    <w:multiLevelType w:val="hybridMultilevel"/>
    <w:tmpl w:val="00562D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947003"/>
    <w:multiLevelType w:val="hybridMultilevel"/>
    <w:tmpl w:val="05F2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7"/>
  </w:num>
  <w:num w:numId="9">
    <w:abstractNumId w:val="22"/>
  </w:num>
  <w:num w:numId="10">
    <w:abstractNumId w:val="12"/>
  </w:num>
  <w:num w:numId="11">
    <w:abstractNumId w:val="14"/>
  </w:num>
  <w:num w:numId="12">
    <w:abstractNumId w:val="21"/>
  </w:num>
  <w:num w:numId="13">
    <w:abstractNumId w:val="16"/>
  </w:num>
  <w:num w:numId="14">
    <w:abstractNumId w:val="3"/>
  </w:num>
  <w:num w:numId="15">
    <w:abstractNumId w:val="10"/>
  </w:num>
  <w:num w:numId="16">
    <w:abstractNumId w:val="5"/>
  </w:num>
  <w:num w:numId="17">
    <w:abstractNumId w:val="13"/>
  </w:num>
  <w:num w:numId="18">
    <w:abstractNumId w:val="9"/>
  </w:num>
  <w:num w:numId="19">
    <w:abstractNumId w:val="15"/>
  </w:num>
  <w:num w:numId="20">
    <w:abstractNumId w:val="11"/>
  </w:num>
  <w:num w:numId="21">
    <w:abstractNumId w:val="20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D"/>
    <w:rsid w:val="00023D90"/>
    <w:rsid w:val="00034B84"/>
    <w:rsid w:val="00036C9C"/>
    <w:rsid w:val="00046C78"/>
    <w:rsid w:val="00072687"/>
    <w:rsid w:val="00083AB5"/>
    <w:rsid w:val="000925D2"/>
    <w:rsid w:val="000B3C8D"/>
    <w:rsid w:val="000C1424"/>
    <w:rsid w:val="000C3EC5"/>
    <w:rsid w:val="000C4C33"/>
    <w:rsid w:val="000E1153"/>
    <w:rsid w:val="000E3F85"/>
    <w:rsid w:val="000F088D"/>
    <w:rsid w:val="00125786"/>
    <w:rsid w:val="0012647D"/>
    <w:rsid w:val="001330F9"/>
    <w:rsid w:val="00137124"/>
    <w:rsid w:val="00145CE9"/>
    <w:rsid w:val="00147AAC"/>
    <w:rsid w:val="0015376B"/>
    <w:rsid w:val="0015675A"/>
    <w:rsid w:val="00164737"/>
    <w:rsid w:val="00166F46"/>
    <w:rsid w:val="0017334E"/>
    <w:rsid w:val="001839B0"/>
    <w:rsid w:val="00186CBA"/>
    <w:rsid w:val="001933F6"/>
    <w:rsid w:val="00195C4F"/>
    <w:rsid w:val="001B6B05"/>
    <w:rsid w:val="001B706A"/>
    <w:rsid w:val="001D3E65"/>
    <w:rsid w:val="001D4F9F"/>
    <w:rsid w:val="00202B11"/>
    <w:rsid w:val="00232931"/>
    <w:rsid w:val="00233B58"/>
    <w:rsid w:val="00266455"/>
    <w:rsid w:val="002766D6"/>
    <w:rsid w:val="0028664B"/>
    <w:rsid w:val="002B1403"/>
    <w:rsid w:val="002C519A"/>
    <w:rsid w:val="002E7783"/>
    <w:rsid w:val="002F307F"/>
    <w:rsid w:val="00367183"/>
    <w:rsid w:val="00383010"/>
    <w:rsid w:val="003A51F8"/>
    <w:rsid w:val="003A7D76"/>
    <w:rsid w:val="003D1B9A"/>
    <w:rsid w:val="003D41DF"/>
    <w:rsid w:val="003E58D1"/>
    <w:rsid w:val="00424D29"/>
    <w:rsid w:val="0045218B"/>
    <w:rsid w:val="00456C40"/>
    <w:rsid w:val="00480CDF"/>
    <w:rsid w:val="00495B2A"/>
    <w:rsid w:val="004A3E81"/>
    <w:rsid w:val="004B5806"/>
    <w:rsid w:val="004B6A18"/>
    <w:rsid w:val="004C3B01"/>
    <w:rsid w:val="004D26FC"/>
    <w:rsid w:val="004D63BB"/>
    <w:rsid w:val="00510F5F"/>
    <w:rsid w:val="00511DFF"/>
    <w:rsid w:val="00537780"/>
    <w:rsid w:val="00542972"/>
    <w:rsid w:val="00547ECA"/>
    <w:rsid w:val="00555D56"/>
    <w:rsid w:val="005B3304"/>
    <w:rsid w:val="005C0537"/>
    <w:rsid w:val="005D739C"/>
    <w:rsid w:val="005E7049"/>
    <w:rsid w:val="006055CE"/>
    <w:rsid w:val="00627A7C"/>
    <w:rsid w:val="006338E2"/>
    <w:rsid w:val="00640373"/>
    <w:rsid w:val="00642444"/>
    <w:rsid w:val="00662130"/>
    <w:rsid w:val="00671A81"/>
    <w:rsid w:val="006836D1"/>
    <w:rsid w:val="006A097D"/>
    <w:rsid w:val="006A159B"/>
    <w:rsid w:val="006B6C57"/>
    <w:rsid w:val="006D739E"/>
    <w:rsid w:val="006F636B"/>
    <w:rsid w:val="006F6B19"/>
    <w:rsid w:val="00703057"/>
    <w:rsid w:val="00715306"/>
    <w:rsid w:val="00722932"/>
    <w:rsid w:val="007543D1"/>
    <w:rsid w:val="007D17D6"/>
    <w:rsid w:val="007D4AAC"/>
    <w:rsid w:val="007E0C69"/>
    <w:rsid w:val="007E69F7"/>
    <w:rsid w:val="007F4760"/>
    <w:rsid w:val="00814DBC"/>
    <w:rsid w:val="008162F3"/>
    <w:rsid w:val="0082626D"/>
    <w:rsid w:val="00841F2C"/>
    <w:rsid w:val="00856D37"/>
    <w:rsid w:val="00871B25"/>
    <w:rsid w:val="00893355"/>
    <w:rsid w:val="008B08E0"/>
    <w:rsid w:val="008B35D4"/>
    <w:rsid w:val="008C2E02"/>
    <w:rsid w:val="008C35B8"/>
    <w:rsid w:val="008C4F0B"/>
    <w:rsid w:val="008D4BC2"/>
    <w:rsid w:val="00914809"/>
    <w:rsid w:val="009428B2"/>
    <w:rsid w:val="00951851"/>
    <w:rsid w:val="00955612"/>
    <w:rsid w:val="00966F31"/>
    <w:rsid w:val="00970230"/>
    <w:rsid w:val="00996F5F"/>
    <w:rsid w:val="009C2105"/>
    <w:rsid w:val="009D09A9"/>
    <w:rsid w:val="009F63D0"/>
    <w:rsid w:val="009F7702"/>
    <w:rsid w:val="00A53CF0"/>
    <w:rsid w:val="00A564E9"/>
    <w:rsid w:val="00A74985"/>
    <w:rsid w:val="00A97E6D"/>
    <w:rsid w:val="00AA4250"/>
    <w:rsid w:val="00AA6D71"/>
    <w:rsid w:val="00AB2E4D"/>
    <w:rsid w:val="00AC53EC"/>
    <w:rsid w:val="00AD0DF8"/>
    <w:rsid w:val="00AF780B"/>
    <w:rsid w:val="00B16BF2"/>
    <w:rsid w:val="00B21C42"/>
    <w:rsid w:val="00B23A8D"/>
    <w:rsid w:val="00B32900"/>
    <w:rsid w:val="00B36EFF"/>
    <w:rsid w:val="00B472F2"/>
    <w:rsid w:val="00B54C81"/>
    <w:rsid w:val="00B62003"/>
    <w:rsid w:val="00B6771B"/>
    <w:rsid w:val="00B76007"/>
    <w:rsid w:val="00B91F13"/>
    <w:rsid w:val="00BB466B"/>
    <w:rsid w:val="00BE20BD"/>
    <w:rsid w:val="00C00C13"/>
    <w:rsid w:val="00C01A92"/>
    <w:rsid w:val="00C46264"/>
    <w:rsid w:val="00C500E4"/>
    <w:rsid w:val="00C673A6"/>
    <w:rsid w:val="00C8524F"/>
    <w:rsid w:val="00CC2392"/>
    <w:rsid w:val="00CC54DE"/>
    <w:rsid w:val="00D039D4"/>
    <w:rsid w:val="00D16EE3"/>
    <w:rsid w:val="00D2408F"/>
    <w:rsid w:val="00D25C81"/>
    <w:rsid w:val="00D435BE"/>
    <w:rsid w:val="00D54F71"/>
    <w:rsid w:val="00D62784"/>
    <w:rsid w:val="00D77A72"/>
    <w:rsid w:val="00D934D5"/>
    <w:rsid w:val="00D94874"/>
    <w:rsid w:val="00DA5369"/>
    <w:rsid w:val="00DA730B"/>
    <w:rsid w:val="00DC0BBA"/>
    <w:rsid w:val="00DC40C5"/>
    <w:rsid w:val="00DC4675"/>
    <w:rsid w:val="00DD2A29"/>
    <w:rsid w:val="00E161E0"/>
    <w:rsid w:val="00E3253C"/>
    <w:rsid w:val="00E81C03"/>
    <w:rsid w:val="00E901DE"/>
    <w:rsid w:val="00EA4292"/>
    <w:rsid w:val="00EA564F"/>
    <w:rsid w:val="00EB3E5C"/>
    <w:rsid w:val="00EB583B"/>
    <w:rsid w:val="00EB7F86"/>
    <w:rsid w:val="00EC0A9F"/>
    <w:rsid w:val="00EC42D8"/>
    <w:rsid w:val="00EE6CF2"/>
    <w:rsid w:val="00F03304"/>
    <w:rsid w:val="00F03A54"/>
    <w:rsid w:val="00F171F1"/>
    <w:rsid w:val="00F3649D"/>
    <w:rsid w:val="00F44967"/>
    <w:rsid w:val="00F61E69"/>
    <w:rsid w:val="00F669D3"/>
    <w:rsid w:val="00F6781D"/>
    <w:rsid w:val="00FA0359"/>
    <w:rsid w:val="00FB0282"/>
    <w:rsid w:val="00FB6728"/>
    <w:rsid w:val="00FC0521"/>
    <w:rsid w:val="00FC4BDE"/>
    <w:rsid w:val="00FE6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53F05-A150-42BC-82E1-4A12B618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ListBullet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basedOn w:val="ListBullet2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C2E02"/>
    <w:pPr>
      <w:numPr>
        <w:numId w:val="5"/>
      </w:numPr>
      <w:contextualSpacing/>
    </w:pPr>
  </w:style>
  <w:style w:type="paragraph" w:styleId="ListBullet2">
    <w:name w:val="List Bullet 2"/>
    <w:basedOn w:val="ListBullet3"/>
    <w:rsid w:val="008C2E02"/>
    <w:pPr>
      <w:numPr>
        <w:numId w:val="6"/>
      </w:numPr>
    </w:pPr>
  </w:style>
  <w:style w:type="paragraph" w:styleId="ListBullet3">
    <w:name w:val="List Bullet 3"/>
    <w:basedOn w:val="Normal"/>
    <w:rsid w:val="00CC2392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rsid w:val="003A7D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7D76"/>
    <w:rPr>
      <w:lang w:eastAsia="zh-CN"/>
    </w:rPr>
  </w:style>
  <w:style w:type="paragraph" w:styleId="ListParagraph">
    <w:name w:val="List Paragraph"/>
    <w:basedOn w:val="Normal"/>
    <w:rsid w:val="009F63D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4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4AAC"/>
    <w:rPr>
      <w:rFonts w:ascii="Lucida Grande" w:hAnsi="Lucida Grande"/>
      <w:sz w:val="18"/>
      <w:szCs w:val="18"/>
      <w:lang w:eastAsia="zh-CN"/>
    </w:rPr>
  </w:style>
  <w:style w:type="paragraph" w:customStyle="1" w:styleId="clearfix">
    <w:name w:val="clearfix"/>
    <w:basedOn w:val="Normal"/>
    <w:rsid w:val="00E3253C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customStyle="1" w:styleId="Subheading">
    <w:name w:val="Subheading"/>
    <w:next w:val="Body"/>
    <w:rsid w:val="00E3253C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wan</cp:lastModifiedBy>
  <cp:revision>13</cp:revision>
  <cp:lastPrinted>2017-01-11T07:10:00Z</cp:lastPrinted>
  <dcterms:created xsi:type="dcterms:W3CDTF">2016-09-28T10:24:00Z</dcterms:created>
  <dcterms:modified xsi:type="dcterms:W3CDTF">2017-01-11T09:28:00Z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