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6F" w:rsidRDefault="00AD0470" w:rsidP="00AD0470">
      <w:pPr>
        <w:pStyle w:val="Title"/>
        <w:jc w:val="left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    </w:t>
      </w:r>
      <w:r w:rsidR="0080516F" w:rsidRPr="00DF6030">
        <w:rPr>
          <w:rFonts w:ascii="Arial Black" w:hAnsi="Arial Black"/>
          <w:sz w:val="40"/>
          <w:szCs w:val="40"/>
        </w:rPr>
        <w:t>RESUME</w:t>
      </w:r>
    </w:p>
    <w:p w:rsidR="00AD0470" w:rsidRDefault="00AD0470" w:rsidP="00DF6030">
      <w:pPr>
        <w:pStyle w:val="Title"/>
        <w:rPr>
          <w:rFonts w:ascii="Arial Black" w:hAnsi="Arial Black"/>
          <w:sz w:val="40"/>
          <w:szCs w:val="40"/>
        </w:rPr>
      </w:pPr>
    </w:p>
    <w:p w:rsidR="00AD0470" w:rsidRDefault="00AD0470" w:rsidP="0080516F">
      <w:pPr>
        <w:jc w:val="both"/>
      </w:pPr>
      <w:r>
        <w:t xml:space="preserve">                                                                                            </w:t>
      </w:r>
    </w:p>
    <w:p w:rsidR="0080516F" w:rsidRPr="00804C8D" w:rsidRDefault="00AD0470" w:rsidP="0080516F">
      <w:pPr>
        <w:jc w:val="both"/>
      </w:pPr>
      <w:r>
        <w:t xml:space="preserve">                                            </w:t>
      </w:r>
      <w:r>
        <w:rPr>
          <w:noProof/>
        </w:rPr>
        <w:drawing>
          <wp:inline distT="0" distB="0" distL="0" distR="0">
            <wp:extent cx="2057400" cy="1799918"/>
            <wp:effectExtent l="0" t="133350" r="0" b="105082"/>
            <wp:docPr id="1" name="Picture 1" descr="C:\Users\adam\Desktop\DSC_6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esktop\DSC_64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8117" cy="180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6F" w:rsidRPr="00804C8D" w:rsidRDefault="0080516F" w:rsidP="0080516F">
      <w:pPr>
        <w:jc w:val="both"/>
      </w:pPr>
      <w:r>
        <w:t xml:space="preserve"> </w:t>
      </w:r>
    </w:p>
    <w:p w:rsidR="0080516F" w:rsidRDefault="00AD0470" w:rsidP="0080516F">
      <w:pPr>
        <w:pStyle w:val="Title"/>
        <w:jc w:val="left"/>
        <w:rPr>
          <w:sz w:val="32"/>
          <w:szCs w:val="32"/>
        </w:rPr>
      </w:pPr>
      <w:r>
        <w:t xml:space="preserve">                                         Karthikeyan A/L Nadarajan(ADAM)   </w:t>
      </w:r>
    </w:p>
    <w:p w:rsidR="00AD0470" w:rsidRDefault="00AD0470" w:rsidP="00AD0470">
      <w:pPr>
        <w:tabs>
          <w:tab w:val="left" w:pos="1926"/>
          <w:tab w:val="left" w:pos="2897"/>
        </w:tabs>
      </w:pPr>
      <w:r>
        <w:t xml:space="preserve">                     26-9-12,Jalan 1/2D,taman seri murni,68100 Kuala Lumpur,W.P</w:t>
      </w:r>
    </w:p>
    <w:p w:rsidR="0080516F" w:rsidRPr="00804C8D" w:rsidRDefault="0080516F" w:rsidP="0080516F">
      <w:pPr>
        <w:pStyle w:val="Title"/>
        <w:jc w:val="left"/>
        <w:rPr>
          <w:sz w:val="32"/>
          <w:szCs w:val="32"/>
        </w:rPr>
      </w:pPr>
    </w:p>
    <w:p w:rsidR="0080516F" w:rsidRPr="00804C8D" w:rsidRDefault="0080516F" w:rsidP="0080516F">
      <w:pPr>
        <w:pStyle w:val="Title"/>
        <w:jc w:val="left"/>
      </w:pPr>
    </w:p>
    <w:p w:rsidR="0080516F" w:rsidRPr="00804C8D" w:rsidRDefault="0080516F" w:rsidP="0080516F">
      <w:pPr>
        <w:pStyle w:val="Title"/>
        <w:jc w:val="left"/>
      </w:pPr>
    </w:p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804C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04C8D">
              <w:rPr>
                <w:b/>
                <w:color w:val="000000" w:themeColor="text1"/>
                <w:sz w:val="28"/>
                <w:szCs w:val="28"/>
              </w:rPr>
              <w:t>CARRER OBJECTIVES</w:t>
            </w:r>
          </w:p>
        </w:tc>
      </w:tr>
    </w:tbl>
    <w:p w:rsidR="0080516F" w:rsidRDefault="0080516F" w:rsidP="0080516F"/>
    <w:p w:rsidR="0080516F" w:rsidRDefault="0080516F" w:rsidP="0080516F">
      <w:r w:rsidRPr="00804C8D">
        <w:t>To use my skills in the best possible way for achieving the company's goals</w:t>
      </w:r>
      <w:r>
        <w:t xml:space="preserve"> and enables me as a fresh graduate to grow.</w:t>
      </w:r>
    </w:p>
    <w:p w:rsidR="00DF6030" w:rsidRPr="006C691C" w:rsidRDefault="00DF6030" w:rsidP="0080516F"/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804C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EDUCATIONAL BACKGROUND</w:t>
            </w:r>
          </w:p>
        </w:tc>
      </w:tr>
    </w:tbl>
    <w:p w:rsidR="0080516F" w:rsidRPr="00804C8D" w:rsidRDefault="0080516F" w:rsidP="0080516F">
      <w:pPr>
        <w:tabs>
          <w:tab w:val="left" w:pos="5130"/>
          <w:tab w:val="left" w:pos="7530"/>
        </w:tabs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628"/>
        <w:gridCol w:w="3420"/>
        <w:gridCol w:w="3109"/>
      </w:tblGrid>
      <w:tr w:rsidR="0080516F" w:rsidRPr="00980FE1" w:rsidTr="00F37CDF">
        <w:tc>
          <w:tcPr>
            <w:tcW w:w="2628" w:type="dxa"/>
            <w:vMerge w:val="restart"/>
          </w:tcPr>
          <w:p w:rsidR="00AD0470" w:rsidRDefault="00AD0470" w:rsidP="00F37CDF"/>
          <w:p w:rsidR="0080516F" w:rsidRPr="00980FE1" w:rsidRDefault="0080516F" w:rsidP="00F37CDF">
            <w:r w:rsidRPr="00980FE1">
              <w:t>Universiti Kuala Lumpur British Malaysian Institute Gombak  Selangor,</w:t>
            </w:r>
          </w:p>
          <w:p w:rsidR="0080516F" w:rsidRPr="00980FE1" w:rsidRDefault="0080516F" w:rsidP="00F37CDF">
            <w:r w:rsidRPr="00980FE1">
              <w:t xml:space="preserve">Bachelor of Engineering Technology(Hons) </w:t>
            </w:r>
            <w:r>
              <w:t xml:space="preserve">in </w:t>
            </w:r>
            <w:r w:rsidRPr="00980FE1">
              <w:t>Electrical</w:t>
            </w:r>
          </w:p>
          <w:p w:rsidR="0080516F" w:rsidRPr="00980FE1" w:rsidRDefault="00AA1CD2" w:rsidP="00F37CDF">
            <w:r>
              <w:rPr>
                <w:b/>
              </w:rPr>
              <w:t>Grade :second class lower</w:t>
            </w:r>
            <w:r w:rsidR="0080516F" w:rsidRPr="00980FE1">
              <w:t xml:space="preserve"> </w:t>
            </w:r>
          </w:p>
          <w:p w:rsidR="0080516F" w:rsidRPr="00980FE1" w:rsidRDefault="0080516F" w:rsidP="00F37CDF"/>
          <w:p w:rsidR="0080516F" w:rsidRPr="00780254" w:rsidRDefault="0080516F" w:rsidP="00F37CDF">
            <w:pPr>
              <w:rPr>
                <w:b/>
              </w:rPr>
            </w:pPr>
          </w:p>
        </w:tc>
        <w:tc>
          <w:tcPr>
            <w:tcW w:w="3420" w:type="dxa"/>
          </w:tcPr>
          <w:p w:rsidR="0080516F" w:rsidRPr="00980FE1" w:rsidRDefault="0080516F" w:rsidP="00F37CDF">
            <w:pPr>
              <w:rPr>
                <w:sz w:val="12"/>
              </w:rPr>
            </w:pPr>
          </w:p>
          <w:p w:rsidR="00BC5D16" w:rsidRDefault="00BC5D16" w:rsidP="00F37CDF"/>
          <w:p w:rsidR="0080516F" w:rsidRPr="00980FE1" w:rsidRDefault="0080516F" w:rsidP="00F37CDF">
            <w:r>
              <w:t>Politecnic Merlimau Melaka</w:t>
            </w:r>
            <w:r w:rsidRPr="00980FE1">
              <w:t>,</w:t>
            </w:r>
          </w:p>
          <w:p w:rsidR="0080516F" w:rsidRPr="00980FE1" w:rsidRDefault="0080516F" w:rsidP="00F37CDF">
            <w:r>
              <w:t>Diploma in Electrical Engineering</w:t>
            </w:r>
          </w:p>
          <w:p w:rsidR="0080516F" w:rsidRPr="00980FE1" w:rsidRDefault="0080516F" w:rsidP="00F37CDF">
            <w:r w:rsidRPr="00980FE1">
              <w:rPr>
                <w:b/>
              </w:rPr>
              <w:t>CGPA</w:t>
            </w:r>
            <w:r>
              <w:t xml:space="preserve">  : 3.45</w:t>
            </w:r>
          </w:p>
          <w:p w:rsidR="0080516F" w:rsidRPr="00980FE1" w:rsidRDefault="0080516F" w:rsidP="00F37CDF">
            <w:pPr>
              <w:rPr>
                <w:sz w:val="10"/>
              </w:rPr>
            </w:pPr>
            <w:r w:rsidRPr="00980FE1">
              <w:rPr>
                <w:sz w:val="10"/>
              </w:rPr>
              <w:t>_______________________________________________________________</w:t>
            </w:r>
          </w:p>
        </w:tc>
        <w:tc>
          <w:tcPr>
            <w:tcW w:w="3109" w:type="dxa"/>
            <w:vMerge w:val="restart"/>
          </w:tcPr>
          <w:p w:rsidR="0080516F" w:rsidRPr="00980FE1" w:rsidRDefault="0080516F" w:rsidP="00F37CDF">
            <w:pPr>
              <w:rPr>
                <w:sz w:val="10"/>
              </w:rPr>
            </w:pPr>
          </w:p>
          <w:p w:rsidR="0080516F" w:rsidRPr="00980FE1" w:rsidRDefault="0080516F" w:rsidP="00F37CDF">
            <w:pPr>
              <w:rPr>
                <w:b/>
              </w:rPr>
            </w:pPr>
            <w:r w:rsidRPr="00980FE1">
              <w:rPr>
                <w:b/>
              </w:rPr>
              <w:t>SKILLS</w:t>
            </w:r>
          </w:p>
          <w:p w:rsidR="0080516F" w:rsidRDefault="0080516F" w:rsidP="00F37CDF">
            <w:r>
              <w:t>CNC Machine (Lathe and Milling)</w:t>
            </w:r>
          </w:p>
          <w:p w:rsidR="0080516F" w:rsidRPr="00980FE1" w:rsidRDefault="0080516F" w:rsidP="00F37CDF">
            <w:r w:rsidRPr="00980FE1">
              <w:t>Proteus      (Intermediate)</w:t>
            </w:r>
          </w:p>
          <w:p w:rsidR="0080516F" w:rsidRPr="00980FE1" w:rsidRDefault="0080516F" w:rsidP="00F37CDF">
            <w:r w:rsidRPr="00980FE1">
              <w:t>Multisim    (Intermediate)</w:t>
            </w:r>
          </w:p>
          <w:p w:rsidR="0080516F" w:rsidRPr="00980FE1" w:rsidRDefault="0080516F" w:rsidP="00F37CDF">
            <w:r w:rsidRPr="00980FE1">
              <w:t>Pspice         (Intermediate)</w:t>
            </w:r>
          </w:p>
          <w:p w:rsidR="0080516F" w:rsidRPr="00980FE1" w:rsidRDefault="0080516F" w:rsidP="00F37CDF">
            <w:r w:rsidRPr="00980FE1">
              <w:t>Pro-E           (Beginner)</w:t>
            </w:r>
          </w:p>
          <w:p w:rsidR="0080516F" w:rsidRPr="00980FE1" w:rsidRDefault="0080516F" w:rsidP="00F37CDF">
            <w:r w:rsidRPr="00980FE1">
              <w:t>Solid Work (Beginner)</w:t>
            </w:r>
          </w:p>
          <w:p w:rsidR="0080516F" w:rsidRPr="00980FE1" w:rsidRDefault="0080516F" w:rsidP="00F37CDF"/>
          <w:p w:rsidR="0080516F" w:rsidRPr="00980FE1" w:rsidRDefault="0080516F" w:rsidP="00F37CDF">
            <w:r w:rsidRPr="00980FE1">
              <w:rPr>
                <w:i/>
              </w:rPr>
              <w:t xml:space="preserve">Language (Spoken &amp; written) </w:t>
            </w:r>
          </w:p>
          <w:p w:rsidR="0080516F" w:rsidRPr="00980FE1" w:rsidRDefault="0080516F" w:rsidP="00F37CDF">
            <w:r w:rsidRPr="00980FE1">
              <w:t>Bahasa Malaysia (Proficient)</w:t>
            </w:r>
          </w:p>
          <w:p w:rsidR="0080516F" w:rsidRPr="00980FE1" w:rsidRDefault="0080516F" w:rsidP="00F37CDF">
            <w:r>
              <w:t xml:space="preserve">English               </w:t>
            </w:r>
            <w:r w:rsidRPr="00980FE1">
              <w:t>(Fluent)</w:t>
            </w:r>
          </w:p>
          <w:p w:rsidR="0080516F" w:rsidRPr="00980FE1" w:rsidRDefault="0080516F" w:rsidP="00F37CDF">
            <w:r>
              <w:t xml:space="preserve">Tamil                  </w:t>
            </w:r>
            <w:r w:rsidR="0017391B">
              <w:t>(Proficient</w:t>
            </w:r>
            <w:r w:rsidRPr="00980FE1">
              <w:t>)</w:t>
            </w:r>
          </w:p>
          <w:p w:rsidR="0080516F" w:rsidRPr="00980FE1" w:rsidRDefault="0080516F" w:rsidP="00F37CDF">
            <w:r>
              <w:t xml:space="preserve">Mandarin           </w:t>
            </w:r>
            <w:r w:rsidRPr="00980FE1">
              <w:t xml:space="preserve"> (Very Basic)</w:t>
            </w:r>
          </w:p>
        </w:tc>
      </w:tr>
      <w:tr w:rsidR="0080516F" w:rsidRPr="00980FE1" w:rsidTr="00F37CDF">
        <w:trPr>
          <w:trHeight w:val="1868"/>
        </w:trPr>
        <w:tc>
          <w:tcPr>
            <w:tcW w:w="2628" w:type="dxa"/>
            <w:vMerge/>
          </w:tcPr>
          <w:p w:rsidR="0080516F" w:rsidRPr="00980FE1" w:rsidRDefault="0080516F" w:rsidP="00F37CDF"/>
        </w:tc>
        <w:tc>
          <w:tcPr>
            <w:tcW w:w="3420" w:type="dxa"/>
          </w:tcPr>
          <w:p w:rsidR="0080516F" w:rsidRPr="00980FE1" w:rsidRDefault="0080516F" w:rsidP="00F37CDF">
            <w:pPr>
              <w:rPr>
                <w:sz w:val="10"/>
              </w:rPr>
            </w:pPr>
          </w:p>
          <w:p w:rsidR="0080516F" w:rsidRPr="00980FE1" w:rsidRDefault="0080516F" w:rsidP="00F37CDF">
            <w:r>
              <w:t>(January 2007</w:t>
            </w:r>
            <w:r w:rsidRPr="00980FE1">
              <w:t xml:space="preserve"> – December 2007)</w:t>
            </w:r>
          </w:p>
          <w:p w:rsidR="0080516F" w:rsidRPr="00980FE1" w:rsidRDefault="0080516F" w:rsidP="00F37CDF">
            <w:r>
              <w:t>SMK(A)  Seri Garing, Rawang</w:t>
            </w:r>
          </w:p>
          <w:p w:rsidR="0080516F" w:rsidRPr="00980FE1" w:rsidRDefault="0080516F" w:rsidP="00F37CDF">
            <w:r w:rsidRPr="00980FE1">
              <w:t xml:space="preserve">Major : Science </w:t>
            </w:r>
            <w:r>
              <w:t>Invention</w:t>
            </w:r>
          </w:p>
          <w:p w:rsidR="0080516F" w:rsidRPr="00980FE1" w:rsidRDefault="0080516F" w:rsidP="00F37CDF">
            <w:r w:rsidRPr="00980FE1">
              <w:t xml:space="preserve">SPM    : </w:t>
            </w:r>
            <w:r>
              <w:t>1</w:t>
            </w:r>
            <w:r w:rsidRPr="00980FE1">
              <w:t>A</w:t>
            </w:r>
            <w:r>
              <w:t xml:space="preserve"> 7B’s 1C &amp; 1D</w:t>
            </w:r>
          </w:p>
          <w:p w:rsidR="0080516F" w:rsidRPr="00980FE1" w:rsidRDefault="0080516F" w:rsidP="00F37CDF">
            <w:pPr>
              <w:rPr>
                <w:sz w:val="10"/>
              </w:rPr>
            </w:pPr>
          </w:p>
        </w:tc>
        <w:tc>
          <w:tcPr>
            <w:tcW w:w="3109" w:type="dxa"/>
            <w:vMerge/>
          </w:tcPr>
          <w:p w:rsidR="0080516F" w:rsidRPr="00980FE1" w:rsidRDefault="0080516F" w:rsidP="00F37CDF"/>
        </w:tc>
      </w:tr>
    </w:tbl>
    <w:p w:rsidR="00AD0470" w:rsidRDefault="00AD0470" w:rsidP="0080516F">
      <w:pPr>
        <w:tabs>
          <w:tab w:val="left" w:pos="3310"/>
        </w:tabs>
      </w:pPr>
    </w:p>
    <w:p w:rsidR="00AD0470" w:rsidRPr="00804C8D" w:rsidRDefault="00AD0470" w:rsidP="0080516F">
      <w:pPr>
        <w:tabs>
          <w:tab w:val="left" w:pos="3310"/>
        </w:tabs>
      </w:pPr>
    </w:p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804C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INTERNSHIP EXPOSURE</w:t>
            </w:r>
          </w:p>
        </w:tc>
      </w:tr>
    </w:tbl>
    <w:p w:rsidR="00DF6030" w:rsidRDefault="00DF6030" w:rsidP="0080516F">
      <w:pPr>
        <w:rPr>
          <w:rFonts w:cs="Calibri"/>
          <w:b/>
          <w:i/>
        </w:rPr>
      </w:pPr>
    </w:p>
    <w:p w:rsidR="00DF6030" w:rsidRDefault="0080516F" w:rsidP="0080516F">
      <w:pPr>
        <w:rPr>
          <w:rFonts w:cs="Calibri"/>
          <w:b/>
          <w:i/>
        </w:rPr>
      </w:pPr>
      <w:r>
        <w:rPr>
          <w:rFonts w:cs="Calibri"/>
          <w:b/>
          <w:i/>
        </w:rPr>
        <w:t>Zka Engineering</w:t>
      </w:r>
      <w:r w:rsidR="00DF6030">
        <w:rPr>
          <w:rFonts w:cs="Calibri"/>
          <w:b/>
          <w:i/>
        </w:rPr>
        <w:t xml:space="preserve">  (08 Disember 2013 – 22 April 2014</w:t>
      </w:r>
      <w:r w:rsidRPr="00980FE1">
        <w:rPr>
          <w:rFonts w:cs="Calibri"/>
          <w:b/>
          <w:i/>
        </w:rPr>
        <w:t xml:space="preserve">) </w:t>
      </w:r>
    </w:p>
    <w:p w:rsidR="0080516F" w:rsidRPr="00980FE1" w:rsidRDefault="0080516F" w:rsidP="0080516F">
      <w:pPr>
        <w:rPr>
          <w:rFonts w:cs="Calibri"/>
          <w:b/>
          <w:i/>
        </w:rPr>
      </w:pPr>
    </w:p>
    <w:p w:rsidR="0080516F" w:rsidRDefault="0080516F" w:rsidP="0080516F">
      <w:pPr>
        <w:pStyle w:val="ListParagraph"/>
        <w:numPr>
          <w:ilvl w:val="0"/>
          <w:numId w:val="3"/>
        </w:numPr>
        <w:ind w:left="360"/>
        <w:contextualSpacing/>
        <w:rPr>
          <w:rFonts w:cs="Calibri"/>
        </w:rPr>
      </w:pPr>
      <w:r>
        <w:rPr>
          <w:rFonts w:cs="Calibri"/>
        </w:rPr>
        <w:t>Technical support in solving engineering problem.</w:t>
      </w:r>
    </w:p>
    <w:p w:rsidR="0080516F" w:rsidRDefault="00B061B6" w:rsidP="0080516F">
      <w:pPr>
        <w:pStyle w:val="ListParagraph"/>
        <w:numPr>
          <w:ilvl w:val="0"/>
          <w:numId w:val="3"/>
        </w:numPr>
        <w:ind w:left="360"/>
        <w:contextualSpacing/>
        <w:rPr>
          <w:rFonts w:cs="Calibri"/>
        </w:rPr>
      </w:pPr>
      <w:r>
        <w:rPr>
          <w:rFonts w:cs="Calibri"/>
        </w:rPr>
        <w:t>Tr</w:t>
      </w:r>
      <w:r w:rsidR="00780254">
        <w:rPr>
          <w:rFonts w:cs="Calibri"/>
        </w:rPr>
        <w:t>oubleshooting technical problem and supervising junior technicians.</w:t>
      </w:r>
    </w:p>
    <w:p w:rsidR="00B061B6" w:rsidRPr="00780254" w:rsidRDefault="00B061B6" w:rsidP="00780254">
      <w:pPr>
        <w:pStyle w:val="ListParagraph"/>
        <w:contextualSpacing/>
        <w:rPr>
          <w:rFonts w:cs="Calibri"/>
        </w:rPr>
      </w:pPr>
    </w:p>
    <w:p w:rsidR="00B061B6" w:rsidRDefault="00B061B6" w:rsidP="00B061B6">
      <w:pPr>
        <w:contextualSpacing/>
        <w:rPr>
          <w:rFonts w:cs="Calibri"/>
        </w:rPr>
      </w:pPr>
    </w:p>
    <w:p w:rsidR="00B061B6" w:rsidRPr="00B061B6" w:rsidRDefault="00B061B6" w:rsidP="00B061B6">
      <w:pPr>
        <w:contextualSpacing/>
        <w:rPr>
          <w:rFonts w:cs="Calibri"/>
        </w:rPr>
      </w:pPr>
    </w:p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9A31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9A318D">
              <w:rPr>
                <w:b/>
                <w:color w:val="000000" w:themeColor="text1"/>
                <w:sz w:val="28"/>
                <w:szCs w:val="28"/>
              </w:rPr>
              <w:t>WORKING EXPERIENCE</w:t>
            </w:r>
          </w:p>
        </w:tc>
      </w:tr>
    </w:tbl>
    <w:p w:rsidR="0080516F" w:rsidRDefault="0080516F" w:rsidP="0080516F">
      <w:pPr>
        <w:tabs>
          <w:tab w:val="left" w:pos="2214"/>
          <w:tab w:val="left" w:pos="7384"/>
        </w:tabs>
        <w:rPr>
          <w:b/>
        </w:rPr>
      </w:pPr>
    </w:p>
    <w:p w:rsidR="0080516F" w:rsidRDefault="00B061B6" w:rsidP="0080516F">
      <w:pPr>
        <w:tabs>
          <w:tab w:val="left" w:pos="2214"/>
          <w:tab w:val="left" w:pos="7384"/>
        </w:tabs>
        <w:rPr>
          <w:b/>
        </w:rPr>
      </w:pPr>
      <w:r>
        <w:rPr>
          <w:b/>
        </w:rPr>
        <w:t>Tricomas Sdn.Bhd (September 2011 – January 2012</w:t>
      </w:r>
      <w:r w:rsidR="0080516F" w:rsidRPr="00E7386A">
        <w:rPr>
          <w:b/>
        </w:rPr>
        <w:t>)</w:t>
      </w:r>
    </w:p>
    <w:p w:rsidR="0080516F" w:rsidRPr="00E7386A" w:rsidRDefault="0080516F" w:rsidP="0080516F">
      <w:pPr>
        <w:tabs>
          <w:tab w:val="left" w:pos="2214"/>
          <w:tab w:val="left" w:pos="7384"/>
        </w:tabs>
      </w:pPr>
      <w:r>
        <w:rPr>
          <w:b/>
        </w:rPr>
        <w:t xml:space="preserve">Position: </w:t>
      </w:r>
      <w:r w:rsidR="00B061B6">
        <w:t>Technician</w:t>
      </w:r>
    </w:p>
    <w:p w:rsidR="0080516F" w:rsidRPr="00E7386A" w:rsidRDefault="0080516F" w:rsidP="0080516F">
      <w:pPr>
        <w:tabs>
          <w:tab w:val="left" w:pos="2214"/>
          <w:tab w:val="left" w:pos="7384"/>
        </w:tabs>
      </w:pPr>
      <w:r>
        <w:rPr>
          <w:b/>
        </w:rPr>
        <w:t xml:space="preserve">Responsibilities: </w:t>
      </w:r>
      <w:r w:rsidR="00B061B6">
        <w:t xml:space="preserve">Solving and </w:t>
      </w:r>
      <w:r w:rsidR="001D344D">
        <w:t>troubleshooting</w:t>
      </w:r>
      <w:r w:rsidR="00B061B6">
        <w:t xml:space="preserve"> printing machines.</w:t>
      </w:r>
    </w:p>
    <w:p w:rsidR="0080516F" w:rsidRPr="00804C8D" w:rsidRDefault="0080516F" w:rsidP="0080516F">
      <w:pPr>
        <w:tabs>
          <w:tab w:val="left" w:pos="2214"/>
          <w:tab w:val="left" w:pos="7384"/>
        </w:tabs>
      </w:pPr>
    </w:p>
    <w:p w:rsidR="0080516F" w:rsidRDefault="00B061B6" w:rsidP="0080516F">
      <w:pPr>
        <w:rPr>
          <w:b/>
        </w:rPr>
      </w:pPr>
      <w:r>
        <w:rPr>
          <w:b/>
        </w:rPr>
        <w:t xml:space="preserve">Dr.CARDIN </w:t>
      </w:r>
      <w:r w:rsidR="0080516F" w:rsidRPr="00E7386A">
        <w:rPr>
          <w:b/>
        </w:rPr>
        <w:t xml:space="preserve"> S</w:t>
      </w:r>
      <w:r w:rsidR="001D344D">
        <w:rPr>
          <w:b/>
        </w:rPr>
        <w:t>D</w:t>
      </w:r>
      <w:r w:rsidR="0080516F" w:rsidRPr="00E7386A">
        <w:rPr>
          <w:b/>
        </w:rPr>
        <w:t xml:space="preserve">N BHD ( </w:t>
      </w:r>
      <w:r>
        <w:rPr>
          <w:b/>
        </w:rPr>
        <w:t>January 2011 – July</w:t>
      </w:r>
      <w:r w:rsidR="0080516F" w:rsidRPr="00E7386A">
        <w:rPr>
          <w:b/>
        </w:rPr>
        <w:t xml:space="preserve">2011)    </w:t>
      </w:r>
    </w:p>
    <w:p w:rsidR="0080516F" w:rsidRPr="00E7386A" w:rsidRDefault="0080516F" w:rsidP="0080516F">
      <w:r>
        <w:rPr>
          <w:b/>
        </w:rPr>
        <w:t xml:space="preserve">Position: </w:t>
      </w:r>
      <w:r>
        <w:t>Grocery worker</w:t>
      </w:r>
    </w:p>
    <w:p w:rsidR="0080516F" w:rsidRDefault="0080516F" w:rsidP="0080516F">
      <w:r>
        <w:rPr>
          <w:b/>
        </w:rPr>
        <w:t xml:space="preserve">Responsibilities: </w:t>
      </w:r>
      <w:r>
        <w:t>1.</w:t>
      </w:r>
      <w:r w:rsidR="00B061B6">
        <w:t>Promoter</w:t>
      </w:r>
    </w:p>
    <w:p w:rsidR="00B061B6" w:rsidRDefault="00B061B6" w:rsidP="0080516F"/>
    <w:p w:rsidR="00780254" w:rsidRPr="00804C8D" w:rsidRDefault="00780254" w:rsidP="0080516F"/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804C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04C8D">
              <w:rPr>
                <w:b/>
                <w:color w:val="000000" w:themeColor="text1"/>
                <w:sz w:val="28"/>
                <w:szCs w:val="28"/>
              </w:rPr>
              <w:t>C</w:t>
            </w:r>
            <w:r>
              <w:rPr>
                <w:b/>
                <w:color w:val="000000" w:themeColor="text1"/>
                <w:sz w:val="28"/>
                <w:szCs w:val="28"/>
              </w:rPr>
              <w:t>URRICULAR ACTIVITIES</w:t>
            </w:r>
          </w:p>
        </w:tc>
      </w:tr>
    </w:tbl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804C8D" w:rsidRDefault="0080516F" w:rsidP="0080516F">
      <w:pPr>
        <w:pStyle w:val="ListParagraph"/>
        <w:numPr>
          <w:ilvl w:val="0"/>
          <w:numId w:val="1"/>
        </w:numPr>
        <w:tabs>
          <w:tab w:val="left" w:pos="1926"/>
          <w:tab w:val="left" w:pos="2897"/>
        </w:tabs>
      </w:pPr>
      <w:r w:rsidRPr="00804C8D">
        <w:t>Represented school in Police Cadets Marching National</w:t>
      </w:r>
    </w:p>
    <w:p w:rsidR="0080516F" w:rsidRPr="00804C8D" w:rsidRDefault="0080516F" w:rsidP="0080516F">
      <w:pPr>
        <w:pStyle w:val="ListParagraph"/>
        <w:numPr>
          <w:ilvl w:val="0"/>
          <w:numId w:val="1"/>
        </w:numPr>
        <w:tabs>
          <w:tab w:val="left" w:pos="1926"/>
          <w:tab w:val="left" w:pos="2897"/>
        </w:tabs>
      </w:pPr>
      <w:r w:rsidRPr="00804C8D">
        <w:t>Represented school in athletic</w:t>
      </w:r>
    </w:p>
    <w:p w:rsidR="0080516F" w:rsidRDefault="0080516F" w:rsidP="0080516F">
      <w:pPr>
        <w:pStyle w:val="ListParagraph"/>
        <w:numPr>
          <w:ilvl w:val="0"/>
          <w:numId w:val="1"/>
        </w:numPr>
        <w:tabs>
          <w:tab w:val="left" w:pos="1926"/>
          <w:tab w:val="left" w:pos="2897"/>
        </w:tabs>
      </w:pPr>
      <w:r w:rsidRPr="00804C8D">
        <w:t>Represented school in football</w:t>
      </w:r>
    </w:p>
    <w:p w:rsidR="0080516F" w:rsidRDefault="0080516F" w:rsidP="0080516F">
      <w:pPr>
        <w:pStyle w:val="ListParagraph"/>
        <w:numPr>
          <w:ilvl w:val="0"/>
          <w:numId w:val="1"/>
        </w:numPr>
        <w:tabs>
          <w:tab w:val="left" w:pos="1926"/>
          <w:tab w:val="left" w:pos="2897"/>
        </w:tabs>
      </w:pPr>
      <w:r>
        <w:t>Committee for Karnival Sukan-Sukan University (2010)</w:t>
      </w:r>
    </w:p>
    <w:p w:rsidR="0080516F" w:rsidRDefault="0080516F" w:rsidP="0080516F">
      <w:pPr>
        <w:pStyle w:val="ListParagraph"/>
        <w:numPr>
          <w:ilvl w:val="0"/>
          <w:numId w:val="1"/>
        </w:numPr>
        <w:tabs>
          <w:tab w:val="left" w:pos="1926"/>
          <w:tab w:val="left" w:pos="2897"/>
        </w:tabs>
      </w:pPr>
      <w:r>
        <w:t>Committee member of Even day Unikl BMI (2012)</w:t>
      </w:r>
    </w:p>
    <w:p w:rsidR="00AD0470" w:rsidRDefault="0080516F" w:rsidP="00AA1CD2">
      <w:pPr>
        <w:pStyle w:val="ListParagraph"/>
        <w:numPr>
          <w:ilvl w:val="0"/>
          <w:numId w:val="1"/>
        </w:numPr>
        <w:tabs>
          <w:tab w:val="left" w:pos="1926"/>
          <w:tab w:val="left" w:pos="2897"/>
        </w:tabs>
      </w:pPr>
      <w:r>
        <w:t>Committee member of CIDB Program (2013)</w:t>
      </w:r>
    </w:p>
    <w:p w:rsidR="00AA1CD2" w:rsidRDefault="00AA1CD2" w:rsidP="00AA1CD2">
      <w:pPr>
        <w:tabs>
          <w:tab w:val="left" w:pos="1926"/>
          <w:tab w:val="left" w:pos="2897"/>
        </w:tabs>
      </w:pPr>
    </w:p>
    <w:p w:rsidR="00780254" w:rsidRPr="00804C8D" w:rsidRDefault="00780254" w:rsidP="00AA1CD2">
      <w:pPr>
        <w:tabs>
          <w:tab w:val="left" w:pos="1926"/>
          <w:tab w:val="left" w:pos="2897"/>
        </w:tabs>
      </w:pPr>
    </w:p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804C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OTHER</w:t>
            </w:r>
          </w:p>
        </w:tc>
      </w:tr>
    </w:tbl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804C8D" w:rsidRDefault="0080516F" w:rsidP="0080516F">
      <w:pPr>
        <w:pStyle w:val="ListParagraph"/>
        <w:numPr>
          <w:ilvl w:val="0"/>
          <w:numId w:val="2"/>
        </w:numPr>
        <w:tabs>
          <w:tab w:val="left" w:pos="1926"/>
          <w:tab w:val="left" w:pos="2897"/>
        </w:tabs>
      </w:pPr>
      <w:r w:rsidRPr="00804C8D">
        <w:t>Able to write and converse fluently in Malay and English</w:t>
      </w:r>
    </w:p>
    <w:p w:rsidR="0080516F" w:rsidRPr="00804C8D" w:rsidRDefault="0080516F" w:rsidP="0080516F">
      <w:pPr>
        <w:pStyle w:val="ListParagraph"/>
        <w:numPr>
          <w:ilvl w:val="0"/>
          <w:numId w:val="2"/>
        </w:numPr>
        <w:tabs>
          <w:tab w:val="left" w:pos="1926"/>
          <w:tab w:val="left" w:pos="2897"/>
        </w:tabs>
      </w:pPr>
      <w:r w:rsidRPr="00804C8D">
        <w:t>Able to work under pressure</w:t>
      </w:r>
    </w:p>
    <w:p w:rsidR="0080516F" w:rsidRPr="00804C8D" w:rsidRDefault="0080516F" w:rsidP="0080516F">
      <w:pPr>
        <w:pStyle w:val="ListParagraph"/>
        <w:numPr>
          <w:ilvl w:val="0"/>
          <w:numId w:val="2"/>
        </w:numPr>
        <w:tabs>
          <w:tab w:val="left" w:pos="1926"/>
          <w:tab w:val="left" w:pos="2897"/>
        </w:tabs>
      </w:pPr>
      <w:r w:rsidRPr="00804C8D">
        <w:t>Fully commitment on working</w:t>
      </w:r>
    </w:p>
    <w:p w:rsidR="0080516F" w:rsidRDefault="0080516F" w:rsidP="0080516F">
      <w:pPr>
        <w:pStyle w:val="ListParagraph"/>
        <w:numPr>
          <w:ilvl w:val="0"/>
          <w:numId w:val="2"/>
        </w:numPr>
        <w:tabs>
          <w:tab w:val="left" w:pos="1926"/>
          <w:tab w:val="left" w:pos="2897"/>
        </w:tabs>
      </w:pPr>
      <w:r w:rsidRPr="00804C8D">
        <w:t>Willing to learn a new thing and fast leaner</w:t>
      </w:r>
    </w:p>
    <w:p w:rsidR="00AD0470" w:rsidRDefault="00AD0470" w:rsidP="00AD0470">
      <w:pPr>
        <w:tabs>
          <w:tab w:val="left" w:pos="1926"/>
          <w:tab w:val="left" w:pos="2897"/>
        </w:tabs>
      </w:pPr>
    </w:p>
    <w:p w:rsidR="00AD0470" w:rsidRDefault="00AD0470" w:rsidP="00AD0470">
      <w:pPr>
        <w:tabs>
          <w:tab w:val="left" w:pos="1926"/>
          <w:tab w:val="left" w:pos="2897"/>
        </w:tabs>
      </w:pPr>
    </w:p>
    <w:p w:rsidR="00AD0470" w:rsidRDefault="00AD0470" w:rsidP="00AD0470">
      <w:pPr>
        <w:tabs>
          <w:tab w:val="left" w:pos="1926"/>
          <w:tab w:val="left" w:pos="2897"/>
        </w:tabs>
      </w:pPr>
    </w:p>
    <w:p w:rsidR="00AD0470" w:rsidRDefault="00AD0470" w:rsidP="00AD0470">
      <w:pPr>
        <w:tabs>
          <w:tab w:val="left" w:pos="1926"/>
          <w:tab w:val="left" w:pos="2897"/>
        </w:tabs>
      </w:pPr>
    </w:p>
    <w:p w:rsidR="00AD0470" w:rsidRDefault="00AD0470" w:rsidP="00AD0470">
      <w:pPr>
        <w:tabs>
          <w:tab w:val="left" w:pos="1926"/>
          <w:tab w:val="left" w:pos="2897"/>
        </w:tabs>
      </w:pPr>
    </w:p>
    <w:p w:rsidR="00780254" w:rsidRDefault="00780254" w:rsidP="00AD0470">
      <w:pPr>
        <w:tabs>
          <w:tab w:val="left" w:pos="1926"/>
          <w:tab w:val="left" w:pos="2897"/>
        </w:tabs>
      </w:pPr>
    </w:p>
    <w:p w:rsidR="00780254" w:rsidRDefault="00780254" w:rsidP="00AD0470">
      <w:pPr>
        <w:tabs>
          <w:tab w:val="left" w:pos="1926"/>
          <w:tab w:val="left" w:pos="2897"/>
        </w:tabs>
      </w:pPr>
    </w:p>
    <w:p w:rsidR="00780254" w:rsidRDefault="00780254" w:rsidP="00AD0470">
      <w:pPr>
        <w:tabs>
          <w:tab w:val="left" w:pos="1926"/>
          <w:tab w:val="left" w:pos="2897"/>
        </w:tabs>
      </w:pPr>
    </w:p>
    <w:p w:rsidR="00AD0470" w:rsidRPr="00804C8D" w:rsidRDefault="00AD0470" w:rsidP="00AD0470">
      <w:pPr>
        <w:tabs>
          <w:tab w:val="left" w:pos="1926"/>
          <w:tab w:val="left" w:pos="2897"/>
        </w:tabs>
      </w:pPr>
    </w:p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BA0794" w:rsidRDefault="0080516F" w:rsidP="00F37C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PARTICULAR</w:t>
            </w:r>
          </w:p>
        </w:tc>
      </w:tr>
    </w:tbl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804C8D" w:rsidRDefault="0080516F" w:rsidP="0080516F">
      <w:pPr>
        <w:tabs>
          <w:tab w:val="left" w:pos="1926"/>
          <w:tab w:val="left" w:pos="2897"/>
        </w:tabs>
      </w:pPr>
      <w:r w:rsidRPr="00804C8D">
        <w:t>Name</w:t>
      </w:r>
      <w:r w:rsidRPr="00804C8D">
        <w:tab/>
      </w:r>
      <w:r w:rsidR="00B061B6">
        <w:t xml:space="preserve"> :KARTHIKEYAN A/L NADARAJAN(ADAM)</w:t>
      </w:r>
    </w:p>
    <w:p w:rsidR="00B061B6" w:rsidRDefault="0080516F" w:rsidP="00B061B6">
      <w:pPr>
        <w:tabs>
          <w:tab w:val="left" w:pos="1926"/>
          <w:tab w:val="left" w:pos="2897"/>
        </w:tabs>
      </w:pPr>
      <w:r w:rsidRPr="00804C8D">
        <w:t xml:space="preserve">Permanent </w:t>
      </w:r>
      <w:r w:rsidR="001D344D" w:rsidRPr="00804C8D">
        <w:t>Address</w:t>
      </w:r>
      <w:r w:rsidR="00780254">
        <w:t xml:space="preserve">  </w:t>
      </w:r>
      <w:r w:rsidR="001D344D">
        <w:t>:</w:t>
      </w:r>
      <w:r w:rsidR="00B061B6">
        <w:t>26-9-12,Jalan 1/2D,taman seri murni,68100 Kuala Lumpur,W.P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>
        <w:t>Contact No</w:t>
      </w:r>
      <w:r>
        <w:tab/>
      </w:r>
      <w:r w:rsidRPr="00804C8D">
        <w:t xml:space="preserve"> :</w:t>
      </w:r>
      <w:r>
        <w:t>+6</w:t>
      </w:r>
      <w:r w:rsidR="00B061B6">
        <w:t xml:space="preserve"> 017-3055458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>
        <w:t>Email</w:t>
      </w:r>
      <w:r>
        <w:tab/>
        <w:t xml:space="preserve"> </w:t>
      </w:r>
      <w:r w:rsidRPr="00804C8D">
        <w:t xml:space="preserve">: </w:t>
      </w:r>
      <w:r w:rsidR="00B061B6">
        <w:t>Adam_rock89@yahoo.com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>
        <w:t>I/C No</w:t>
      </w:r>
      <w:r>
        <w:tab/>
        <w:t xml:space="preserve"> </w:t>
      </w:r>
      <w:r w:rsidR="00B061B6">
        <w:t>: 890510105097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>
        <w:t>Hobby</w:t>
      </w:r>
      <w:r>
        <w:tab/>
        <w:t xml:space="preserve"> : Football, f</w:t>
      </w:r>
      <w:r w:rsidR="00B061B6">
        <w:t>utsal and music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 w:rsidRPr="00804C8D">
        <w:t>Marital Status</w:t>
      </w:r>
      <w:r w:rsidRPr="00804C8D">
        <w:tab/>
      </w:r>
      <w:r>
        <w:t xml:space="preserve"> </w:t>
      </w:r>
      <w:r w:rsidRPr="00804C8D">
        <w:t>: Single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 w:rsidRPr="00804C8D">
        <w:t>Race / Religion</w:t>
      </w:r>
      <w:r w:rsidRPr="00804C8D">
        <w:tab/>
      </w:r>
      <w:r>
        <w:t xml:space="preserve"> </w:t>
      </w:r>
      <w:r w:rsidR="00B061B6">
        <w:t>: India</w:t>
      </w:r>
      <w:r w:rsidR="001D344D">
        <w:t xml:space="preserve"> / hindu</w:t>
      </w:r>
    </w:p>
    <w:p w:rsidR="0080516F" w:rsidRDefault="0080516F" w:rsidP="0080516F">
      <w:pPr>
        <w:tabs>
          <w:tab w:val="left" w:pos="1926"/>
          <w:tab w:val="left" w:pos="2897"/>
        </w:tabs>
      </w:pPr>
      <w:r>
        <w:t xml:space="preserve">Health </w:t>
      </w:r>
      <w:r>
        <w:tab/>
        <w:t xml:space="preserve"> : Excellent </w:t>
      </w:r>
    </w:p>
    <w:p w:rsidR="00AD0470" w:rsidRDefault="00AD0470" w:rsidP="0080516F">
      <w:pPr>
        <w:tabs>
          <w:tab w:val="left" w:pos="1926"/>
          <w:tab w:val="left" w:pos="2897"/>
        </w:tabs>
      </w:pPr>
    </w:p>
    <w:tbl>
      <w:tblPr>
        <w:tblStyle w:val="TableGrid"/>
        <w:tblW w:w="11250" w:type="dxa"/>
        <w:tblInd w:w="-1242" w:type="dxa"/>
        <w:tblLook w:val="04A0"/>
      </w:tblPr>
      <w:tblGrid>
        <w:gridCol w:w="11250"/>
      </w:tblGrid>
      <w:tr w:rsidR="0080516F" w:rsidRPr="00804C8D" w:rsidTr="00F37CDF">
        <w:trPr>
          <w:trHeight w:val="373"/>
        </w:trPr>
        <w:tc>
          <w:tcPr>
            <w:tcW w:w="11250" w:type="dxa"/>
            <w:shd w:val="clear" w:color="auto" w:fill="DAEEF3" w:themeFill="accent5" w:themeFillTint="33"/>
          </w:tcPr>
          <w:p w:rsidR="0080516F" w:rsidRPr="00804C8D" w:rsidRDefault="0080516F" w:rsidP="00F37CD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REFEREE</w:t>
            </w:r>
          </w:p>
        </w:tc>
      </w:tr>
    </w:tbl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980FE1" w:rsidRDefault="00B061B6" w:rsidP="0080516F">
      <w:pPr>
        <w:rPr>
          <w:rFonts w:cs="Calibri"/>
        </w:rPr>
      </w:pPr>
      <w:r>
        <w:rPr>
          <w:rFonts w:cs="Calibri"/>
        </w:rPr>
        <w:t>Mdm. Zurin Zuraida</w:t>
      </w:r>
      <w:r w:rsidR="0080516F">
        <w:rPr>
          <w:rFonts w:cs="Calibri"/>
        </w:rPr>
        <w:tab/>
      </w:r>
      <w:r w:rsidR="0080516F">
        <w:rPr>
          <w:rFonts w:cs="Calibri"/>
        </w:rPr>
        <w:tab/>
      </w:r>
      <w:r w:rsidR="0080516F">
        <w:rPr>
          <w:rFonts w:cs="Calibri"/>
        </w:rPr>
        <w:tab/>
      </w:r>
      <w:r>
        <w:rPr>
          <w:rFonts w:cs="Calibri"/>
        </w:rPr>
        <w:t xml:space="preserve">                        </w:t>
      </w:r>
      <w:r w:rsidR="0080516F">
        <w:rPr>
          <w:rFonts w:cs="Calibri"/>
        </w:rPr>
        <w:t>Mr. Samsul Zahari Shahidin</w:t>
      </w:r>
    </w:p>
    <w:p w:rsidR="0080516F" w:rsidRPr="00980FE1" w:rsidRDefault="0080516F" w:rsidP="0080516F">
      <w:pPr>
        <w:rPr>
          <w:rFonts w:cs="Calibri"/>
        </w:rPr>
      </w:pPr>
      <w:r w:rsidRPr="00980FE1">
        <w:rPr>
          <w:rFonts w:cs="Calibri"/>
        </w:rPr>
        <w:t>Lecturer,</w:t>
      </w:r>
      <w:r w:rsidRPr="00A95AEB">
        <w:rPr>
          <w:rFonts w:cs="Calibri"/>
        </w:rPr>
        <w:t xml:space="preserve"> </w:t>
      </w:r>
      <w:r>
        <w:rPr>
          <w:rFonts w:cs="Calibri"/>
        </w:rPr>
        <w:t>Faculty of Electronic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980FE1">
        <w:rPr>
          <w:rFonts w:cs="Calibri"/>
        </w:rPr>
        <w:t>Lecturer,</w:t>
      </w:r>
      <w:r w:rsidRPr="00A95AEB">
        <w:rPr>
          <w:rFonts w:cs="Calibri"/>
        </w:rPr>
        <w:t xml:space="preserve"> </w:t>
      </w:r>
      <w:r w:rsidRPr="00980FE1">
        <w:rPr>
          <w:rFonts w:cs="Calibri"/>
        </w:rPr>
        <w:t>Faculty of Electrical</w:t>
      </w:r>
    </w:p>
    <w:p w:rsidR="0080516F" w:rsidRPr="00980FE1" w:rsidRDefault="0080516F" w:rsidP="0080516F">
      <w:pPr>
        <w:rPr>
          <w:rFonts w:cs="Calibri"/>
        </w:rPr>
      </w:pPr>
      <w:r>
        <w:rPr>
          <w:rFonts w:cs="Calibri"/>
        </w:rPr>
        <w:t>Engineering,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980FE1">
        <w:rPr>
          <w:rFonts w:cs="Calibri"/>
        </w:rPr>
        <w:t>Engineering,</w:t>
      </w:r>
      <w:r w:rsidRPr="00A95AEB">
        <w:rPr>
          <w:rFonts w:cs="Calibri"/>
        </w:rPr>
        <w:t xml:space="preserve"> </w:t>
      </w:r>
      <w:r w:rsidRPr="00980FE1">
        <w:rPr>
          <w:rFonts w:cs="Calibri"/>
        </w:rPr>
        <w:t xml:space="preserve">UniKL </w:t>
      </w:r>
      <w:r>
        <w:rPr>
          <w:rFonts w:cs="Calibri"/>
        </w:rPr>
        <w:t xml:space="preserve">Brtish </w:t>
      </w:r>
    </w:p>
    <w:p w:rsidR="0080516F" w:rsidRPr="00980FE1" w:rsidRDefault="0080516F" w:rsidP="0080516F">
      <w:pPr>
        <w:rPr>
          <w:rFonts w:cs="Calibri"/>
        </w:rPr>
      </w:pPr>
      <w:r w:rsidRPr="00980FE1">
        <w:rPr>
          <w:rFonts w:cs="Calibri"/>
        </w:rPr>
        <w:t>Uni</w:t>
      </w:r>
      <w:r>
        <w:rPr>
          <w:rFonts w:cs="Calibri"/>
        </w:rPr>
        <w:t>KL British Malaysian Institute,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Malaysian </w:t>
      </w:r>
      <w:r w:rsidRPr="00980FE1">
        <w:rPr>
          <w:rFonts w:cs="Calibri"/>
        </w:rPr>
        <w:t>Institute</w:t>
      </w:r>
      <w:r>
        <w:rPr>
          <w:rFonts w:cs="Calibri"/>
        </w:rPr>
        <w:t xml:space="preserve">  </w:t>
      </w:r>
      <w:r w:rsidRPr="00980FE1">
        <w:rPr>
          <w:rFonts w:cs="Calibri"/>
        </w:rPr>
        <w:t>53100 Gombak</w:t>
      </w:r>
      <w:r>
        <w:rPr>
          <w:rFonts w:cs="Calibri"/>
        </w:rPr>
        <w:t xml:space="preserve">                                                                 </w:t>
      </w:r>
    </w:p>
    <w:p w:rsidR="0080516F" w:rsidRPr="00980FE1" w:rsidRDefault="0080516F" w:rsidP="0080516F">
      <w:pPr>
        <w:rPr>
          <w:rFonts w:cs="Calibri"/>
        </w:rPr>
      </w:pPr>
      <w:r w:rsidRPr="00980FE1">
        <w:rPr>
          <w:rFonts w:cs="Calibri"/>
        </w:rPr>
        <w:t>53100 Gombak</w:t>
      </w:r>
      <w:r>
        <w:rPr>
          <w:rFonts w:cs="Calibri"/>
        </w:rPr>
        <w:t xml:space="preserve"> </w:t>
      </w:r>
      <w:r w:rsidRPr="00980FE1">
        <w:rPr>
          <w:rFonts w:cs="Calibri"/>
        </w:rPr>
        <w:t>Selangor,</w:t>
      </w:r>
      <w:r>
        <w:rPr>
          <w:rFonts w:cs="Calibri"/>
        </w:rPr>
        <w:t xml:space="preserve"> Malaysia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980FE1">
        <w:rPr>
          <w:rFonts w:cs="Calibri"/>
        </w:rPr>
        <w:t xml:space="preserve">Selangor, Malaysia. </w:t>
      </w:r>
    </w:p>
    <w:p w:rsidR="0080516F" w:rsidRPr="00980FE1" w:rsidRDefault="0080516F" w:rsidP="0080516F">
      <w:pPr>
        <w:jc w:val="both"/>
        <w:rPr>
          <w:rFonts w:cs="Calibri"/>
        </w:rPr>
      </w:pPr>
      <w:r w:rsidRPr="00980FE1">
        <w:rPr>
          <w:rFonts w:cs="Calibri"/>
        </w:rPr>
        <w:t>Mobile No : +6</w:t>
      </w:r>
      <w:r>
        <w:rPr>
          <w:rFonts w:cs="Calibri"/>
        </w:rPr>
        <w:t>03-61841000ext14</w:t>
      </w:r>
      <w:bookmarkStart w:id="0" w:name="_GoBack"/>
      <w:bookmarkEnd w:id="0"/>
      <w:r>
        <w:rPr>
          <w:rFonts w:cs="Calibri"/>
        </w:rPr>
        <w:t>6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980FE1">
        <w:rPr>
          <w:rFonts w:cs="Calibri"/>
        </w:rPr>
        <w:t>Mobile No : +6</w:t>
      </w:r>
      <w:r>
        <w:rPr>
          <w:rFonts w:cs="Calibri"/>
        </w:rPr>
        <w:t>03-61841000ext256</w:t>
      </w:r>
      <w:r w:rsidRPr="00980FE1">
        <w:rPr>
          <w:rFonts w:cs="Calibri"/>
        </w:rPr>
        <w:t xml:space="preserve">     </w:t>
      </w:r>
      <w:r>
        <w:rPr>
          <w:rFonts w:cs="Calibri"/>
        </w:rPr>
        <w:t xml:space="preserve">                           </w:t>
      </w:r>
    </w:p>
    <w:p w:rsidR="0080516F" w:rsidRPr="00980FE1" w:rsidRDefault="0080516F" w:rsidP="0080516F">
      <w:pPr>
        <w:rPr>
          <w:rFonts w:cs="Calibri"/>
        </w:rPr>
      </w:pPr>
      <w:r w:rsidRPr="00980FE1">
        <w:rPr>
          <w:rFonts w:cs="Calibri"/>
        </w:rPr>
        <w:t xml:space="preserve">                                                                              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  <w:r w:rsidRPr="00980FE1">
        <w:rPr>
          <w:rFonts w:cs="Calibri"/>
        </w:rPr>
        <w:t xml:space="preserve">                                                                                                              </w:t>
      </w:r>
    </w:p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80516F" w:rsidRPr="00804C8D" w:rsidRDefault="0080516F" w:rsidP="0080516F">
      <w:pPr>
        <w:tabs>
          <w:tab w:val="left" w:pos="1926"/>
          <w:tab w:val="left" w:pos="2897"/>
        </w:tabs>
      </w:pPr>
    </w:p>
    <w:p w:rsidR="00701F78" w:rsidRDefault="00701F78"/>
    <w:sectPr w:rsidR="00701F78" w:rsidSect="00611594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324F"/>
    <w:multiLevelType w:val="hybridMultilevel"/>
    <w:tmpl w:val="D94CC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92AE1"/>
    <w:multiLevelType w:val="hybridMultilevel"/>
    <w:tmpl w:val="7418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A2FAB"/>
    <w:multiLevelType w:val="hybridMultilevel"/>
    <w:tmpl w:val="F5B4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516F"/>
    <w:rsid w:val="000B2E83"/>
    <w:rsid w:val="0017391B"/>
    <w:rsid w:val="001D344D"/>
    <w:rsid w:val="004F17FB"/>
    <w:rsid w:val="00701F78"/>
    <w:rsid w:val="00780254"/>
    <w:rsid w:val="007B2F5E"/>
    <w:rsid w:val="0080516F"/>
    <w:rsid w:val="00820CBA"/>
    <w:rsid w:val="00AA1CD2"/>
    <w:rsid w:val="00AD0470"/>
    <w:rsid w:val="00B061B6"/>
    <w:rsid w:val="00BC5D16"/>
    <w:rsid w:val="00DF6030"/>
    <w:rsid w:val="00E111BA"/>
    <w:rsid w:val="00EC2EFC"/>
    <w:rsid w:val="00F7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516F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051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0516F"/>
    <w:pPr>
      <w:ind w:left="720"/>
    </w:pPr>
  </w:style>
  <w:style w:type="table" w:styleId="TableGrid">
    <w:name w:val="Table Grid"/>
    <w:basedOn w:val="TableNormal"/>
    <w:rsid w:val="00805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PC1</cp:lastModifiedBy>
  <cp:revision>8</cp:revision>
  <dcterms:created xsi:type="dcterms:W3CDTF">2015-02-16T07:57:00Z</dcterms:created>
  <dcterms:modified xsi:type="dcterms:W3CDTF">2015-11-24T06:44:00Z</dcterms:modified>
</cp:coreProperties>
</file>