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05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2302"/>
        <w:gridCol w:w="2152"/>
        <w:gridCol w:w="3702"/>
      </w:tblGrid>
      <w:tr w:rsidR="00C4192A" w:rsidRPr="00C4192A" w:rsidTr="00275CC1">
        <w:trPr>
          <w:trHeight w:val="1113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623432" wp14:editId="28793EA1">
                  <wp:extent cx="3886200" cy="1038225"/>
                  <wp:effectExtent l="0" t="0" r="0" b="9525"/>
                  <wp:docPr id="2" name="Picture 2" descr="M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92A" w:rsidRPr="00C4192A" w:rsidTr="00275CC1">
        <w:trPr>
          <w:trHeight w:val="374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C4192A" w:rsidRPr="00C4192A" w:rsidRDefault="00C4192A" w:rsidP="000B07FF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Curriculum Vitae For LAI CHUN KIT</w:t>
            </w:r>
          </w:p>
        </w:tc>
      </w:tr>
      <w:tr w:rsidR="00D0425A" w:rsidRPr="00C4192A" w:rsidTr="00275CC1">
        <w:trPr>
          <w:trHeight w:val="364"/>
          <w:tblCellSpacing w:w="15" w:type="dxa"/>
        </w:trPr>
        <w:tc>
          <w:tcPr>
            <w:tcW w:w="232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24" w:type="dxa"/>
            <w:gridSpan w:val="2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LAI CHUN KIT</w:t>
            </w:r>
          </w:p>
        </w:tc>
        <w:tc>
          <w:tcPr>
            <w:tcW w:w="3657" w:type="dxa"/>
            <w:vMerge w:val="restart"/>
            <w:vAlign w:val="center"/>
            <w:hideMark/>
          </w:tcPr>
          <w:p w:rsidR="00C4192A" w:rsidRPr="00C4192A" w:rsidRDefault="000B07FF" w:rsidP="000B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A0C5CB" wp14:editId="4FD0E306">
                  <wp:extent cx="1085850" cy="158062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101" cy="16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25A" w:rsidRPr="00C4192A" w:rsidTr="00275CC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HP Number</w:t>
            </w:r>
          </w:p>
        </w:tc>
        <w:tc>
          <w:tcPr>
            <w:tcW w:w="4424" w:type="dxa"/>
            <w:gridSpan w:val="2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016</w:t>
            </w:r>
            <w:r w:rsidR="004818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6855357</w:t>
            </w:r>
          </w:p>
        </w:tc>
        <w:tc>
          <w:tcPr>
            <w:tcW w:w="3657" w:type="dxa"/>
            <w:vMerge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425A" w:rsidRPr="00C4192A" w:rsidTr="00275CC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4424" w:type="dxa"/>
            <w:gridSpan w:val="2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nic.lai.0303@gmail.com</w:t>
            </w:r>
          </w:p>
        </w:tc>
        <w:tc>
          <w:tcPr>
            <w:tcW w:w="3657" w:type="dxa"/>
            <w:vMerge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425A" w:rsidRPr="00C4192A" w:rsidTr="00275CC1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</w:t>
            </w:r>
          </w:p>
        </w:tc>
        <w:tc>
          <w:tcPr>
            <w:tcW w:w="4424" w:type="dxa"/>
            <w:gridSpan w:val="2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FOE</w:t>
            </w:r>
            <w:r w:rsidR="001C2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(Engineering)</w:t>
            </w:r>
          </w:p>
        </w:tc>
        <w:tc>
          <w:tcPr>
            <w:tcW w:w="3657" w:type="dxa"/>
            <w:vMerge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425A" w:rsidRPr="00C4192A" w:rsidTr="00275CC1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424" w:type="dxa"/>
            <w:gridSpan w:val="2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03-03-1993</w:t>
            </w:r>
          </w:p>
        </w:tc>
        <w:tc>
          <w:tcPr>
            <w:tcW w:w="3657" w:type="dxa"/>
            <w:vMerge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062" w:rsidRPr="00C4192A" w:rsidTr="00275CC1">
        <w:trPr>
          <w:gridAfter w:val="2"/>
          <w:wAfter w:w="5809" w:type="dxa"/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DA0062" w:rsidRPr="00C4192A" w:rsidRDefault="00DA0062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272" w:type="dxa"/>
            <w:vAlign w:val="center"/>
            <w:hideMark/>
          </w:tcPr>
          <w:p w:rsidR="00DA0062" w:rsidRPr="00C4192A" w:rsidRDefault="00DA0062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0B07FF" w:rsidRPr="00C4192A" w:rsidTr="00275CC1">
        <w:trPr>
          <w:gridAfter w:val="2"/>
          <w:wAfter w:w="5809" w:type="dxa"/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0B07FF" w:rsidRPr="00C4192A" w:rsidRDefault="000B07FF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Citizenship</w:t>
            </w:r>
          </w:p>
        </w:tc>
        <w:tc>
          <w:tcPr>
            <w:tcW w:w="2272" w:type="dxa"/>
            <w:vAlign w:val="center"/>
            <w:hideMark/>
          </w:tcPr>
          <w:p w:rsidR="000B07FF" w:rsidRPr="00C4192A" w:rsidRDefault="000B07FF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Malaysian</w:t>
            </w:r>
          </w:p>
        </w:tc>
      </w:tr>
      <w:tr w:rsidR="00481886" w:rsidRPr="00C4192A" w:rsidTr="00275CC1">
        <w:trPr>
          <w:trHeight w:val="748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58465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 Choice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Telecommunication</w:t>
            </w:r>
          </w:p>
          <w:p w:rsidR="00C4192A" w:rsidRPr="00C4192A" w:rsidRDefault="00C4192A" w:rsidP="000B07F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IT/Computer Systems/Network</w:t>
            </w:r>
          </w:p>
          <w:p w:rsidR="00C4192A" w:rsidRPr="00C4192A" w:rsidRDefault="00C4192A" w:rsidP="000B07F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Electronics/Hardware</w:t>
            </w:r>
          </w:p>
        </w:tc>
      </w:tr>
      <w:tr w:rsidR="00481886" w:rsidRPr="00C4192A" w:rsidTr="00275CC1">
        <w:trPr>
          <w:trHeight w:val="748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Permanent Address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2A, </w:t>
            </w:r>
            <w:proofErr w:type="spellStart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BS 9/3 Taman Bukit </w:t>
            </w:r>
            <w:proofErr w:type="spellStart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Serdang</w:t>
            </w:r>
            <w:proofErr w:type="spellEnd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43300,Seri </w:t>
            </w:r>
            <w:proofErr w:type="spellStart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Kembangan</w:t>
            </w:r>
            <w:proofErr w:type="spellEnd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Selangor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Malaysia</w:t>
            </w: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DC1BB4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016-6855357</w:t>
            </w:r>
          </w:p>
        </w:tc>
      </w:tr>
      <w:tr w:rsidR="00C4192A" w:rsidRPr="00C4192A" w:rsidTr="00275CC1">
        <w:trPr>
          <w:trHeight w:val="720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Education</w:t>
            </w: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232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272" w:type="dxa"/>
            <w:vAlign w:val="center"/>
            <w:hideMark/>
          </w:tcPr>
          <w:p w:rsidR="00C4192A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Engineering</w:t>
            </w:r>
          </w:p>
        </w:tc>
        <w:tc>
          <w:tcPr>
            <w:tcW w:w="2122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65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Cyberjaya</w:t>
            </w:r>
            <w:proofErr w:type="spellEnd"/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B.Eng. (Hons) Electronics majoring in Telecommunications</w:t>
            </w:r>
          </w:p>
        </w:tc>
      </w:tr>
      <w:tr w:rsidR="00481886" w:rsidRPr="00C4192A" w:rsidTr="00275CC1">
        <w:trPr>
          <w:trHeight w:val="19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Graduation </w:t>
            </w:r>
          </w:p>
        </w:tc>
        <w:tc>
          <w:tcPr>
            <w:tcW w:w="2272" w:type="dxa"/>
            <w:vAlign w:val="center"/>
            <w:hideMark/>
          </w:tcPr>
          <w:p w:rsidR="00C4192A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 w:rsidR="00C4192A"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122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CGPA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57" w:type="dxa"/>
            <w:vAlign w:val="center"/>
            <w:hideMark/>
          </w:tcPr>
          <w:p w:rsidR="00C4192A" w:rsidRPr="00C4192A" w:rsidRDefault="0075570C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0B07F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C4192A" w:rsidRPr="00C4192A" w:rsidTr="00275CC1">
        <w:trPr>
          <w:trHeight w:val="556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C4192A" w:rsidRPr="00C4192A" w:rsidRDefault="00DC1BB4" w:rsidP="000B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Courses</w:t>
            </w:r>
          </w:p>
        </w:tc>
      </w:tr>
      <w:tr w:rsidR="00C4192A" w:rsidRPr="00C4192A" w:rsidTr="00275CC1">
        <w:trPr>
          <w:trHeight w:val="1008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DC1BB4" w:rsidRPr="00DC1BB4" w:rsidRDefault="00DC1BB4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Telecommunications Major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Circuits and Signals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Electromagnetic Theory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Antenna and Propagation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Analog Communications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Theory and Error Coding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Networks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 Communications</w:t>
            </w:r>
          </w:p>
          <w:p w:rsidR="0075570C" w:rsidRDefault="0075570C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Electronics</w:t>
            </w:r>
          </w:p>
          <w:p w:rsidR="0075570C" w:rsidRDefault="0075570C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and Satellite Communications</w:t>
            </w:r>
          </w:p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Capstone Project (Centralized Home Control System with NFC Technology)</w:t>
            </w:r>
          </w:p>
          <w:p w:rsidR="00481886" w:rsidRDefault="00481886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0B07FF">
              <w:rPr>
                <w:rFonts w:ascii="Times New Roman" w:eastAsia="Times New Roman" w:hAnsi="Times New Roman" w:cs="Times New Roman"/>
                <w:sz w:val="24"/>
                <w:szCs w:val="24"/>
              </w:rPr>
              <w:t>adar System Design and Analysis</w:t>
            </w:r>
          </w:p>
          <w:p w:rsidR="000B07FF" w:rsidRDefault="00481886" w:rsidP="000B07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Year Project (</w:t>
            </w:r>
            <w:r w:rsidR="00274DF0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</w:t>
            </w:r>
            <w:r w:rsidRPr="004818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74DF0">
              <w:rPr>
                <w:rFonts w:ascii="Times New Roman" w:eastAsia="Times New Roman" w:hAnsi="Times New Roman" w:cs="Times New Roman"/>
                <w:sz w:val="24"/>
                <w:szCs w:val="24"/>
              </w:rPr>
              <w:t>Hotel Room Appliances Control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0B07FF" w:rsidRDefault="000B07FF" w:rsidP="000B07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CC1" w:rsidRDefault="00275CC1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C1BB4" w:rsidRDefault="00481886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Programming Languages</w:t>
            </w:r>
          </w:p>
          <w:p w:rsidR="00481886" w:rsidRPr="00481886" w:rsidRDefault="00274DF0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and Program Design (C </w:t>
            </w:r>
            <w:r w:rsidR="00481886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Programming)</w:t>
            </w:r>
            <w:r w:rsidR="0048188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Objec</w:t>
            </w:r>
            <w:r w:rsidR="000B07FF">
              <w:rPr>
                <w:rFonts w:ascii="Times New Roman" w:eastAsia="Times New Roman" w:hAnsi="Times New Roman" w:cs="Times New Roman"/>
                <w:sz w:val="24"/>
                <w:szCs w:val="24"/>
              </w:rPr>
              <w:t>t Oriented Programming with C++</w:t>
            </w:r>
          </w:p>
        </w:tc>
      </w:tr>
      <w:tr w:rsidR="00C4192A" w:rsidRPr="00C4192A" w:rsidTr="00275CC1">
        <w:trPr>
          <w:trHeight w:val="738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C4192A" w:rsidRPr="00C4192A" w:rsidRDefault="00C4192A" w:rsidP="00275CC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Highest Qualification</w:t>
            </w:r>
          </w:p>
        </w:tc>
      </w:tr>
      <w:tr w:rsidR="00481886" w:rsidRPr="00C4192A" w:rsidTr="00275CC1">
        <w:trPr>
          <w:trHeight w:val="19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Institute Name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Inti International University</w:t>
            </w: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232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Institute Location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  <w:tr w:rsidR="00481886" w:rsidRPr="00C4192A" w:rsidTr="00275CC1">
        <w:trPr>
          <w:trHeight w:val="19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272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Pre-U</w:t>
            </w:r>
          </w:p>
        </w:tc>
        <w:tc>
          <w:tcPr>
            <w:tcW w:w="2122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Field of Study </w:t>
            </w:r>
          </w:p>
        </w:tc>
        <w:tc>
          <w:tcPr>
            <w:tcW w:w="365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2272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122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2.98 base of 4.00</w:t>
            </w:r>
          </w:p>
        </w:tc>
      </w:tr>
      <w:tr w:rsidR="00481886" w:rsidRPr="00C4192A" w:rsidTr="00275CC1">
        <w:trPr>
          <w:trHeight w:val="191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Completion Date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ED0ABB" w:rsidP="00ED0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r w:rsidR="00C4192A"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192A" w:rsidRPr="00C4192A" w:rsidTr="00275CC1">
        <w:trPr>
          <w:trHeight w:val="720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C4192A" w:rsidRPr="00C4192A" w:rsidRDefault="00C4192A" w:rsidP="000B07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Skills, Languages and Awards</w:t>
            </w:r>
          </w:p>
        </w:tc>
      </w:tr>
      <w:tr w:rsidR="00481886" w:rsidRPr="00C4192A" w:rsidTr="00275CC1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General Skills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Work well 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team player and independent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Demonstrated public relations, communicat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ions and organizational skills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Willing and able to learn new techniques, knowledge and information</w:t>
            </w:r>
          </w:p>
        </w:tc>
      </w:tr>
      <w:tr w:rsidR="00481886" w:rsidRPr="00C4192A" w:rsidTr="00275CC1">
        <w:trPr>
          <w:trHeight w:val="374"/>
          <w:tblCellSpacing w:w="15" w:type="dxa"/>
        </w:trPr>
        <w:tc>
          <w:tcPr>
            <w:tcW w:w="2327" w:type="dxa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Computer Skills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Proficient with Windows, 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Word, MS Excel, MS Power Point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Able to write program with basic C and C++ programming language</w:t>
            </w:r>
          </w:p>
        </w:tc>
      </w:tr>
      <w:tr w:rsidR="00481886" w:rsidRPr="00C4192A" w:rsidTr="00275CC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communicate fluent in English, Mandarin,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Cantonese and Bahasa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Melayu</w:t>
            </w:r>
            <w:proofErr w:type="spellEnd"/>
          </w:p>
          <w:p w:rsidR="00C4192A" w:rsidRPr="00C4192A" w:rsidRDefault="00C4192A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luent written skill in English and Mandarin </w:t>
            </w:r>
          </w:p>
        </w:tc>
      </w:tr>
      <w:tr w:rsidR="00C4192A" w:rsidRPr="00C4192A" w:rsidTr="00275CC1">
        <w:trPr>
          <w:trHeight w:val="720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p w:rsidR="00D0425A" w:rsidRPr="00C4192A" w:rsidRDefault="0058465A" w:rsidP="000B07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Latest Work Experience</w:t>
            </w:r>
          </w:p>
        </w:tc>
      </w:tr>
      <w:tr w:rsidR="000D1193" w:rsidRPr="00C4192A" w:rsidTr="00275CC1">
        <w:trPr>
          <w:trHeight w:val="556"/>
          <w:tblCellSpacing w:w="15" w:type="dxa"/>
        </w:trPr>
        <w:tc>
          <w:tcPr>
            <w:tcW w:w="10468" w:type="dxa"/>
            <w:gridSpan w:val="4"/>
            <w:vAlign w:val="center"/>
            <w:hideMark/>
          </w:tcPr>
          <w:tbl>
            <w:tblPr>
              <w:tblStyle w:val="TableGrid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0"/>
              <w:gridCol w:w="7560"/>
            </w:tblGrid>
            <w:tr w:rsidR="00D0425A" w:rsidTr="00D0425A">
              <w:trPr>
                <w:trHeight w:val="332"/>
              </w:trPr>
              <w:tc>
                <w:tcPr>
                  <w:tcW w:w="283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Company Name </w:t>
                  </w:r>
                </w:p>
              </w:tc>
              <w:tc>
                <w:tcPr>
                  <w:tcW w:w="756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Precision Control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Sdn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Bhd</w:t>
                  </w:r>
                  <w:proofErr w:type="spellEnd"/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283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Job Title</w:t>
                  </w:r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6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Trainee (Internship)</w:t>
                  </w:r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283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Date Joined </w:t>
                  </w:r>
                </w:p>
              </w:tc>
              <w:tc>
                <w:tcPr>
                  <w:tcW w:w="756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March-2015 – May-2015</w:t>
                  </w:r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10390" w:type="dxa"/>
                  <w:gridSpan w:val="2"/>
                  <w:vAlign w:val="center"/>
                </w:tcPr>
                <w:p w:rsidR="00D0425A" w:rsidRDefault="00D0425A" w:rsidP="000B07FF">
                  <w:pPr>
                    <w:framePr w:hSpace="180" w:wrap="around" w:vAnchor="text" w:hAnchor="text" w:y="1"/>
                    <w:spacing w:before="100" w:beforeAutospacing="1" w:after="100" w:afterAutospacing="1"/>
                    <w:suppressOverlap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Job Description</w:t>
                  </w:r>
                </w:p>
              </w:tc>
            </w:tr>
            <w:tr w:rsidR="00D0425A" w:rsidTr="00D43F18">
              <w:trPr>
                <w:trHeight w:val="477"/>
              </w:trPr>
              <w:tc>
                <w:tcPr>
                  <w:tcW w:w="10390" w:type="dxa"/>
                  <w:gridSpan w:val="2"/>
                  <w:vAlign w:val="center"/>
                </w:tcPr>
                <w:p w:rsidR="00D0425A" w:rsidRDefault="00D0425A" w:rsidP="000B07FF">
                  <w:pPr>
                    <w:framePr w:hSpace="180" w:wrap="around" w:vAnchor="text" w:hAnchor="text" w:y="1"/>
                    <w:spacing w:before="100" w:beforeAutospacing="1" w:after="100" w:afterAutospacing="1"/>
                    <w:suppressOverlap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bookmarkStart w:id="0" w:name="_GoBack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Assisting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engineers in their projects and exposed to knowledge in control system design included SCADA modification, PLC specifications (Ladder Logic programming) as well as involving in panel testing prior FAT scheme.</w:t>
                  </w:r>
                  <w:bookmarkEnd w:id="0"/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2830" w:type="dxa"/>
                </w:tcPr>
                <w:p w:rsidR="00D0425A" w:rsidRDefault="00D0425A" w:rsidP="000B07FF">
                  <w:pPr>
                    <w:framePr w:hSpace="180" w:wrap="around" w:vAnchor="text" w:hAnchor="text" w:y="1"/>
                    <w:spacing w:before="100" w:beforeAutospacing="1" w:after="100" w:afterAutospacing="1"/>
                    <w:suppressOverlap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7560" w:type="dxa"/>
                </w:tcPr>
                <w:p w:rsidR="00D0425A" w:rsidRDefault="00D0425A" w:rsidP="000B07FF">
                  <w:pPr>
                    <w:framePr w:hSpace="180" w:wrap="around" w:vAnchor="text" w:hAnchor="text" w:y="1"/>
                    <w:spacing w:before="100" w:beforeAutospacing="1" w:after="100" w:afterAutospacing="1"/>
                    <w:suppressOverlap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D0425A" w:rsidTr="00D0425A">
              <w:trPr>
                <w:trHeight w:val="377"/>
              </w:trPr>
              <w:tc>
                <w:tcPr>
                  <w:tcW w:w="283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Company Name </w:t>
                  </w:r>
                </w:p>
              </w:tc>
              <w:tc>
                <w:tcPr>
                  <w:tcW w:w="756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Pusat</w:t>
                  </w:r>
                  <w:proofErr w:type="spellEnd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Tuisyen</w:t>
                  </w:r>
                  <w:proofErr w:type="spellEnd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Alam</w:t>
                  </w:r>
                  <w:proofErr w:type="spellEnd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Didik</w:t>
                  </w:r>
                  <w:proofErr w:type="spellEnd"/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283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Job Title</w:t>
                  </w:r>
                </w:p>
              </w:tc>
              <w:tc>
                <w:tcPr>
                  <w:tcW w:w="756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Tutor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(Part Time)</w:t>
                  </w:r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283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Date Joined </w:t>
                  </w:r>
                </w:p>
              </w:tc>
              <w:tc>
                <w:tcPr>
                  <w:tcW w:w="7560" w:type="dxa"/>
                  <w:vAlign w:val="center"/>
                </w:tcPr>
                <w:p w:rsidR="00D0425A" w:rsidRPr="00C4192A" w:rsidRDefault="00D0425A" w:rsidP="000B07F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March</w:t>
                  </w:r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-2011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Present</w:t>
                  </w:r>
                </w:p>
              </w:tc>
            </w:tr>
            <w:tr w:rsidR="00D0425A" w:rsidTr="00D0425A">
              <w:trPr>
                <w:trHeight w:val="350"/>
              </w:trPr>
              <w:tc>
                <w:tcPr>
                  <w:tcW w:w="10390" w:type="dxa"/>
                  <w:gridSpan w:val="2"/>
                  <w:vAlign w:val="center"/>
                </w:tcPr>
                <w:p w:rsidR="00D0425A" w:rsidRDefault="00D0425A" w:rsidP="000B07FF">
                  <w:pPr>
                    <w:framePr w:hSpace="180" w:wrap="around" w:vAnchor="text" w:hAnchor="text" w:y="1"/>
                    <w:spacing w:before="100" w:beforeAutospacing="1" w:after="100" w:afterAutospacing="1"/>
                    <w:suppressOverlap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Job Description</w:t>
                  </w:r>
                </w:p>
              </w:tc>
            </w:tr>
            <w:tr w:rsidR="00D0425A" w:rsidTr="00D0425A">
              <w:trPr>
                <w:trHeight w:val="620"/>
              </w:trPr>
              <w:tc>
                <w:tcPr>
                  <w:tcW w:w="10390" w:type="dxa"/>
                  <w:gridSpan w:val="2"/>
                  <w:vAlign w:val="center"/>
                </w:tcPr>
                <w:p w:rsidR="00D0425A" w:rsidRDefault="00D0425A" w:rsidP="000B07FF">
                  <w:pPr>
                    <w:framePr w:hSpace="180" w:wrap="around" w:vAnchor="text" w:hAnchor="text" w:y="1"/>
                    <w:spacing w:before="100" w:beforeAutospacing="1" w:after="100" w:afterAutospacing="1"/>
                    <w:suppressOverlap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Assisting secondary school's students in studies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regarding</w:t>
                  </w:r>
                  <w:r w:rsidRPr="00C4192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their homework, solving questions especially in Mathematics and Science fields</w:t>
                  </w:r>
                </w:p>
              </w:tc>
            </w:tr>
          </w:tbl>
          <w:p w:rsidR="000D1193" w:rsidRPr="00C4192A" w:rsidRDefault="000D1193" w:rsidP="000B07F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Statistical Information</w:t>
            </w: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2327" w:type="dxa"/>
            <w:vAlign w:val="center"/>
            <w:hideMark/>
          </w:tcPr>
          <w:p w:rsidR="000D1193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Travel Preferences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0D1193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</w:p>
        </w:tc>
      </w:tr>
      <w:tr w:rsidR="00481886" w:rsidRPr="00C4192A" w:rsidTr="00275CC1">
        <w:trPr>
          <w:trHeight w:val="191"/>
          <w:tblCellSpacing w:w="15" w:type="dxa"/>
        </w:trPr>
        <w:tc>
          <w:tcPr>
            <w:tcW w:w="0" w:type="auto"/>
            <w:vAlign w:val="center"/>
            <w:hideMark/>
          </w:tcPr>
          <w:p w:rsidR="000D1193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Relocation Status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0D1193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Will Consider</w:t>
            </w:r>
          </w:p>
        </w:tc>
      </w:tr>
      <w:tr w:rsidR="00481886" w:rsidRPr="00C4192A" w:rsidTr="00275CC1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0D1193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Own Transport </w:t>
            </w:r>
          </w:p>
        </w:tc>
        <w:tc>
          <w:tcPr>
            <w:tcW w:w="8111" w:type="dxa"/>
            <w:gridSpan w:val="3"/>
            <w:vAlign w:val="center"/>
            <w:hideMark/>
          </w:tcPr>
          <w:p w:rsidR="000D1193" w:rsidRPr="00C4192A" w:rsidRDefault="000D1193" w:rsidP="000B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92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2110E" w:rsidRDefault="000B07FF">
      <w:r>
        <w:br w:type="textWrapping" w:clear="all"/>
      </w:r>
    </w:p>
    <w:sectPr w:rsidR="0052110E" w:rsidSect="0007443A">
      <w:pgSz w:w="11907" w:h="16839" w:code="9"/>
      <w:pgMar w:top="720" w:right="23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DAE"/>
    <w:multiLevelType w:val="multilevel"/>
    <w:tmpl w:val="C594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01C9"/>
    <w:multiLevelType w:val="multilevel"/>
    <w:tmpl w:val="6A88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2A"/>
    <w:rsid w:val="0007443A"/>
    <w:rsid w:val="000B07FF"/>
    <w:rsid w:val="000D1193"/>
    <w:rsid w:val="001C29C4"/>
    <w:rsid w:val="00274DF0"/>
    <w:rsid w:val="00275CC1"/>
    <w:rsid w:val="002771F0"/>
    <w:rsid w:val="00363805"/>
    <w:rsid w:val="00481886"/>
    <w:rsid w:val="0052110E"/>
    <w:rsid w:val="0058465A"/>
    <w:rsid w:val="0075570C"/>
    <w:rsid w:val="00C4192A"/>
    <w:rsid w:val="00D0425A"/>
    <w:rsid w:val="00D43F18"/>
    <w:rsid w:val="00DA0062"/>
    <w:rsid w:val="00DC1BB4"/>
    <w:rsid w:val="00E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30A60-8BAC-487F-A1D9-8B2AB3AB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19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41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2016-01-12T01:30:00Z</cp:lastPrinted>
  <dcterms:created xsi:type="dcterms:W3CDTF">2014-11-25T03:22:00Z</dcterms:created>
  <dcterms:modified xsi:type="dcterms:W3CDTF">2016-04-05T15:00:00Z</dcterms:modified>
</cp:coreProperties>
</file>