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zh-CN"/>
        </w:rPr>
        <w:drawing>
          <wp:inline distT="0" distB="0" distL="0" distR="0">
            <wp:extent cx="1287780" cy="1616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 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6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4D" w:rsidRDefault="002450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LOGANATHA PANNEER SELVAN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Contact Detail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</w:t>
      </w:r>
      <w:r w:rsidR="00F64AE6">
        <w:rPr>
          <w:rFonts w:ascii="Times New Roman" w:eastAsia="Times New Roman" w:hAnsi="Times New Roman" w:cs="Times New Roman"/>
          <w:color w:val="000000"/>
          <w:sz w:val="24"/>
        </w:rPr>
        <w:t>d</w:t>
      </w:r>
      <w:r w:rsidR="0099794C">
        <w:rPr>
          <w:rFonts w:ascii="Times New Roman" w:eastAsia="Times New Roman" w:hAnsi="Times New Roman" w:cs="Times New Roman"/>
          <w:color w:val="000000"/>
          <w:sz w:val="24"/>
        </w:rPr>
        <w:t>ress</w:t>
      </w:r>
      <w:r w:rsidR="0099794C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: NO 38A JALAN MESRA TAMAN MESRA 31900 KAMPAR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016-7449536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vetrijayam92@gmail.com</w:t>
        </w:r>
      </w:hyperlink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Personal Particulars 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Age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23 years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NRIC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 w:rsidR="00F64AE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920503-08-5993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05 May 1992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Malaysian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Race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Indian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Religion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Hindu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Male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Single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Educational Qualification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High School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Qualification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SPM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Field of study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Science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Major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-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Institute/uni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SMK ACS KAMPAR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Grade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Grade c and below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Grad. date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Dec 2009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Tertiary studies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Qualification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SKM certificate level 3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Field of study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Industrial Electronic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Major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Electronic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Institute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Inst. Tech. Baiduri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Grade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Certificate Of Skills Training Malaysia</w:t>
      </w:r>
    </w:p>
    <w:p w:rsidR="0024504D" w:rsidRDefault="008767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Grad </w:t>
      </w:r>
      <w:r w:rsidR="00EC7250">
        <w:rPr>
          <w:rFonts w:ascii="Times New Roman" w:eastAsia="Times New Roman" w:hAnsi="Times New Roman" w:cs="Times New Roman"/>
          <w:color w:val="000000"/>
          <w:sz w:val="24"/>
        </w:rPr>
        <w:t>date</w:t>
      </w:r>
      <w:r w:rsidR="00EC7250">
        <w:rPr>
          <w:rFonts w:ascii="Times New Roman" w:eastAsia="Times New Roman" w:hAnsi="Times New Roman" w:cs="Times New Roman"/>
          <w:color w:val="000000"/>
          <w:sz w:val="24"/>
        </w:rPr>
        <w:tab/>
        <w:t>: Oct 2012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/>
      </w:tblPr>
      <w:tblGrid>
        <w:gridCol w:w="4677"/>
        <w:gridCol w:w="4747"/>
      </w:tblGrid>
      <w:tr w:rsidR="0024504D">
        <w:trPr>
          <w:trHeight w:val="1"/>
        </w:trPr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4504D" w:rsidRDefault="00EC72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SKM 1</w:t>
            </w: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4504D" w:rsidRDefault="00EC72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 INDUSTRIAL ELECTRONIC EQUIPMENTS TECHNICIAN</w:t>
            </w:r>
          </w:p>
        </w:tc>
      </w:tr>
      <w:tr w:rsidR="0024504D">
        <w:trPr>
          <w:trHeight w:val="1"/>
        </w:trPr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4504D" w:rsidRDefault="00EC72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SKM 11</w:t>
            </w: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4504D" w:rsidRDefault="00EC72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INDUSTRIAL ELECTRONIC EQUIPMENTS TECHNICIAN</w:t>
            </w:r>
          </w:p>
        </w:tc>
      </w:tr>
      <w:tr w:rsidR="0024504D">
        <w:trPr>
          <w:trHeight w:val="1"/>
        </w:trPr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4504D" w:rsidRDefault="0024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24504D" w:rsidRDefault="00EC72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SKM 111</w:t>
            </w: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4504D" w:rsidRDefault="00EC7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SENIOR INDUSTRIAL ELECTRONIC EQUIPMENTS</w:t>
            </w:r>
          </w:p>
          <w:p w:rsidR="0024504D" w:rsidRDefault="00EC72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TECHNICIAN</w:t>
            </w:r>
          </w:p>
        </w:tc>
      </w:tr>
    </w:tbl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SHORT TRAINING COURSE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Introduction of programming logic controller (PLC)</w:t>
      </w:r>
    </w:p>
    <w:p w:rsidR="0024504D" w:rsidRDefault="008767B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Basic electrical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COMPUTER SKILLS</w:t>
      </w:r>
    </w:p>
    <w:p w:rsidR="0024504D" w:rsidRDefault="00EC725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Proficient in MS word, EXCEL and INTERNET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6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24504D"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4504D" w:rsidRDefault="00EC725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   Languages</w:t>
            </w:r>
          </w:p>
          <w:p w:rsidR="0024504D" w:rsidRDefault="00EC7250">
            <w:pPr>
              <w:spacing w:after="0" w:line="240" w:lineRule="auto"/>
              <w:ind w:left="56" w:righ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Proficiency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 0=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Poor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- 10=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Excellent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  <w:p w:rsidR="0024504D" w:rsidRDefault="00EC7250">
            <w:pPr>
              <w:spacing w:after="0" w:line="240" w:lineRule="auto"/>
              <w:ind w:left="56" w:righ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  <w:p w:rsidR="0024504D" w:rsidRDefault="00EC7250">
            <w:pPr>
              <w:spacing w:after="0" w:line="240" w:lineRule="auto"/>
              <w:ind w:left="56" w:righ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Language          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  <w:t>         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  <w:t>                 Spoken                Written</w:t>
            </w:r>
          </w:p>
          <w:p w:rsidR="0024504D" w:rsidRDefault="00EC7250">
            <w:pPr>
              <w:spacing w:after="0" w:line="240" w:lineRule="auto"/>
              <w:ind w:left="56" w:righ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-------------------------------------------------------------------------------------</w:t>
            </w:r>
          </w:p>
          <w:p w:rsidR="0024504D" w:rsidRDefault="00EC7250">
            <w:pPr>
              <w:spacing w:after="0" w:line="240" w:lineRule="auto"/>
              <w:ind w:left="56" w:righ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 English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       10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   10</w:t>
            </w:r>
          </w:p>
          <w:p w:rsidR="0024504D" w:rsidRDefault="00EC7250">
            <w:pPr>
              <w:spacing w:after="0" w:line="240" w:lineRule="auto"/>
              <w:ind w:left="56" w:righ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 Tamil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                   10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    4</w:t>
            </w:r>
          </w:p>
          <w:p w:rsidR="0024504D" w:rsidRDefault="00F64AE6">
            <w:pPr>
              <w:spacing w:after="0" w:line="240" w:lineRule="auto"/>
              <w:ind w:left="56" w:righ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  Malay               </w:t>
            </w:r>
            <w:r w:rsidR="00EC7250">
              <w:rPr>
                <w:rFonts w:ascii="Times New Roman" w:eastAsia="Times New Roman" w:hAnsi="Times New Roman" w:cs="Times New Roman"/>
                <w:color w:val="000000"/>
                <w:sz w:val="24"/>
              </w:rPr>
              <w:t>        </w:t>
            </w:r>
            <w:r w:rsidR="00EC7250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        9           </w:t>
            </w:r>
            <w:r w:rsidR="00EC7250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              9</w:t>
            </w:r>
          </w:p>
          <w:p w:rsidR="0024504D" w:rsidRDefault="00EC7250">
            <w:pPr>
              <w:spacing w:after="0" w:line="240" w:lineRule="auto"/>
              <w:ind w:left="56" w:right="5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 </w:t>
            </w:r>
          </w:p>
        </w:tc>
      </w:tr>
    </w:tbl>
    <w:p w:rsidR="0024504D" w:rsidRDefault="002450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Experience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lvl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Total 6 Years of experience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Employment History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DISK PRECISION (M) SDN BHD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title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Machinery operator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Level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Junior operator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Specialization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Operates all kinds of machine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Industry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Engineering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Duration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Dec 2009- June 2010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Monthly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1000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Last Drawn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1300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 Description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</w:p>
    <w:p w:rsidR="0024504D" w:rsidRDefault="00EC725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machinery operator</w:t>
      </w:r>
    </w:p>
    <w:p w:rsidR="0024504D" w:rsidRDefault="00EC725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responsibility of handling machine equipment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MFE FORMWORK TECHNOLOGY (M) SDN BHD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title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Machinery operator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Level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Junior operator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Specialization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Operates all kinds of machine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Industry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Engineering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Duration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Sept 2010- Sept 2011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Monthly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900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Last Drawn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1300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 Description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</w:p>
    <w:p w:rsidR="0024504D" w:rsidRDefault="00EC7250">
      <w:pPr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machinery operator</w:t>
      </w:r>
    </w:p>
    <w:p w:rsidR="0024504D" w:rsidRDefault="00EC7250">
      <w:pPr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 measurement and inspection of incoming raw materials according to procedures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INST.TECHNOLOGY BAIDURI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title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Electronic Technician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Level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Junior technician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Specialization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No specific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Industry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College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Duration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Jan 2013 - Dec 2014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Monthly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1500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Last Drawn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2100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 Description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electronic technician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maintenance, troubleshooting and repair of electronic and electrical components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soldering components onto printed circuit boards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carry out general repair and maintenance of electronic equipments and tools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design layout of an circuit on PCB board through PCB wizards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assists maintenance personnel with technical troubleshooting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performs preventive maintenance functions as directed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responsibility for installing, inspecting and improving the efficiency in equipments</w:t>
      </w:r>
    </w:p>
    <w:p w:rsidR="0024504D" w:rsidRDefault="00EC72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adjust, calibrate, align and modifies circuitry and components and records effects on unit performance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FOS APPAREL SDN BHD 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title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Maintenance Supervisor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Level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Assistant Supervisor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Specialization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 No specific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Industry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Manufacturing/Production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Duration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Jan 2015 - June 2015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Monthly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1650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Last Drawn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2300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 Description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</w:p>
    <w:p w:rsidR="0024504D" w:rsidRDefault="00EC725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 inspections for final coated products due for shipment</w:t>
      </w:r>
    </w:p>
    <w:p w:rsidR="0024504D" w:rsidRDefault="00EC725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ensure that all customer requirements are neat and proper documentation packaging and labeling</w:t>
      </w:r>
    </w:p>
    <w:p w:rsidR="0024504D" w:rsidRDefault="00EC725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performs preventive maintenance functions as directed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451E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</w:p>
    <w:p w:rsidR="00451E5B" w:rsidRDefault="00451E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ASIA PRINTED CIRCUIT KAMPAR (APC)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title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 w:rsidR="006B7E5D">
        <w:rPr>
          <w:rFonts w:ascii="Times New Roman" w:eastAsia="Times New Roman" w:hAnsi="Times New Roman" w:cs="Times New Roman"/>
          <w:color w:val="000000"/>
          <w:sz w:val="24"/>
        </w:rPr>
        <w:t xml:space="preserve">AUTO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>CAM Technician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Level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Junior CAM Technician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Specialization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No specific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Industry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Manufacturing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Duration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July </w:t>
      </w:r>
      <w:r w:rsidR="005A7999">
        <w:rPr>
          <w:rFonts w:ascii="Times New Roman" w:eastAsia="Times New Roman" w:hAnsi="Times New Roman" w:cs="Times New Roman"/>
          <w:color w:val="000000"/>
          <w:sz w:val="24"/>
        </w:rPr>
        <w:t>2015 – January 2016</w:t>
      </w:r>
    </w:p>
    <w:p w:rsidR="0024504D" w:rsidRDefault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Monthly salary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MYR 1850</w:t>
      </w:r>
    </w:p>
    <w:p w:rsidR="005A7999" w:rsidRDefault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Last Drawn salary       : MYR 1950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 Description        :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carry out general repair and maintenance of electronic printed circuit and components holes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design layout of an circuit on PCB board through CAM software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responsibility for installing, inspecting and improving the efficiency in PCB boards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Generating new product designs and modifying existing designs for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Report problems and deficiencies in the design and brief to an appropriate person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Provide technical advice and assistance to the production team.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Managing CAD projects.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Involved in the manufacture of prototypes and trials.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Maintain drawing files and records throughout the duration of contracts.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Carrying our pre and post order and/or project specific drafting.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Undertaking of physical testing of prototypes &amp; samples.</w:t>
      </w:r>
    </w:p>
    <w:p w:rsidR="0024504D" w:rsidRDefault="00EC725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Ensure that drawings take full regard of all health and safety requirements</w:t>
      </w:r>
    </w:p>
    <w:p w:rsidR="005A7999" w:rsidRDefault="005A7999" w:rsidP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Company name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</w:t>
      </w:r>
      <w:r w:rsidRPr="005A7999">
        <w:rPr>
          <w:rFonts w:ascii="Times New Roman" w:eastAsia="Times New Roman" w:hAnsi="Times New Roman" w:cs="Times New Roman"/>
          <w:i/>
          <w:color w:val="000000"/>
          <w:sz w:val="24"/>
        </w:rPr>
        <w:t>SINGAPORE DAI-ICHI PTE LTD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title               : Plating Technician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Level            : Junior Technician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Specialization            : No specific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Industry                      : Manufacturing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Duration                     : Feb 2016 – Present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Monthly Salary          : SGD 1300  (MYR 3500)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 Description      :</w:t>
      </w:r>
    </w:p>
    <w:p w:rsidR="005A7999" w:rsidRDefault="005A7999" w:rsidP="005A7999">
      <w:pPr>
        <w:pStyle w:val="ListParagraph"/>
        <w:numPr>
          <w:ilvl w:val="0"/>
          <w:numId w:val="11"/>
        </w:num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Set up and maintenance of plating lines in accordance with department procedures and safety procedure.</w:t>
      </w:r>
    </w:p>
    <w:p w:rsidR="005A7999" w:rsidRDefault="005A7999" w:rsidP="005A7999">
      <w:pPr>
        <w:pStyle w:val="ListParagraph"/>
        <w:numPr>
          <w:ilvl w:val="0"/>
          <w:numId w:val="11"/>
        </w:num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Conduct process check according to the guideline provided and ensure conformance to the standards, and specifications.</w:t>
      </w:r>
    </w:p>
    <w:p w:rsidR="005A7999" w:rsidRDefault="005A7999" w:rsidP="005A7999">
      <w:pPr>
        <w:pStyle w:val="ListParagraph"/>
        <w:numPr>
          <w:ilvl w:val="0"/>
          <w:numId w:val="11"/>
        </w:num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Conduct periodic inspection of products based on established guidelines.</w:t>
      </w:r>
    </w:p>
    <w:p w:rsidR="005A7999" w:rsidRDefault="005A7999" w:rsidP="005A7999">
      <w:pPr>
        <w:pStyle w:val="ListParagraph"/>
        <w:numPr>
          <w:ilvl w:val="0"/>
          <w:numId w:val="11"/>
        </w:num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maintain proper records of all production related works and ensure all flow sheet of products are properly recorded and paste correctly.</w:t>
      </w:r>
    </w:p>
    <w:p w:rsidR="005A7999" w:rsidRDefault="005A7999" w:rsidP="005A7999">
      <w:pPr>
        <w:pStyle w:val="ListParagraph"/>
        <w:numPr>
          <w:ilvl w:val="0"/>
          <w:numId w:val="11"/>
        </w:num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ensure production of good quality products by the following procedures, specifications, work instructions.</w:t>
      </w:r>
    </w:p>
    <w:p w:rsidR="00451E5B" w:rsidRDefault="00451E5B" w:rsidP="005A7999">
      <w:pPr>
        <w:pStyle w:val="ListParagraph"/>
        <w:numPr>
          <w:ilvl w:val="0"/>
          <w:numId w:val="11"/>
        </w:num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notify superior if unable to understand and follow procedures, or work instructions</w:t>
      </w:r>
    </w:p>
    <w:p w:rsidR="005A7999" w:rsidRPr="005A7999" w:rsidRDefault="005A7999" w:rsidP="005A7999">
      <w:pPr>
        <w:pStyle w:val="ListParagraph"/>
        <w:numPr>
          <w:ilvl w:val="0"/>
          <w:numId w:val="11"/>
        </w:num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observe 5S and GMP requirement when carried out the job duties all the time.</w:t>
      </w: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tabs>
          <w:tab w:val="left" w:pos="20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A7999" w:rsidRDefault="005A7999" w:rsidP="005A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PROFESSIONAL SKILLS</w:t>
      </w:r>
    </w:p>
    <w:p w:rsidR="0024504D" w:rsidRDefault="00245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Seeking an entry level job position in a reputed technician firm in order to build a long term career by investing the best of my technical knowledge &amp; educational qualification and to serve the organization with an outstanding output</w:t>
      </w:r>
    </w:p>
    <w:p w:rsidR="0024504D" w:rsidRDefault="00EC7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</w:t>
      </w:r>
    </w:p>
    <w:p w:rsidR="0024504D" w:rsidRDefault="00EC7250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Job Preferences</w:t>
      </w:r>
    </w:p>
    <w:p w:rsidR="0024504D" w:rsidRDefault="00EC7250">
      <w:pPr>
        <w:spacing w:after="0" w:line="240" w:lineRule="auto"/>
        <w:ind w:left="56" w:right="5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24504D" w:rsidRDefault="00EC7250">
      <w:pPr>
        <w:spacing w:after="0" w:line="240" w:lineRule="auto"/>
        <w:ind w:left="56" w:right="5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</w:t>
      </w:r>
      <w:r w:rsidR="005E6C06">
        <w:rPr>
          <w:rFonts w:ascii="Times New Roman" w:eastAsia="Times New Roman" w:hAnsi="Times New Roman" w:cs="Times New Roman"/>
          <w:color w:val="000000"/>
          <w:sz w:val="24"/>
        </w:rPr>
        <w:t>cted Monthly Salary</w:t>
      </w:r>
      <w:r w:rsidR="005E6C06">
        <w:rPr>
          <w:rFonts w:ascii="Times New Roman" w:eastAsia="Times New Roman" w:hAnsi="Times New Roman" w:cs="Times New Roman"/>
          <w:color w:val="000000"/>
          <w:sz w:val="24"/>
        </w:rPr>
        <w:tab/>
        <w:t>:  Negotiable</w:t>
      </w:r>
    </w:p>
    <w:p w:rsidR="0024504D" w:rsidRDefault="00EC7250">
      <w:pPr>
        <w:spacing w:after="0" w:line="240" w:lineRule="auto"/>
        <w:ind w:left="56" w:right="5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Willing to Travel    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  Yes</w:t>
      </w:r>
    </w:p>
    <w:p w:rsidR="0024504D" w:rsidRDefault="00EC7250">
      <w:pPr>
        <w:spacing w:after="0" w:line="240" w:lineRule="auto"/>
        <w:ind w:left="56" w:right="5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Willing to Relocate 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  Will Consider</w:t>
      </w:r>
    </w:p>
    <w:p w:rsidR="0024504D" w:rsidRDefault="00EC7250">
      <w:pPr>
        <w:spacing w:after="0" w:line="240" w:lineRule="auto"/>
        <w:ind w:left="56" w:right="5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Possess Own Transport   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  Yes </w:t>
      </w:r>
    </w:p>
    <w:p w:rsidR="0024504D" w:rsidRDefault="0024504D">
      <w:pPr>
        <w:spacing w:after="0" w:line="240" w:lineRule="auto"/>
        <w:ind w:left="56" w:right="56"/>
        <w:rPr>
          <w:rFonts w:ascii="Times New Roman" w:eastAsia="Times New Roman" w:hAnsi="Times New Roman" w:cs="Times New Roman"/>
          <w:color w:val="000000"/>
          <w:sz w:val="24"/>
        </w:rPr>
      </w:pPr>
    </w:p>
    <w:p w:rsidR="005E64DF" w:rsidRDefault="005E64DF">
      <w:pPr>
        <w:spacing w:after="0" w:line="240" w:lineRule="auto"/>
        <w:ind w:right="56"/>
        <w:rPr>
          <w:rFonts w:ascii="Times New Roman" w:eastAsia="Times New Roman" w:hAnsi="Times New Roman" w:cs="Times New Roman"/>
          <w:color w:val="000000"/>
          <w:sz w:val="24"/>
        </w:rPr>
      </w:pPr>
    </w:p>
    <w:sectPr w:rsidR="005E64DF" w:rsidSect="000B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FE7"/>
    <w:multiLevelType w:val="hybridMultilevel"/>
    <w:tmpl w:val="70DE9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C7396"/>
    <w:multiLevelType w:val="multilevel"/>
    <w:tmpl w:val="27F07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F34F2E"/>
    <w:multiLevelType w:val="multilevel"/>
    <w:tmpl w:val="A992D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0306CC"/>
    <w:multiLevelType w:val="multilevel"/>
    <w:tmpl w:val="F3F49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041B0E"/>
    <w:multiLevelType w:val="multilevel"/>
    <w:tmpl w:val="19C87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9A503F"/>
    <w:multiLevelType w:val="multilevel"/>
    <w:tmpl w:val="6E5C1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963779"/>
    <w:multiLevelType w:val="multilevel"/>
    <w:tmpl w:val="BD3E6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4B92176"/>
    <w:multiLevelType w:val="hybridMultilevel"/>
    <w:tmpl w:val="BBE4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1729A"/>
    <w:multiLevelType w:val="multilevel"/>
    <w:tmpl w:val="925AF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91D14AC"/>
    <w:multiLevelType w:val="multilevel"/>
    <w:tmpl w:val="74741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9254ECD"/>
    <w:multiLevelType w:val="multilevel"/>
    <w:tmpl w:val="95C2D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504D"/>
    <w:rsid w:val="000B4E9E"/>
    <w:rsid w:val="001022DE"/>
    <w:rsid w:val="00133AD4"/>
    <w:rsid w:val="0024504D"/>
    <w:rsid w:val="00294799"/>
    <w:rsid w:val="00340A5F"/>
    <w:rsid w:val="00441C83"/>
    <w:rsid w:val="00451E5B"/>
    <w:rsid w:val="005075EA"/>
    <w:rsid w:val="005A7999"/>
    <w:rsid w:val="005E64DF"/>
    <w:rsid w:val="005E6C06"/>
    <w:rsid w:val="006248B6"/>
    <w:rsid w:val="006B7E5D"/>
    <w:rsid w:val="008767B3"/>
    <w:rsid w:val="009376AB"/>
    <w:rsid w:val="0099794C"/>
    <w:rsid w:val="00EC7250"/>
    <w:rsid w:val="00F64AE6"/>
    <w:rsid w:val="00F651D7"/>
    <w:rsid w:val="00FB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etrijayam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BB3B0-13DC-49CA-88C3-24A19DB4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inet</cp:lastModifiedBy>
  <cp:revision>2</cp:revision>
  <dcterms:created xsi:type="dcterms:W3CDTF">2016-04-27T11:10:00Z</dcterms:created>
  <dcterms:modified xsi:type="dcterms:W3CDTF">2016-04-27T11:10:00Z</dcterms:modified>
</cp:coreProperties>
</file>