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40" w:type="dxa"/>
        <w:tblInd w:w="93" w:type="dxa"/>
        <w:tblLook w:val="04A0" w:firstRow="1" w:lastRow="0" w:firstColumn="1" w:lastColumn="0" w:noHBand="0" w:noVBand="1"/>
      </w:tblPr>
      <w:tblGrid>
        <w:gridCol w:w="7840"/>
      </w:tblGrid>
      <w:tr w:rsidR="00914C83" w:rsidRPr="00914C83" w:rsidTr="00914C83">
        <w:trPr>
          <w:trHeight w:val="51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79493E" w:rsidP="00A20DAC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Arial"/>
                <w:b/>
                <w:bCs/>
                <w:sz w:val="40"/>
                <w:szCs w:val="40"/>
                <w:lang w:eastAsia="ms-MY"/>
              </w:rPr>
            </w:pPr>
            <w:r>
              <w:rPr>
                <w:rFonts w:ascii="Copperplate Gothic Bold" w:eastAsia="Times New Roman" w:hAnsi="Copperplate Gothic Bold" w:cs="Arial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4498975</wp:posOffset>
                  </wp:positionH>
                  <wp:positionV relativeFrom="paragraph">
                    <wp:posOffset>-418465</wp:posOffset>
                  </wp:positionV>
                  <wp:extent cx="1275715" cy="1666875"/>
                  <wp:effectExtent l="19050" t="0" r="635" b="0"/>
                  <wp:wrapNone/>
                  <wp:docPr id="1" name="Picture 0" descr="img4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5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1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14C83" w:rsidRPr="00914C83">
              <w:rPr>
                <w:rFonts w:ascii="Copperplate Gothic Bold" w:eastAsia="Times New Roman" w:hAnsi="Copperplate Gothic Bold" w:cs="Arial"/>
                <w:b/>
                <w:bCs/>
                <w:sz w:val="40"/>
                <w:szCs w:val="40"/>
                <w:lang w:eastAsia="ms-MY"/>
              </w:rPr>
              <w:t>Resume</w:t>
            </w:r>
          </w:p>
        </w:tc>
      </w:tr>
      <w:tr w:rsidR="00914C83" w:rsidRPr="00914C83" w:rsidTr="00914C83">
        <w:trPr>
          <w:trHeight w:val="51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Arial"/>
                <w:b/>
                <w:bCs/>
                <w:i/>
                <w:iCs/>
                <w:sz w:val="40"/>
                <w:szCs w:val="40"/>
                <w:lang w:eastAsia="ms-MY"/>
              </w:rPr>
            </w:pPr>
            <w:r w:rsidRPr="00914C83">
              <w:rPr>
                <w:rFonts w:ascii="Copperplate Gothic Bold" w:eastAsia="Times New Roman" w:hAnsi="Copperplate Gothic Bold" w:cs="Arial"/>
                <w:b/>
                <w:bCs/>
                <w:i/>
                <w:iCs/>
                <w:sz w:val="40"/>
                <w:szCs w:val="40"/>
                <w:lang w:eastAsia="ms-MY"/>
              </w:rPr>
              <w:t>CURRICULUM VITAE</w:t>
            </w:r>
          </w:p>
        </w:tc>
      </w:tr>
    </w:tbl>
    <w:p w:rsidR="00D343E3" w:rsidRDefault="00D343E3"/>
    <w:tbl>
      <w:tblPr>
        <w:tblW w:w="10009" w:type="dxa"/>
        <w:tblInd w:w="93" w:type="dxa"/>
        <w:tblLook w:val="04A0" w:firstRow="1" w:lastRow="0" w:firstColumn="1" w:lastColumn="0" w:noHBand="0" w:noVBand="1"/>
      </w:tblPr>
      <w:tblGrid>
        <w:gridCol w:w="2009"/>
        <w:gridCol w:w="71"/>
        <w:gridCol w:w="5920"/>
        <w:gridCol w:w="1920"/>
        <w:gridCol w:w="89"/>
      </w:tblGrid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Full Name: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Nasrul Iswan Bin Hj. Din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NRIC: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780227-11-5479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Address: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7C4ACF" w:rsidP="00DF5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No.10, Simpang Paka, Jalan Jerangau Jabor,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595" w:rsidRPr="00914C83" w:rsidRDefault="007C4ACF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Bandar AMBS 23400, Dungun, Terengganu.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Telephone: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A215CB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+6019</w:t>
            </w:r>
            <w:r w:rsidR="000F3A19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3304679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Age:    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1C4F4B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36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Date of Birth: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February 27th 1978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Sex:     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Male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Marital Status: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Married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Health: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Excellent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Interest: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Football, Fishing, Traveling, Carpentry and Computers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Height/Weight: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173cm / 62 kg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Language: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English/Bahasa Malaysia – proficient in both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E-mail: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nasrulkv@gmail.com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Personal Qualities: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My colleges describe me as more of an introvert,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preferring one-to-one relationship as opposed to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group interaction. I have also been describe as a 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14C8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warm and caring person.</w:t>
            </w: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14C83" w:rsidRPr="00914C83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C83" w:rsidRPr="00914C83" w:rsidRDefault="00914C83" w:rsidP="00914C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E360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Education:</w:t>
            </w:r>
            <w:r w:rsidR="00E360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29F" w:rsidRDefault="00EA029F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1997 – 1999 [First Class Diploma]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ELECTRONIC AND ELECTRICAL 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INDUSTRIAL ENGINEERING.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F70AB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D249F5"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Midas Institute of Engineering Technology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Default="00F70AB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460639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Johor Bahru, Johor Darul Takzim, - Joining program (in collaboration)</w:t>
            </w:r>
          </w:p>
          <w:p w:rsidR="00460639" w:rsidRPr="00D249F5" w:rsidRDefault="005D6F24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With CITECH Singapore</w:t>
            </w:r>
            <w:r w:rsidR="0000089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1994 – 1995 [Sijil Pelajaran Malaysia Vokaysional]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SPMV.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9E6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9E6131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D249F5"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Sek. Men. Vocational Maran Temerloh Pahang.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1990 – 1993 Penilaian Menengah Rendah </w:t>
            </w:r>
          </w:p>
        </w:tc>
      </w:tr>
      <w:tr w:rsidR="00D249F5" w:rsidRPr="00D249F5" w:rsidTr="00063294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PMR.</w:t>
            </w:r>
          </w:p>
        </w:tc>
      </w:tr>
      <w:tr w:rsidR="00D249F5" w:rsidRPr="00D249F5" w:rsidTr="00063294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833AF7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D249F5"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Sek. Men. Matang Kuala Berang Terengganu.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Award received: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Kecemerlangan Individu &amp; Organisasi [Technical]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      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Present this certificate award by;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717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</w:t>
            </w:r>
            <w:r w:rsidR="00D717E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Perusahaan Otomobil Nasional Berhad [PROTON]</w:t>
            </w:r>
          </w:p>
          <w:p w:rsidR="00357CB6" w:rsidRPr="00D249F5" w:rsidRDefault="00357CB6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50A0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10B" w:rsidRPr="00D249F5" w:rsidRDefault="00A50A0C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Career Objective: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1B33" w:rsidRPr="00D249F5" w:rsidRDefault="00A50A0C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To succeed in an environment of growth and excellen</w:t>
            </w:r>
            <w:r w:rsidR="00061B3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ce and earn a job which </w:t>
            </w:r>
          </w:p>
        </w:tc>
      </w:tr>
      <w:tr w:rsidR="00D249F5" w:rsidRPr="00D249F5" w:rsidTr="00A50A0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49F5" w:rsidRPr="00D249F5" w:rsidRDefault="00061B33" w:rsidP="00357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provides me job satisfaction and self development and help me achive personal</w:t>
            </w:r>
            <w:r w:rsidR="00426084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as well as organizational goals.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C6" w:rsidRDefault="006B5DC6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  <w:p w:rsidR="00136D28" w:rsidRPr="00D249F5" w:rsidRDefault="00136D28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B002E0">
        <w:trPr>
          <w:gridAfter w:val="1"/>
          <w:wAfter w:w="89" w:type="dxa"/>
          <w:trHeight w:val="414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Work experience: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E3606B" w:rsidRDefault="00E3606B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August 1999 – January 2000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B002E0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  <w:r w:rsidRPr="00B002E0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  <w:t>[KHD – Aire (M) Sdn Bhd]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C55B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C55B9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D249F5"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Site Technician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◙  Job rules :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Assist in engineering, design, marketing, contract work                       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and installation of air conditioning.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Prompt the repairing and maintenance servicing.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B002E0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  <w:r w:rsidRPr="00B002E0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  <w:t>February 2000 – August 2000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[ENMARK (M) Sdn Bhd]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13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136D28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D249F5"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Service Technician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◙   Job rules :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Repair machine and troubleshooting. 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Startup of an integrated control and automation system.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Installation and Upgrading of old machine and drive.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Maintenance servicing of boiler and burner control, drive control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(e.g; Slitting machine, Wire forming machine, extruder, gal vanishing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and aircraft high</w:t>
            </w:r>
            <w:r w:rsidR="0084281E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)</w:t>
            </w:r>
            <w:r w:rsidRPr="00D249F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.</w:t>
            </w:r>
          </w:p>
        </w:tc>
      </w:tr>
      <w:tr w:rsidR="00D249F5" w:rsidRPr="00D249F5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9F5" w:rsidRPr="00D249F5" w:rsidRDefault="00D249F5" w:rsidP="00D24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B002E0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</w:t>
            </w:r>
            <w:r w:rsidRPr="00B002E0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  <w:t>August 2000 - September 2008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[Flextronics Technology (Shah Alam) Sdn Bhd.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*(formerly known as Ericsson Mobile Communication Sdn. Bhd.)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624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         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624C8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A20DAC"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Senior Production Technician - Troubleshooter     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0B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   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◙   Job rules :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 Assist Production Engineer to achi</w:t>
            </w:r>
            <w:r w:rsidR="0027021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</w:t>
            </w: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ve line yield in accordance with unit goals</w:t>
            </w:r>
            <w:r w:rsidR="006D449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  Indentify, check, analyze and repair defective products.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  Implement and monitor improvements on corrective actions.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 Document all investigations and corrective actions for future reference.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  Explore the possibilities of standardization improvement made in one area to </w:t>
            </w:r>
            <w:r w:rsidR="002E11C8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     </w:t>
            </w:r>
            <w:r w:rsidR="00ED679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</w:t>
            </w: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another.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  Submit daily activities summary report.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  Give suggestions to improve quality and productivity.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  Follow-up and improve necessary assistance to suppoting deparments in the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implementation of test runs and corrective action.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 Resposibilities any other duties assigned by immediate superior from time to time.</w:t>
            </w: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71A" w:rsidRPr="00A20DAC" w:rsidRDefault="00B3771A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A20DAC" w:rsidRPr="00A20DAC" w:rsidTr="00A20DAC">
        <w:trPr>
          <w:gridAfter w:val="1"/>
          <w:wAfter w:w="89" w:type="dxa"/>
          <w:trHeight w:val="25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A20DAC" w:rsidRPr="00A20DAC" w:rsidTr="00A20DAC">
        <w:trPr>
          <w:trHeight w:val="255"/>
        </w:trPr>
        <w:tc>
          <w:tcPr>
            <w:tcW w:w="100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E3606B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lang w:eastAsia="ms-MY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lang w:eastAsia="ms-MY"/>
              </w:rPr>
              <w:t>H</w:t>
            </w:r>
            <w:r w:rsidR="00A20DAC" w:rsidRPr="00A20D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lang w:eastAsia="ms-MY"/>
              </w:rPr>
              <w:t>ighlight of Project I have done with Ericcso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lang w:eastAsia="ms-MY"/>
              </w:rPr>
              <w:t>n Mobile Communication Sdn Bhd.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Project name: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Esther (T20) - Ericsson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Duration: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October till September 2000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Role: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Team Leader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Resposibility: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To design and manage the development of new mobile product poduction rework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system in startup environmnet.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To develop a new team troubleshooter that emphasize on technical and working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competency.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To create a mobile phone troubleshooting guide database that emphasize on cost 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concern, efficiency and accuracy.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>Team Size: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5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Software &amp; </w:t>
            </w: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lastRenderedPageBreak/>
              <w:t>Platform: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lastRenderedPageBreak/>
              <w:t>Microsoft Office 2000, Microsoft SQL Server, Idefix, Tetris, Digiwin &amp; GSM Module.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lastRenderedPageBreak/>
              <w:t>Other skill set used: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E-Commerce (CBRDATA), Borland C++ version 3 &amp; Agilent Power Switching.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  <w:t xml:space="preserve">Summary: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 setup rework line based on a team of new troubleshooter (Production Technician)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repairers. I did the RF test instrument setup and calibration, mobile phone database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using E-Commerce (CBR3), design a rework flow which emphasize on minimum resouces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but optimum results. Also managing 10 junior staff in the conjuction of project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implementation and coordinating with another group whow setup the rest of the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production system. 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Due to the achievement of the project, I've been appointed as the Technician Leader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A20DA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involve production improvement and cost reduction activities.</w:t>
            </w:r>
          </w:p>
        </w:tc>
      </w:tr>
      <w:tr w:rsidR="00A20DAC" w:rsidRPr="00A20DAC" w:rsidTr="00A20DAC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DAC" w:rsidRPr="00A20DAC" w:rsidRDefault="00A20DAC" w:rsidP="00A20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Project name: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S500 - Sony Ericsson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Duration: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November 2007 till January 2008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Role: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Team Leader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Resposibility: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same as above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Team Size: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6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Software &amp; Platform: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Windows Vista &amp; Microsoft FrontPage &amp; Agilent Measurement Tools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Other skill set used: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Li-Viewer,Flexflow &amp; Schematics Diagram Auto Scan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Instrument: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Digital Oscciloscope, Radio Communication Analyzer, Spectrum Analyzer, 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Digital Multimeter, Audio graph, Rohde &amp; Swrtz Measurement network.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Tester: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Board Flash, Base Band, Board Trim and Final Flash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Resposibility: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To design and manage the development of new mobile product poduction rework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system in startup environmnet.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To develop a new team troubleshooter that emphasize on technical and working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competency.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To create a mobile phone troubleshooting guide database that emphasize on cost 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concern, efficiency and accuracy.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71A" w:rsidRDefault="00B3771A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B3771A" w:rsidRDefault="00B3771A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Team Size: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5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Software &amp; Platform: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Microsoft Office 2000, Microsoft SQL Server, Idefix, Tetris, Digiwin &amp; GSM Module.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Other skill set used: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E-Commerce (CBRDATA), Borland C++ version 3 &amp; Agilent Power Switching.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Summary: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 setup rework line based on a team of new troubleshooter (Production Technician)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repairers. I did the RF test instrument setup and calibration, mobile phone database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using E-Commerce (CBR3), design a rework flow which emphasize on minimum resouces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but optimum results. Also managing 10 junior staff in the conjuction of project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implementation and coordinating with another group whow setup the rest of the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production system. 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Due to the achievement of the project, I've been appointed as the Technician Leader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involve production improvement and cost reduction activities.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E14" w:rsidRDefault="00987E14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C50F5" w:rsidRPr="00941827" w:rsidRDefault="009C50F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C8A" w:rsidRDefault="00245C8A" w:rsidP="0094182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</w:p>
          <w:p w:rsidR="00941827" w:rsidRPr="00B002E0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  <w:r w:rsidRPr="00B002E0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  <w:lastRenderedPageBreak/>
              <w:t>November 2008 - October 2009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[Technohouse (M) Sdn Bhd]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87E14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</w:t>
            </w:r>
            <w:r w:rsidR="00941827"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Technical Executive (Service after Sales)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2E11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◙   Job rules :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Installation, commission and testing of high-tech medical equipment.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Provide preventive maintenance works and attend to break-down calls.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Onsite technical and trouble-shooting support.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Work closely with users to maintain customer satisfaction level.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AB5" w:rsidRDefault="00B002E0" w:rsidP="00B002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              </w:t>
            </w:r>
          </w:p>
          <w:p w:rsidR="00F70AB5" w:rsidRDefault="00F70AB5" w:rsidP="00B002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F70AB5" w:rsidRDefault="00F70AB5" w:rsidP="00B002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F70AB5" w:rsidRDefault="00F70AB5" w:rsidP="00B002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41827" w:rsidRPr="00941827" w:rsidRDefault="00B002E0" w:rsidP="00B002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Regional attendance support.</w:t>
            </w:r>
          </w:p>
          <w:p w:rsidR="00B002E0" w:rsidRDefault="00B002E0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D7DEB" w:rsidRDefault="009D7DEB" w:rsidP="0094182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</w:p>
          <w:p w:rsidR="00B002E0" w:rsidRDefault="00B002E0" w:rsidP="0094182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ms-MY"/>
              </w:rPr>
              <w:t>January 2010 – Present</w:t>
            </w:r>
          </w:p>
          <w:p w:rsidR="00F70AB5" w:rsidRDefault="00B002E0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[Extro Code Sdn Bhd</w:t>
            </w:r>
            <w:r w:rsidR="00F70AB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]</w:t>
            </w:r>
          </w:p>
          <w:p w:rsidR="006F06C8" w:rsidRDefault="00F70AB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►  </w:t>
            </w:r>
            <w:r w:rsidR="00BC2C7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Technical Support </w:t>
            </w:r>
          </w:p>
          <w:p w:rsidR="006F06C8" w:rsidRDefault="006F06C8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6F06C8" w:rsidRDefault="006F06C8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◙  Job rules :</w:t>
            </w:r>
          </w:p>
          <w:p w:rsidR="00A16292" w:rsidRDefault="00A162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</w:t>
            </w:r>
            <w:r w:rsidR="00723DD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Assist general manager to manage overall daily activities to achieve department</w:t>
            </w:r>
          </w:p>
          <w:p w:rsidR="00723DDC" w:rsidRDefault="00A0651F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s</w:t>
            </w:r>
            <w:r w:rsidR="00723DDC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et objectivities and Goals.</w:t>
            </w:r>
          </w:p>
          <w:p w:rsidR="00DA6D11" w:rsidRDefault="006F06C8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</w:t>
            </w:r>
            <w:r w:rsidR="00DA6D11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Support the instrument, control and electrical design and implementation of major</w:t>
            </w:r>
          </w:p>
          <w:p w:rsidR="004E6A96" w:rsidRDefault="0029627A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A0651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</w:t>
            </w:r>
            <w:r w:rsidR="00EC4AFE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roducts</w:t>
            </w:r>
            <w:r w:rsidR="00CA7C8E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</w:t>
            </w:r>
            <w:r w:rsidR="00EC4AFE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(Door access control).</w:t>
            </w:r>
            <w:r w:rsidR="00B77E7D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DA6D11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</w:t>
            </w:r>
          </w:p>
          <w:p w:rsidR="004E6A96" w:rsidRDefault="00A669E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Responsible for ensuring the i</w:t>
            </w:r>
            <w:r w:rsidR="00ED679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ntegrity of the company quality and environmental </w:t>
            </w:r>
          </w:p>
          <w:p w:rsidR="00ED6795" w:rsidRDefault="00B77E7D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A0651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</w:t>
            </w:r>
            <w:r w:rsidR="00ED679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anagement system in accordance to ISO 9001 and other international standards</w:t>
            </w:r>
            <w:r w:rsidR="0029627A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.</w:t>
            </w:r>
          </w:p>
          <w:p w:rsidR="00AB6342" w:rsidRDefault="004E6A96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</w:t>
            </w:r>
            <w:r w:rsidR="00AB6342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Analyze the commercial and technical key data (Score Cards).</w:t>
            </w:r>
          </w:p>
          <w:p w:rsidR="00B36584" w:rsidRDefault="00AB634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</w:t>
            </w:r>
            <w:r w:rsidR="009626F2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Provide process control engineering support</w:t>
            </w:r>
            <w:r w:rsidR="00B36584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to operations and maintenance </w:t>
            </w:r>
          </w:p>
          <w:p w:rsidR="00D13579" w:rsidRDefault="00A0651F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o</w:t>
            </w:r>
            <w:r w:rsidR="00B36584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rganization.</w:t>
            </w:r>
          </w:p>
          <w:p w:rsidR="00D13579" w:rsidRDefault="00D13579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</w:t>
            </w:r>
            <w:r w:rsidR="00DA316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Have knowledge of troubleshooting PLC/SCADA system, Pressure Temperature/</w:t>
            </w:r>
          </w:p>
          <w:p w:rsidR="00DA3165" w:rsidRDefault="00A0651F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l</w:t>
            </w:r>
            <w:r w:rsidR="00DA316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evel transmitter and Mass flow meters and other various instrument.</w:t>
            </w:r>
          </w:p>
          <w:p w:rsidR="00DA3165" w:rsidRDefault="00DA316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</w:t>
            </w:r>
            <w:r w:rsidR="00FD36A6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Familiar with RFID industry.</w:t>
            </w:r>
          </w:p>
          <w:p w:rsidR="00D13579" w:rsidRDefault="00D13579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Lead or be part of global technical delivery team. Supervise team in technical related</w:t>
            </w:r>
          </w:p>
          <w:p w:rsidR="00D13579" w:rsidRDefault="00500EFC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A0651F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</w:t>
            </w:r>
            <w:r w:rsidR="00D13579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atter.</w:t>
            </w:r>
          </w:p>
          <w:p w:rsidR="00DA3165" w:rsidRDefault="00077DD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Knowledge </w:t>
            </w:r>
            <w:r w:rsidR="00DA316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in maintenance</w:t>
            </w:r>
            <w:r w:rsidR="00170E4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of control and in</w:t>
            </w:r>
            <w:r w:rsidR="007C2C0A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</w:t>
            </w:r>
            <w:r w:rsidR="00170E45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trumentation.</w:t>
            </w:r>
          </w:p>
          <w:p w:rsidR="00170E45" w:rsidRDefault="00170E45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Create product  training for new dealers and agent </w:t>
            </w:r>
            <w:r w:rsidR="00F77B50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develop service offerings.</w:t>
            </w:r>
          </w:p>
          <w:p w:rsidR="002D0BBB" w:rsidRDefault="002D0BBB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Manage efficiently the Safety of Team Members during site works.</w:t>
            </w:r>
          </w:p>
          <w:p w:rsidR="007B6FFD" w:rsidRDefault="007B6FFD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→ Develop Standard Operating Procedures (SOP) for all technical support process.</w:t>
            </w:r>
          </w:p>
          <w:p w:rsidR="00D65043" w:rsidRDefault="00D65043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→ Perform development validation test of targeted offering including Testing and </w:t>
            </w:r>
          </w:p>
          <w:p w:rsidR="00B002E0" w:rsidRPr="00B002E0" w:rsidRDefault="00D13579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. </w:t>
            </w:r>
            <w:r w:rsidR="00D65043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Commisioning.</w:t>
            </w:r>
          </w:p>
          <w:p w:rsidR="00B002E0" w:rsidRPr="00941827" w:rsidRDefault="00B002E0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95FA6" w:rsidRPr="00941827" w:rsidTr="00941827">
        <w:trPr>
          <w:gridAfter w:val="2"/>
          <w:wAfter w:w="2009" w:type="dxa"/>
          <w:trHeight w:val="25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FA6" w:rsidRPr="00941827" w:rsidRDefault="00995FA6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95FA6" w:rsidP="00995FA6">
            <w:pPr>
              <w:spacing w:after="0" w:line="240" w:lineRule="auto"/>
              <w:ind w:right="100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</w:t>
            </w:r>
            <w:r w:rsidR="00941827"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Reference: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En. Ibrahim Bin Sahul Hamid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Software &amp;</w:t>
            </w:r>
          </w:p>
          <w:p w:rsidR="00941827" w:rsidRPr="00941827" w:rsidRDefault="0023693A" w:rsidP="009418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 </w:t>
            </w:r>
            <w:r w:rsidR="00941827"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Platform: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Microslft windows NT, Microsoft SQL Server, Idefix, Rapid Test, E-Commerce [CBR3] 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and Borland C++</w:t>
            </w: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941827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827" w:rsidRPr="00941827" w:rsidRDefault="00941827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95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</w:t>
            </w: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Community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C42FFB" w:rsidP="00C42F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 </w:t>
            </w:r>
            <w:r w:rsidR="00170B92"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Activities: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DEB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Malaysian red crescent society</w:t>
            </w:r>
          </w:p>
        </w:tc>
      </w:tr>
      <w:tr w:rsidR="00170B92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95E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170B92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9D7DEB" w:rsidP="009D7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Expecting Salary:    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D7DEB" w:rsidRDefault="009D7DEB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  <w:p w:rsidR="009D7DEB" w:rsidRPr="00941827" w:rsidRDefault="00245C8A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>Negotiable</w:t>
            </w:r>
          </w:p>
        </w:tc>
      </w:tr>
      <w:tr w:rsidR="00170B92" w:rsidRPr="00941827" w:rsidTr="00C42FFB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170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C42FFB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C42FFB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  <w:tr w:rsidR="00170B92" w:rsidRPr="00941827" w:rsidTr="00941827">
        <w:trPr>
          <w:trHeight w:val="255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418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  <w:r w:rsidRPr="00941827">
              <w:rPr>
                <w:rFonts w:ascii="Arial" w:eastAsia="Times New Roman" w:hAnsi="Arial" w:cs="Arial"/>
                <w:sz w:val="20"/>
                <w:szCs w:val="20"/>
                <w:lang w:eastAsia="ms-MY"/>
              </w:rPr>
              <w:t xml:space="preserve">                             </w:t>
            </w:r>
          </w:p>
        </w:tc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B92" w:rsidRPr="00941827" w:rsidRDefault="00170B92" w:rsidP="009418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ms-MY"/>
              </w:rPr>
            </w:pPr>
          </w:p>
        </w:tc>
      </w:tr>
    </w:tbl>
    <w:p w:rsidR="00914C83" w:rsidRDefault="00914C83"/>
    <w:sectPr w:rsidR="00914C83" w:rsidSect="00770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4C83"/>
    <w:rsid w:val="0000089F"/>
    <w:rsid w:val="000341EA"/>
    <w:rsid w:val="00061B33"/>
    <w:rsid w:val="00061F4D"/>
    <w:rsid w:val="00063294"/>
    <w:rsid w:val="00070FF5"/>
    <w:rsid w:val="00077DD7"/>
    <w:rsid w:val="000B4131"/>
    <w:rsid w:val="000F3A19"/>
    <w:rsid w:val="00125198"/>
    <w:rsid w:val="00136D28"/>
    <w:rsid w:val="00170B92"/>
    <w:rsid w:val="00170E45"/>
    <w:rsid w:val="001C4F4B"/>
    <w:rsid w:val="0023693A"/>
    <w:rsid w:val="00245C8A"/>
    <w:rsid w:val="00270217"/>
    <w:rsid w:val="00294DB4"/>
    <w:rsid w:val="0029627A"/>
    <w:rsid w:val="002D0BBB"/>
    <w:rsid w:val="002E11C8"/>
    <w:rsid w:val="00333ADB"/>
    <w:rsid w:val="003519DE"/>
    <w:rsid w:val="00357CB6"/>
    <w:rsid w:val="003D2A7A"/>
    <w:rsid w:val="00426084"/>
    <w:rsid w:val="004350FD"/>
    <w:rsid w:val="00460639"/>
    <w:rsid w:val="004E6A96"/>
    <w:rsid w:val="00500EFC"/>
    <w:rsid w:val="0053679A"/>
    <w:rsid w:val="005C1AA5"/>
    <w:rsid w:val="005D04AC"/>
    <w:rsid w:val="005D3A7D"/>
    <w:rsid w:val="005D6F24"/>
    <w:rsid w:val="005E1A0F"/>
    <w:rsid w:val="005E4532"/>
    <w:rsid w:val="005F410B"/>
    <w:rsid w:val="00624C8C"/>
    <w:rsid w:val="006719B5"/>
    <w:rsid w:val="006B53B3"/>
    <w:rsid w:val="006B5DC6"/>
    <w:rsid w:val="006D449F"/>
    <w:rsid w:val="006F06C8"/>
    <w:rsid w:val="00723DDC"/>
    <w:rsid w:val="00755270"/>
    <w:rsid w:val="00770AF2"/>
    <w:rsid w:val="0079409C"/>
    <w:rsid w:val="0079493E"/>
    <w:rsid w:val="007B6FFD"/>
    <w:rsid w:val="007C2C0A"/>
    <w:rsid w:val="007C4ACF"/>
    <w:rsid w:val="00833AF7"/>
    <w:rsid w:val="0084281E"/>
    <w:rsid w:val="00890041"/>
    <w:rsid w:val="008B4799"/>
    <w:rsid w:val="00914C83"/>
    <w:rsid w:val="00941827"/>
    <w:rsid w:val="009626F2"/>
    <w:rsid w:val="00987E14"/>
    <w:rsid w:val="00995FA6"/>
    <w:rsid w:val="009C50F5"/>
    <w:rsid w:val="009D7DEB"/>
    <w:rsid w:val="009E6131"/>
    <w:rsid w:val="00A0651F"/>
    <w:rsid w:val="00A16292"/>
    <w:rsid w:val="00A20DAC"/>
    <w:rsid w:val="00A215CB"/>
    <w:rsid w:val="00A227F6"/>
    <w:rsid w:val="00A50A0C"/>
    <w:rsid w:val="00A56595"/>
    <w:rsid w:val="00A669E5"/>
    <w:rsid w:val="00A86DE6"/>
    <w:rsid w:val="00AB6342"/>
    <w:rsid w:val="00AE69A2"/>
    <w:rsid w:val="00B002E0"/>
    <w:rsid w:val="00B36584"/>
    <w:rsid w:val="00B3771A"/>
    <w:rsid w:val="00B6697D"/>
    <w:rsid w:val="00B77E7D"/>
    <w:rsid w:val="00BC2C7F"/>
    <w:rsid w:val="00C42FFB"/>
    <w:rsid w:val="00C55B95"/>
    <w:rsid w:val="00C85957"/>
    <w:rsid w:val="00CA085D"/>
    <w:rsid w:val="00CA7C8E"/>
    <w:rsid w:val="00D13579"/>
    <w:rsid w:val="00D249F5"/>
    <w:rsid w:val="00D274BB"/>
    <w:rsid w:val="00D343E3"/>
    <w:rsid w:val="00D65043"/>
    <w:rsid w:val="00D717E7"/>
    <w:rsid w:val="00D90206"/>
    <w:rsid w:val="00D972FF"/>
    <w:rsid w:val="00DA3165"/>
    <w:rsid w:val="00DA6D11"/>
    <w:rsid w:val="00DF566E"/>
    <w:rsid w:val="00E3606B"/>
    <w:rsid w:val="00EA029F"/>
    <w:rsid w:val="00EC4AFE"/>
    <w:rsid w:val="00ED6795"/>
    <w:rsid w:val="00EF5097"/>
    <w:rsid w:val="00F70564"/>
    <w:rsid w:val="00F70AB5"/>
    <w:rsid w:val="00F77B50"/>
    <w:rsid w:val="00FD36A6"/>
    <w:rsid w:val="00FD7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cp:lastPrinted>2014-05-08T11:54:00Z</cp:lastPrinted>
  <dcterms:created xsi:type="dcterms:W3CDTF">2016-01-14T09:12:00Z</dcterms:created>
  <dcterms:modified xsi:type="dcterms:W3CDTF">2016-04-19T09:21:00Z</dcterms:modified>
</cp:coreProperties>
</file>