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4"/>
        <w:gridCol w:w="1134"/>
        <w:gridCol w:w="7541"/>
      </w:tblGrid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814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84" w:type="dxa"/>
              <w:left w:w="227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985"/>
            </w:tblGrid>
            <w:tr w:rsidR="00B95A2B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01"/>
              </w:trPr>
              <w:tc>
                <w:tcPr>
                  <w:tcW w:w="1985" w:type="dxa"/>
                </w:tcPr>
                <w:p w:rsidR="00B95A2B" w:rsidRDefault="00CF307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904875" cy="904875"/>
                        <wp:effectExtent l="0" t="0" r="9525" b="952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904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867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57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1C3F94"/>
                <w:sz w:val="28"/>
                <w:szCs w:val="28"/>
              </w:rPr>
              <w:t>Nour</w:t>
            </w:r>
            <w:proofErr w:type="spellEnd"/>
            <w:r>
              <w:rPr>
                <w:rFonts w:ascii="Arial" w:hAnsi="Arial" w:cs="Arial"/>
                <w:b/>
                <w:bCs/>
                <w:color w:val="1C3F94"/>
                <w:sz w:val="28"/>
                <w:szCs w:val="28"/>
              </w:rPr>
              <w:t xml:space="preserve"> Bahjah</w:t>
            </w:r>
            <w:r>
              <w:rPr>
                <w:rFonts w:ascii="Arial" w:hAnsi="Arial" w:cs="Arial"/>
                <w:color w:val="1C3F94"/>
                <w:sz w:val="28"/>
                <w:szCs w:val="28"/>
              </w:rPr>
              <w:br/>
            </w:r>
            <w:r w:rsidR="007A56AD">
              <w:rPr>
                <w:rFonts w:ascii="Arial" w:hAnsi="Arial" w:cs="Arial"/>
                <w:b/>
                <w:bCs/>
                <w:color w:val="666666"/>
              </w:rPr>
              <w:t>Project Engineer (1 years 6</w:t>
            </w:r>
            <w:r>
              <w:rPr>
                <w:rFonts w:ascii="Arial" w:hAnsi="Arial" w:cs="Arial"/>
                <w:b/>
                <w:bCs/>
                <w:color w:val="666666"/>
              </w:rPr>
              <w:t xml:space="preserve"> months)</w:t>
            </w:r>
            <w:r>
              <w:rPr>
                <w:rFonts w:ascii="Arial" w:hAnsi="Arial" w:cs="Arial"/>
                <w:b/>
                <w:bCs/>
                <w:color w:val="666666"/>
              </w:rPr>
              <w:br/>
              <w:t xml:space="preserve">Huawei Technology </w:t>
            </w:r>
            <w:proofErr w:type="spellStart"/>
            <w:r>
              <w:rPr>
                <w:rFonts w:ascii="Arial" w:hAnsi="Arial" w:cs="Arial"/>
                <w:b/>
                <w:bCs/>
                <w:color w:val="666666"/>
              </w:rPr>
              <w:t>Sdn</w:t>
            </w:r>
            <w:proofErr w:type="spellEnd"/>
            <w:r>
              <w:rPr>
                <w:rFonts w:ascii="Arial" w:hAnsi="Arial" w:cs="Arial"/>
                <w:b/>
                <w:bCs/>
                <w:color w:val="66666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666666"/>
              </w:rPr>
              <w:t>Bhd</w:t>
            </w:r>
            <w:proofErr w:type="spellEnd"/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7541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8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7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 w:rsidP="00657C30">
            <w:pPr>
              <w:widowControl w:val="0"/>
              <w:autoSpaceDE w:val="0"/>
              <w:autoSpaceDN w:val="0"/>
              <w:adjustRightInd w:val="0"/>
              <w:spacing w:after="124" w:line="240" w:lineRule="auto"/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(+60) 176921253 | nourbahjah@gmail.com | </w:t>
            </w:r>
          </w:p>
        </w:tc>
      </w:tr>
    </w:tbl>
    <w:p w:rsidR="00B95A2B" w:rsidRDefault="00B95A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5"/>
        <w:gridCol w:w="1701"/>
        <w:gridCol w:w="6294"/>
      </w:tblGrid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left w:w="113" w:type="dxa"/>
              <w:bottom w:w="113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Experience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7F7F7F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single" w:sz="8" w:space="0" w:color="7F7F7F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  <w:left w:w="113" w:type="dxa"/>
              <w:bottom w:w="227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</w:rPr>
              <w:t>11 years of total experience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  <w:bottom w:w="170" w:type="dxa"/>
            </w:tcMar>
          </w:tcPr>
          <w:p w:rsidR="00B95A2B" w:rsidRDefault="007A56AD" w:rsidP="007A56A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 2013 – June 2015</w:t>
            </w:r>
            <w:r>
              <w:rPr>
                <w:rFonts w:ascii="Arial" w:hAnsi="Arial" w:cs="Arial"/>
                <w:color w:val="7F7F7F"/>
                <w:sz w:val="18"/>
                <w:szCs w:val="18"/>
              </w:rPr>
              <w:br/>
              <w:t>(1</w:t>
            </w:r>
            <w:r w:rsidR="00B95A2B">
              <w:rPr>
                <w:rFonts w:ascii="Arial" w:hAnsi="Arial" w:cs="Arial"/>
                <w:color w:val="7F7F7F"/>
                <w:sz w:val="18"/>
                <w:szCs w:val="18"/>
              </w:rPr>
              <w:t xml:space="preserve"> year </w:t>
            </w:r>
            <w:r>
              <w:rPr>
                <w:rFonts w:ascii="Arial" w:hAnsi="Arial" w:cs="Arial"/>
                <w:color w:val="7F7F7F"/>
                <w:sz w:val="18"/>
                <w:szCs w:val="18"/>
              </w:rPr>
              <w:t>6</w:t>
            </w:r>
            <w:r w:rsidR="00B95A2B">
              <w:rPr>
                <w:rFonts w:ascii="Arial" w:hAnsi="Arial" w:cs="Arial"/>
                <w:color w:val="7F7F7F"/>
                <w:sz w:val="18"/>
                <w:szCs w:val="18"/>
              </w:rPr>
              <w:t xml:space="preserve"> months )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Project Engineer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Huawei Technology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Sdn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Bhd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| Kuala Lumpur, Malaysia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Telecommunication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Purchasing/Inventory/Material &amp; Warehouse Management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Role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Others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Position Level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Senior Executive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</w:rPr>
              <w:t xml:space="preserve">Responsible to Create Material request for site, and Submit Delivery note to Sub-con to prepare for collection. </w:t>
            </w:r>
            <w:proofErr w:type="gramStart"/>
            <w:r>
              <w:rPr>
                <w:rFonts w:ascii="Arial" w:hAnsi="Arial" w:cs="Arial"/>
                <w:color w:val="595959"/>
                <w:sz w:val="18"/>
                <w:szCs w:val="18"/>
              </w:rPr>
              <w:t>also</w:t>
            </w:r>
            <w:proofErr w:type="gramEnd"/>
            <w:r>
              <w:rPr>
                <w:rFonts w:ascii="Arial" w:hAnsi="Arial" w:cs="Arial"/>
                <w:color w:val="595959"/>
                <w:sz w:val="18"/>
                <w:szCs w:val="18"/>
              </w:rPr>
              <w:t xml:space="preserve"> need monitor all the material stock for warehouse and update to purchasing for new stock delivery.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 2013 - Nov 2013</w:t>
            </w:r>
            <w:r>
              <w:rPr>
                <w:rFonts w:ascii="Arial" w:hAnsi="Arial" w:cs="Arial"/>
                <w:color w:val="7F7F7F"/>
                <w:sz w:val="18"/>
                <w:szCs w:val="18"/>
              </w:rPr>
              <w:br/>
              <w:t>(8 months )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Project Co-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ordinator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  <w:t>RFS SDN BHD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Telecommunication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Engineering - Electronics/Communication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Role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Telecommunication Engineer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Position Level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Senior Executive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Monthly Salary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MYR 3,400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</w:rPr>
              <w:t>01 March 2013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Project Coordinator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- Worked in coordination with the project administrator and managers to complete the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projects – Served as a point of contact from project initiation to completion.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- Worked with project team members, clients and vendors to coordinate activities</w:t>
            </w:r>
            <w:proofErr w:type="gramStart"/>
            <w:r>
              <w:rPr>
                <w:rFonts w:ascii="Arial" w:hAnsi="Arial" w:cs="Arial"/>
                <w:color w:val="595959"/>
                <w:sz w:val="18"/>
                <w:szCs w:val="18"/>
              </w:rPr>
              <w:t>,</w:t>
            </w:r>
            <w:proofErr w:type="gramEnd"/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provisioning, environment setup, installation, and integration testing.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- Worked under the supervision and guidance of the assistant project manager and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superintendent; became proficient in many project strategies from them.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- Allocated resources to various departments and managers as per their needs and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requirements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Document Controller (Document/Report)-Huawei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- Analyzed and monitored the project reports to sort out issues in documentation section.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- Maintained and documented reports on a daily basis regarding the projects assigned to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various departments; progress and schedule.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- SSR – Site Survey Report, must be sent within 3 working days after survey done.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- SDD – Site Document Design, must be sent within 3 working days after site integrated and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On-air.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- Project tracking report and other related project documentation.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Jun 2007 - Feb 2013</w:t>
            </w:r>
            <w:r>
              <w:rPr>
                <w:rFonts w:ascii="Arial" w:hAnsi="Arial" w:cs="Arial"/>
                <w:color w:val="7F7F7F"/>
                <w:sz w:val="18"/>
                <w:szCs w:val="18"/>
              </w:rPr>
              <w:br/>
              <w:t>(5 years 8 months )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Project Co-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ordinator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  <w:t>BIRD TECHNOLOGY SDN BHD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Telecommunication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Engineering - Electronics/Communication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Role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Telecommunication Engineer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Position Level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Senior Executive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</w:rPr>
              <w:t>15 August 2011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Project Coordinator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- Worked in coordination with the project administrator and managers to complete the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projects – Served as a point of contact from project initiation to completion.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- Worked with project team members, clients and vendors to coordinate activities</w:t>
            </w:r>
            <w:proofErr w:type="gramStart"/>
            <w:r>
              <w:rPr>
                <w:rFonts w:ascii="Arial" w:hAnsi="Arial" w:cs="Arial"/>
                <w:color w:val="595959"/>
                <w:sz w:val="18"/>
                <w:szCs w:val="18"/>
              </w:rPr>
              <w:t>,</w:t>
            </w:r>
            <w:proofErr w:type="gramEnd"/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provisioning, environment setup, installation, and integration testing.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- Worked under the supervision and guidance of the assistant project manager and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superintendent; became proficient in many project strategies from them.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- Allocated resources to various departments and managers as per their needs and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requirements.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Document Controller (Document/Report)-Huawei, Ericsson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- Analyzed and monitored the project reports to sort out issues in documentation section.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- Maintained and documented reports on a daily basis regarding the projects assigned to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various departments; progress and schedule.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- SSR – Site Survey Report, must be sent within 3 working days after survey done.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- SP – Site Pack, must be sent within 2 working days after installation done.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- SDD – Site Document Design, must be sent within 3 working days after site integrated and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On-air.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- Prepare reports (weekly report/monthly report), project tracking report and other related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project documentation.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- Prepare BOQ and SID for material roll out and Installation.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 xml:space="preserve">- Understanding Site Master result to get best quality of </w:t>
            </w:r>
            <w:proofErr w:type="spellStart"/>
            <w:r>
              <w:rPr>
                <w:rFonts w:ascii="Arial" w:hAnsi="Arial" w:cs="Arial"/>
                <w:color w:val="595959"/>
                <w:sz w:val="18"/>
                <w:szCs w:val="18"/>
              </w:rPr>
              <w:t>Intergration</w:t>
            </w:r>
            <w:proofErr w:type="spellEnd"/>
            <w:r>
              <w:rPr>
                <w:rFonts w:ascii="Arial" w:hAnsi="Arial" w:cs="Arial"/>
                <w:color w:val="595959"/>
                <w:sz w:val="18"/>
                <w:szCs w:val="18"/>
              </w:rPr>
              <w:t xml:space="preserve"> part (SDD)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 2005 - Jun 2007</w:t>
            </w:r>
            <w:r>
              <w:rPr>
                <w:rFonts w:ascii="Arial" w:hAnsi="Arial" w:cs="Arial"/>
                <w:color w:val="7F7F7F"/>
                <w:sz w:val="18"/>
                <w:szCs w:val="18"/>
              </w:rPr>
              <w:br/>
              <w:t>(1 year 6 months )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Account Admin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Teleboss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International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Sdn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Bhd</w:t>
            </w:r>
            <w:proofErr w:type="spellEnd"/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Telecommunication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Clerical/Administrative Support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Role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Administrative Executive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Position Level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Fresh / Entry Level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</w:rPr>
              <w:t>08 June 2006 - 14 June 2007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Account Assistant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Payment: Issue Invoice, Issue Payment Voucher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Receivable : Take care purchase order for customer, Receive payment from customer (cash,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595959"/>
                <w:sz w:val="18"/>
                <w:szCs w:val="18"/>
              </w:rPr>
              <w:t>Cheque</w:t>
            </w:r>
            <w:proofErr w:type="spellEnd"/>
            <w:r>
              <w:rPr>
                <w:rFonts w:ascii="Arial" w:hAnsi="Arial" w:cs="Arial"/>
                <w:color w:val="595959"/>
                <w:sz w:val="18"/>
                <w:szCs w:val="18"/>
              </w:rPr>
              <w:t xml:space="preserve"> and Credit Card), Handle credit card machine (Swept credit card and do settlement),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 xml:space="preserve">Issue receipt, Issue Invoice, Bank in Cash and </w:t>
            </w:r>
            <w:proofErr w:type="spellStart"/>
            <w:r>
              <w:rPr>
                <w:rFonts w:ascii="Arial" w:hAnsi="Arial" w:cs="Arial"/>
                <w:color w:val="595959"/>
                <w:sz w:val="18"/>
                <w:szCs w:val="18"/>
              </w:rPr>
              <w:t>cheque</w:t>
            </w:r>
            <w:proofErr w:type="spellEnd"/>
            <w:r>
              <w:rPr>
                <w:rFonts w:ascii="Arial" w:hAnsi="Arial" w:cs="Arial"/>
                <w:color w:val="595959"/>
                <w:sz w:val="18"/>
                <w:szCs w:val="18"/>
              </w:rPr>
              <w:t>, Monitor incoming payment from MBF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Credit Card, Checking and update company account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08 December 2005 - 08 June 2006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Administrator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General administrative support, Perform data entry timely and accurately, Generate reports as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and when required, attend to all coming and outgoing calls appropriately and courteously and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check stock in store room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7A56AD" w:rsidRDefault="007A56A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  <w:p w:rsidR="007A56AD" w:rsidRDefault="007A56A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  <w:p w:rsidR="007A56AD" w:rsidRDefault="007A56A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  <w:p w:rsidR="007A56AD" w:rsidRDefault="007A56A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  <w:p w:rsidR="007A56AD" w:rsidRDefault="007A56A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lastRenderedPageBreak/>
              <w:t>Education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2005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Universiti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Teknologi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Malaysia (UTM)</w:t>
            </w:r>
            <w:r>
              <w:rPr>
                <w:rFonts w:ascii="Arial" w:hAnsi="Arial" w:cs="Arial"/>
                <w:sz w:val="20"/>
                <w:szCs w:val="20"/>
              </w:rPr>
              <w:br/>
              <w:t>Bachelor's Degree in Physics | Malaysia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Major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 PHYSICS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bottom w:w="170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Grade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Grade C/2nd Class Lower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Skills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Advanced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 CAD, MS OFFICE EXCEL, MS OFFICE WORD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Languages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7F7F7F"/>
                <w:sz w:val="18"/>
                <w:szCs w:val="18"/>
              </w:rPr>
              <w:t>Proficiency level: 0 - Poor, 10 - Excellent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Language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 xml:space="preserve">Spoken </w:t>
            </w:r>
            <w:r>
              <w:rPr>
                <w:rFonts w:ascii="Arial" w:hAnsi="Arial" w:cs="Arial"/>
                <w:color w:val="7F7F7F"/>
                <w:sz w:val="18"/>
                <w:szCs w:val="18"/>
              </w:rPr>
              <w:tab/>
              <w:t xml:space="preserve">Written 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Bahasa Malaysia (Primary)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10 </w:t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   10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English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6 </w:t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   6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Date Taken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Score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Additional Info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Expected Salary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5A2B" w:rsidRDefault="00771B9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MYR 6</w:t>
            </w:r>
            <w:r w:rsidR="00B95A2B">
              <w:rPr>
                <w:rFonts w:ascii="Arial" w:hAnsi="Arial" w:cs="Arial"/>
                <w:sz w:val="20"/>
                <w:szCs w:val="20"/>
              </w:rPr>
              <w:t>,000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Preferred Work Location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5A2B" w:rsidRDefault="007A56AD" w:rsidP="007A56A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Selangor, Kuala Lumpur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Other Information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B95A2B" w:rsidRDefault="00B95A2B" w:rsidP="007A56A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</w:rPr>
              <w:t>Course Attended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  <w:bookmarkStart w:id="0" w:name="_GoBack"/>
            <w:bookmarkEnd w:id="0"/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CIDB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First Aid Training Course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Project Management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 xml:space="preserve">TM </w:t>
            </w:r>
            <w:proofErr w:type="spellStart"/>
            <w:r>
              <w:rPr>
                <w:rFonts w:ascii="Arial" w:hAnsi="Arial" w:cs="Arial"/>
                <w:color w:val="595959"/>
                <w:sz w:val="18"/>
                <w:szCs w:val="18"/>
              </w:rPr>
              <w:t>Niosh</w:t>
            </w:r>
            <w:proofErr w:type="spellEnd"/>
            <w:r>
              <w:rPr>
                <w:rFonts w:ascii="Arial" w:hAnsi="Arial" w:cs="Arial"/>
                <w:color w:val="595959"/>
                <w:sz w:val="18"/>
                <w:szCs w:val="18"/>
              </w:rPr>
              <w:t xml:space="preserve"> Safety Briefing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About Me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Gender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Age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33  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Address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Selangor, Malaysia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Nationality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Malaysia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Permanent Resident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Malaysia</w:t>
            </w:r>
          </w:p>
        </w:tc>
      </w:tr>
      <w:tr w:rsidR="00B95A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B95A2B" w:rsidRDefault="00B95A2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</w:tr>
    </w:tbl>
    <w:p w:rsidR="00B95A2B" w:rsidRDefault="00B95A2B"/>
    <w:sectPr w:rsidR="00B95A2B">
      <w:headerReference w:type="default" r:id="rId8"/>
      <w:footerReference w:type="default" r:id="rId9"/>
      <w:pgSz w:w="11907" w:h="16840"/>
      <w:pgMar w:top="1134" w:right="567" w:bottom="1134" w:left="851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0FB" w:rsidRDefault="00A550FB">
      <w:pPr>
        <w:spacing w:after="0" w:line="240" w:lineRule="auto"/>
      </w:pPr>
      <w:r>
        <w:separator/>
      </w:r>
    </w:p>
  </w:endnote>
  <w:endnote w:type="continuationSeparator" w:id="0">
    <w:p w:rsidR="00A550FB" w:rsidRDefault="00A55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A2B" w:rsidRDefault="00B95A2B">
    <w:r>
      <w:rPr>
        <w:rFonts w:ascii="Arial" w:hAnsi="Arial" w:cs="Arial"/>
        <w:sz w:val="20"/>
        <w:szCs w:val="20"/>
      </w:rP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0FB" w:rsidRDefault="00A550FB">
      <w:pPr>
        <w:spacing w:after="0" w:line="240" w:lineRule="auto"/>
      </w:pPr>
      <w:r>
        <w:separator/>
      </w:r>
    </w:p>
  </w:footnote>
  <w:footnote w:type="continuationSeparator" w:id="0">
    <w:p w:rsidR="00A550FB" w:rsidRDefault="00A55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A2B" w:rsidRDefault="00B95A2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129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C30"/>
    <w:rsid w:val="00657C30"/>
    <w:rsid w:val="006909AF"/>
    <w:rsid w:val="00771B93"/>
    <w:rsid w:val="007A56AD"/>
    <w:rsid w:val="00A550FB"/>
    <w:rsid w:val="00B95A2B"/>
    <w:rsid w:val="00CF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A56A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A5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A56AD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B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A56A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A5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A56AD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B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ATSB</dc:creator>
  <cp:lastModifiedBy>ATSB</cp:lastModifiedBy>
  <cp:revision>3</cp:revision>
  <dcterms:created xsi:type="dcterms:W3CDTF">2016-04-28T03:59:00Z</dcterms:created>
  <dcterms:modified xsi:type="dcterms:W3CDTF">2016-04-28T03:59:00Z</dcterms:modified>
</cp:coreProperties>
</file>