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36A5" w14:textId="17A79D77" w:rsidR="00885E48" w:rsidRPr="005C6CC7" w:rsidRDefault="005C6CC7">
      <w:pPr>
        <w:rPr>
          <w:b/>
          <w:sz w:val="32"/>
          <w:szCs w:val="32"/>
        </w:rPr>
      </w:pPr>
      <w:proofErr w:type="gramStart"/>
      <w:r w:rsidRPr="005C6CC7">
        <w:rPr>
          <w:b/>
          <w:sz w:val="32"/>
          <w:szCs w:val="32"/>
        </w:rPr>
        <w:t>Output :</w:t>
      </w:r>
      <w:proofErr w:type="gramEnd"/>
    </w:p>
    <w:p w14:paraId="1450ADCF" w14:textId="195D8910" w:rsidR="005C6CC7" w:rsidRDefault="005C6CC7">
      <w:r w:rsidRPr="005C6CC7">
        <w:drawing>
          <wp:inline distT="0" distB="0" distL="0" distR="0" wp14:anchorId="7EAD3E73" wp14:editId="1C742668">
            <wp:extent cx="5943600" cy="4119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F01F" w14:textId="7CD0C8EE" w:rsidR="005C6CC7" w:rsidRDefault="005C6CC7"/>
    <w:p w14:paraId="70B94B3E" w14:textId="0F888DC6" w:rsidR="005C6CC7" w:rsidRDefault="005C6CC7"/>
    <w:p w14:paraId="04B3AF56" w14:textId="7C5A37E0" w:rsidR="005C6CC7" w:rsidRDefault="005C6CC7"/>
    <w:p w14:paraId="2C1E9113" w14:textId="2BB053C1" w:rsidR="005C6CC7" w:rsidRDefault="005C6CC7"/>
    <w:p w14:paraId="2689E264" w14:textId="12BED08D" w:rsidR="005C6CC7" w:rsidRDefault="005C6CC7"/>
    <w:p w14:paraId="3D5369DE" w14:textId="44114FC7" w:rsidR="005C6CC7" w:rsidRDefault="005C6CC7"/>
    <w:p w14:paraId="672E4EDF" w14:textId="7694A916" w:rsidR="005C6CC7" w:rsidRDefault="005C6CC7"/>
    <w:p w14:paraId="4027964C" w14:textId="49BDAB43" w:rsidR="005C6CC7" w:rsidRDefault="005C6CC7"/>
    <w:p w14:paraId="0C601863" w14:textId="5D9448C8" w:rsidR="005C6CC7" w:rsidRDefault="005C6CC7"/>
    <w:p w14:paraId="1CB9110D" w14:textId="02CFE4E3" w:rsidR="005C6CC7" w:rsidRDefault="005C6CC7"/>
    <w:p w14:paraId="7C8C7EAD" w14:textId="34E4A51E" w:rsidR="005C6CC7" w:rsidRDefault="005C6CC7"/>
    <w:p w14:paraId="429F3A74" w14:textId="77777777" w:rsidR="005C6CC7" w:rsidRDefault="005C6CC7"/>
    <w:p w14:paraId="4C74E2F7" w14:textId="77777777" w:rsidR="00775DCE" w:rsidRPr="00775DCE" w:rsidRDefault="00775DCE" w:rsidP="00775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DC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Question 2: </w:t>
      </w:r>
      <w:bookmarkStart w:id="0" w:name="_GoBack"/>
      <w:bookmarkEnd w:id="0"/>
      <w:r w:rsidRPr="00775DCE">
        <w:rPr>
          <w:rFonts w:ascii="Times New Roman" w:eastAsia="Times New Roman" w:hAnsi="Times New Roman" w:cs="Times New Roman"/>
          <w:b/>
          <w:bCs/>
          <w:sz w:val="27"/>
          <w:szCs w:val="27"/>
        </w:rPr>
        <w:t>Keywords, Meanings, and Example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901"/>
        <w:gridCol w:w="4437"/>
      </w:tblGrid>
      <w:tr w:rsidR="00775DCE" w:rsidRPr="00775DCE" w14:paraId="4CF4E60D" w14:textId="77777777" w:rsidTr="00775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40C54" w14:textId="77777777" w:rsidR="00775DCE" w:rsidRPr="00775DCE" w:rsidRDefault="00775DCE" w:rsidP="00775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6C9C0E4" w14:textId="77777777" w:rsidR="00775DCE" w:rsidRPr="00775DCE" w:rsidRDefault="00775DCE" w:rsidP="00775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4F9C485" w14:textId="77777777" w:rsidR="00775DCE" w:rsidRPr="00775DCE" w:rsidRDefault="00775DCE" w:rsidP="00775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Usage</w:t>
            </w:r>
          </w:p>
        </w:tc>
      </w:tr>
      <w:tr w:rsidR="00775DCE" w:rsidRPr="00775DCE" w14:paraId="3B721593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625A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770C0A88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an integer variable</w:t>
            </w:r>
          </w:p>
        </w:tc>
        <w:tc>
          <w:tcPr>
            <w:tcW w:w="0" w:type="auto"/>
            <w:vAlign w:val="center"/>
            <w:hideMark/>
          </w:tcPr>
          <w:p w14:paraId="23FCFC91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int age = 25;</w:t>
            </w:r>
          </w:p>
        </w:tc>
      </w:tr>
      <w:tr w:rsidR="00775DCE" w:rsidRPr="00775DCE" w14:paraId="7E5B2296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8C82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pointed</w:t>
            </w:r>
          </w:p>
        </w:tc>
        <w:tc>
          <w:tcPr>
            <w:tcW w:w="0" w:type="auto"/>
            <w:vAlign w:val="center"/>
            <w:hideMark/>
          </w:tcPr>
          <w:p w14:paraId="36C5247B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a floating-point variable</w:t>
            </w:r>
          </w:p>
        </w:tc>
        <w:tc>
          <w:tcPr>
            <w:tcW w:w="0" w:type="auto"/>
            <w:vAlign w:val="center"/>
            <w:hideMark/>
          </w:tcPr>
          <w:p w14:paraId="44154093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float price = 9.99;</w:t>
            </w:r>
          </w:p>
        </w:tc>
      </w:tr>
      <w:tr w:rsidR="00775DCE" w:rsidRPr="00775DCE" w14:paraId="012988F6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D6DF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point var</w:t>
            </w:r>
          </w:p>
        </w:tc>
        <w:tc>
          <w:tcPr>
            <w:tcW w:w="0" w:type="auto"/>
            <w:vAlign w:val="center"/>
            <w:hideMark/>
          </w:tcPr>
          <w:p w14:paraId="1721DE97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a double-precision floating-point variable</w:t>
            </w:r>
          </w:p>
        </w:tc>
        <w:tc>
          <w:tcPr>
            <w:tcW w:w="0" w:type="auto"/>
            <w:vAlign w:val="center"/>
            <w:hideMark/>
          </w:tcPr>
          <w:p w14:paraId="0964F577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double pi = 3.14159;</w:t>
            </w:r>
          </w:p>
        </w:tc>
      </w:tr>
      <w:tr w:rsidR="00775DCE" w:rsidRPr="00775DCE" w14:paraId="123660E4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F7B8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alphabet</w:t>
            </w:r>
          </w:p>
        </w:tc>
        <w:tc>
          <w:tcPr>
            <w:tcW w:w="0" w:type="auto"/>
            <w:vAlign w:val="center"/>
            <w:hideMark/>
          </w:tcPr>
          <w:p w14:paraId="62672A14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Declares a character variable</w:t>
            </w:r>
          </w:p>
        </w:tc>
        <w:tc>
          <w:tcPr>
            <w:tcW w:w="0" w:type="auto"/>
            <w:vAlign w:val="center"/>
            <w:hideMark/>
          </w:tcPr>
          <w:p w14:paraId="2AC63D9C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char grade = 'A';</w:t>
            </w:r>
          </w:p>
        </w:tc>
      </w:tr>
      <w:tr w:rsidR="00775DCE" w:rsidRPr="00775DCE" w14:paraId="72A7CFBB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CECA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CEB8F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Represents a </w:t>
            </w:r>
            <w:proofErr w:type="spellStart"/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(true/false) value</w:t>
            </w:r>
          </w:p>
        </w:tc>
        <w:tc>
          <w:tcPr>
            <w:tcW w:w="0" w:type="auto"/>
            <w:vAlign w:val="center"/>
            <w:hideMark/>
          </w:tcPr>
          <w:p w14:paraId="64858E0F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bool </w:t>
            </w:r>
            <w:proofErr w:type="spellStart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isReady</w:t>
            </w:r>
            <w:proofErr w:type="spellEnd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true;</w:t>
            </w:r>
          </w:p>
        </w:tc>
      </w:tr>
      <w:tr w:rsidR="00775DCE" w:rsidRPr="00775DCE" w14:paraId="5553E0C7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238F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6735EAB5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conditional branching</w:t>
            </w:r>
          </w:p>
        </w:tc>
        <w:tc>
          <w:tcPr>
            <w:tcW w:w="0" w:type="auto"/>
            <w:vAlign w:val="center"/>
            <w:hideMark/>
          </w:tcPr>
          <w:p w14:paraId="1A79FFB7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if (x &gt; 0) </w:t>
            </w:r>
            <w:proofErr w:type="spellStart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cout</w:t>
            </w:r>
            <w:proofErr w:type="spellEnd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&lt;&lt; "Positive";</w:t>
            </w:r>
          </w:p>
        </w:tc>
      </w:tr>
      <w:tr w:rsidR="00775DCE" w:rsidRPr="00775DCE" w14:paraId="1C55E095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0F35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swap</w:t>
            </w:r>
          </w:p>
        </w:tc>
        <w:tc>
          <w:tcPr>
            <w:tcW w:w="0" w:type="auto"/>
            <w:vAlign w:val="center"/>
            <w:hideMark/>
          </w:tcPr>
          <w:p w14:paraId="5ACB20B8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Multi-way branch based on value</w:t>
            </w:r>
          </w:p>
        </w:tc>
        <w:tc>
          <w:tcPr>
            <w:tcW w:w="0" w:type="auto"/>
            <w:vAlign w:val="center"/>
            <w:hideMark/>
          </w:tcPr>
          <w:p w14:paraId="3DB32316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switch (day) </w:t>
            </w:r>
            <w:proofErr w:type="gramStart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{ case</w:t>
            </w:r>
            <w:proofErr w:type="gramEnd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1: </w:t>
            </w:r>
            <w:proofErr w:type="spellStart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cout</w:t>
            </w:r>
            <w:proofErr w:type="spellEnd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&lt;&lt; "Mon"; break; }</w:t>
            </w:r>
          </w:p>
        </w:tc>
      </w:tr>
      <w:tr w:rsidR="00775DCE" w:rsidRPr="00775DCE" w14:paraId="16D15C32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6296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suit-case</w:t>
            </w:r>
          </w:p>
        </w:tc>
        <w:tc>
          <w:tcPr>
            <w:tcW w:w="0" w:type="auto"/>
            <w:vAlign w:val="center"/>
            <w:hideMark/>
          </w:tcPr>
          <w:p w14:paraId="6EF3DFA5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Defines a branch in switch</w:t>
            </w:r>
          </w:p>
        </w:tc>
        <w:tc>
          <w:tcPr>
            <w:tcW w:w="0" w:type="auto"/>
            <w:vAlign w:val="center"/>
            <w:hideMark/>
          </w:tcPr>
          <w:p w14:paraId="1CD79DE7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case 2: </w:t>
            </w:r>
            <w:proofErr w:type="spellStart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cout</w:t>
            </w:r>
            <w:proofErr w:type="spellEnd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&lt;&lt; "Tue"; break;</w:t>
            </w:r>
          </w:p>
        </w:tc>
      </w:tr>
      <w:tr w:rsidR="00775DCE" w:rsidRPr="00775DCE" w14:paraId="12D4CEE2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A342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breakUp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6048E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Exits a loop or switch block</w:t>
            </w:r>
          </w:p>
        </w:tc>
        <w:tc>
          <w:tcPr>
            <w:tcW w:w="0" w:type="auto"/>
            <w:vAlign w:val="center"/>
            <w:hideMark/>
          </w:tcPr>
          <w:p w14:paraId="63496C83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if (x == 5) break;</w:t>
            </w:r>
          </w:p>
        </w:tc>
      </w:tr>
      <w:tr w:rsidR="00775DCE" w:rsidRPr="00775DCE" w14:paraId="2532A413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8028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continued</w:t>
            </w:r>
          </w:p>
        </w:tc>
        <w:tc>
          <w:tcPr>
            <w:tcW w:w="0" w:type="auto"/>
            <w:vAlign w:val="center"/>
            <w:hideMark/>
          </w:tcPr>
          <w:p w14:paraId="7F6E4004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Skips current loop iteration</w:t>
            </w:r>
          </w:p>
        </w:tc>
        <w:tc>
          <w:tcPr>
            <w:tcW w:w="0" w:type="auto"/>
            <w:vAlign w:val="center"/>
            <w:hideMark/>
          </w:tcPr>
          <w:p w14:paraId="439AD037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if (x == 5) continue;</w:t>
            </w:r>
          </w:p>
        </w:tc>
      </w:tr>
      <w:tr w:rsidR="00775DCE" w:rsidRPr="00775DCE" w14:paraId="280ABEB2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3B6E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66DAC39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Loop that repeats a block of code</w:t>
            </w:r>
          </w:p>
        </w:tc>
        <w:tc>
          <w:tcPr>
            <w:tcW w:w="0" w:type="auto"/>
            <w:vAlign w:val="center"/>
            <w:hideMark/>
          </w:tcPr>
          <w:p w14:paraId="2874E891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for (int </w:t>
            </w:r>
            <w:proofErr w:type="spellStart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=0; </w:t>
            </w:r>
            <w:proofErr w:type="spellStart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&lt;5; </w:t>
            </w:r>
            <w:proofErr w:type="spellStart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++)</w:t>
            </w:r>
          </w:p>
        </w:tc>
      </w:tr>
      <w:tr w:rsidR="00775DCE" w:rsidRPr="00775DCE" w14:paraId="145C9DC2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7919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742C8407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Exists from a functional and operational value</w:t>
            </w:r>
          </w:p>
        </w:tc>
        <w:tc>
          <w:tcPr>
            <w:tcW w:w="0" w:type="auto"/>
            <w:vAlign w:val="center"/>
            <w:hideMark/>
          </w:tcPr>
          <w:p w14:paraId="6AD1F97A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return 0;</w:t>
            </w:r>
          </w:p>
        </w:tc>
      </w:tr>
      <w:tr w:rsidR="00775DCE" w:rsidRPr="00775DCE" w14:paraId="1CF38ED9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C643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AEEC751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Groups variables under one name</w:t>
            </w:r>
          </w:p>
        </w:tc>
        <w:tc>
          <w:tcPr>
            <w:tcW w:w="0" w:type="auto"/>
            <w:vAlign w:val="center"/>
            <w:hideMark/>
          </w:tcPr>
          <w:p w14:paraId="25613323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struct Student </w:t>
            </w:r>
            <w:proofErr w:type="gramStart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{ int</w:t>
            </w:r>
            <w:proofErr w:type="gramEnd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id; string name; };</w:t>
            </w:r>
          </w:p>
        </w:tc>
      </w:tr>
      <w:tr w:rsidR="00775DCE" w:rsidRPr="00775DCE" w14:paraId="0B101858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D919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uni</w:t>
            </w:r>
            <w:proofErr w:type="spellEnd"/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-class</w:t>
            </w:r>
          </w:p>
        </w:tc>
        <w:tc>
          <w:tcPr>
            <w:tcW w:w="0" w:type="auto"/>
            <w:vAlign w:val="center"/>
            <w:hideMark/>
          </w:tcPr>
          <w:p w14:paraId="2F846BC0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Defines an object-oriented class</w:t>
            </w:r>
          </w:p>
        </w:tc>
        <w:tc>
          <w:tcPr>
            <w:tcW w:w="0" w:type="auto"/>
            <w:vAlign w:val="center"/>
            <w:hideMark/>
          </w:tcPr>
          <w:p w14:paraId="06266C29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class Car </w:t>
            </w:r>
            <w:proofErr w:type="gramStart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{ public</w:t>
            </w:r>
            <w:proofErr w:type="gramEnd"/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: void start(); };</w:t>
            </w:r>
          </w:p>
        </w:tc>
      </w:tr>
      <w:tr w:rsidR="00775DCE" w:rsidRPr="00775DCE" w14:paraId="2353BFD1" w14:textId="77777777" w:rsidTr="00775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AB55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@all</w:t>
            </w:r>
          </w:p>
        </w:tc>
        <w:tc>
          <w:tcPr>
            <w:tcW w:w="0" w:type="auto"/>
            <w:vAlign w:val="center"/>
            <w:hideMark/>
          </w:tcPr>
          <w:p w14:paraId="46F39AAB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Times New Roman" w:eastAsia="Times New Roman" w:hAnsi="Times New Roman" w:cs="Times New Roman"/>
                <w:sz w:val="24"/>
                <w:szCs w:val="24"/>
              </w:rPr>
              <w:t>Access specifier; members accessible outside class</w:t>
            </w:r>
          </w:p>
        </w:tc>
        <w:tc>
          <w:tcPr>
            <w:tcW w:w="0" w:type="auto"/>
            <w:vAlign w:val="center"/>
            <w:hideMark/>
          </w:tcPr>
          <w:p w14:paraId="0A817435" w14:textId="77777777" w:rsidR="00775DCE" w:rsidRPr="00775DCE" w:rsidRDefault="00775DCE" w:rsidP="00775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5DCE">
              <w:rPr>
                <w:rFonts w:ascii="Courier New" w:eastAsia="Times New Roman" w:hAnsi="Courier New" w:cs="Courier New"/>
                <w:sz w:val="20"/>
                <w:szCs w:val="20"/>
              </w:rPr>
              <w:t>public: int speed;</w:t>
            </w:r>
          </w:p>
        </w:tc>
      </w:tr>
    </w:tbl>
    <w:p w14:paraId="3EA94C79" w14:textId="31961AB4" w:rsidR="00775DCE" w:rsidRDefault="00775DCE"/>
    <w:p w14:paraId="668B4381" w14:textId="77777777" w:rsidR="00954E9C" w:rsidRDefault="00954E9C"/>
    <w:p w14:paraId="3759FEFF" w14:textId="77777777" w:rsidR="00885E48" w:rsidRPr="00885E48" w:rsidRDefault="00885E48" w:rsidP="00885E48">
      <w:pPr>
        <w:pStyle w:val="Heading4"/>
        <w:rPr>
          <w:color w:val="auto"/>
        </w:rPr>
      </w:pPr>
      <w:r w:rsidRPr="00885E48">
        <w:rPr>
          <w:rStyle w:val="Strong"/>
          <w:bCs w:val="0"/>
          <w:color w:val="auto"/>
        </w:rPr>
        <w:t>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149"/>
        <w:gridCol w:w="2476"/>
      </w:tblGrid>
      <w:tr w:rsidR="00885E48" w14:paraId="643C0F64" w14:textId="77777777" w:rsidTr="00885E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84BEA" w14:textId="77777777" w:rsidR="00885E48" w:rsidRDefault="00885E4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7A50A39" w14:textId="77777777" w:rsidR="00885E48" w:rsidRDefault="00885E4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1863215" w14:textId="77777777" w:rsidR="00885E48" w:rsidRDefault="00885E4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 Usage</w:t>
            </w:r>
          </w:p>
        </w:tc>
      </w:tr>
      <w:tr w:rsidR="00885E48" w14:paraId="527F8D20" w14:textId="77777777" w:rsidTr="00885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5F45" w14:textId="77777777" w:rsidR="00885E48" w:rsidRDefault="00885E48">
            <w:r>
              <w:rPr>
                <w:rStyle w:val="Strong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47EC224" w14:textId="77777777" w:rsidR="00885E48" w:rsidRDefault="00885E48">
            <w:r>
              <w:t>Addition operator</w:t>
            </w:r>
          </w:p>
        </w:tc>
        <w:tc>
          <w:tcPr>
            <w:tcW w:w="0" w:type="auto"/>
            <w:vAlign w:val="center"/>
            <w:hideMark/>
          </w:tcPr>
          <w:p w14:paraId="1DEAC475" w14:textId="77777777" w:rsidR="00885E48" w:rsidRDefault="00885E48">
            <w:r>
              <w:rPr>
                <w:rStyle w:val="HTMLCode"/>
                <w:rFonts w:eastAsiaTheme="minorHAnsi"/>
              </w:rPr>
              <w:t>int sum = a + b;</w:t>
            </w:r>
          </w:p>
        </w:tc>
      </w:tr>
      <w:tr w:rsidR="00885E48" w14:paraId="57B41128" w14:textId="77777777" w:rsidTr="00885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EF8D" w14:textId="77777777" w:rsidR="00885E48" w:rsidRDefault="00885E48">
            <w:r>
              <w:rPr>
                <w:rStyle w:val="Strong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D3AF6B" w14:textId="77777777" w:rsidR="00885E48" w:rsidRDefault="00885E48">
            <w:r>
              <w:t>Subtraction operator</w:t>
            </w:r>
          </w:p>
        </w:tc>
        <w:tc>
          <w:tcPr>
            <w:tcW w:w="0" w:type="auto"/>
            <w:vAlign w:val="center"/>
            <w:hideMark/>
          </w:tcPr>
          <w:p w14:paraId="14FD6262" w14:textId="77777777" w:rsidR="00885E48" w:rsidRDefault="00885E48">
            <w:r>
              <w:rPr>
                <w:rStyle w:val="HTMLCode"/>
                <w:rFonts w:eastAsiaTheme="minorHAnsi"/>
              </w:rPr>
              <w:t>int diff = a - b;</w:t>
            </w:r>
          </w:p>
        </w:tc>
      </w:tr>
      <w:tr w:rsidR="00885E48" w14:paraId="21FA6EEB" w14:textId="77777777" w:rsidTr="00885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1748" w14:textId="77777777" w:rsidR="00885E48" w:rsidRDefault="00885E48">
            <w:r>
              <w:rPr>
                <w:rStyle w:val="Strong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BA0E046" w14:textId="77777777" w:rsidR="00885E48" w:rsidRDefault="00885E48">
            <w:r>
              <w:t>Division operator</w:t>
            </w:r>
          </w:p>
        </w:tc>
        <w:tc>
          <w:tcPr>
            <w:tcW w:w="0" w:type="auto"/>
            <w:vAlign w:val="center"/>
            <w:hideMark/>
          </w:tcPr>
          <w:p w14:paraId="25C8C356" w14:textId="77777777" w:rsidR="00885E48" w:rsidRDefault="00885E48">
            <w:r>
              <w:rPr>
                <w:rStyle w:val="HTMLCode"/>
                <w:rFonts w:eastAsiaTheme="minorHAnsi"/>
              </w:rPr>
              <w:t>int div = a / b;</w:t>
            </w:r>
          </w:p>
        </w:tc>
      </w:tr>
      <w:tr w:rsidR="00885E48" w14:paraId="5CFA5FD2" w14:textId="77777777" w:rsidTr="00885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FB73" w14:textId="77777777" w:rsidR="00885E48" w:rsidRDefault="00885E48">
            <w:r>
              <w:rPr>
                <w:rStyle w:val="Strong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F242898" w14:textId="77777777" w:rsidR="00885E48" w:rsidRDefault="00885E48">
            <w:r>
              <w:t>Multiplication operator</w:t>
            </w:r>
          </w:p>
        </w:tc>
        <w:tc>
          <w:tcPr>
            <w:tcW w:w="0" w:type="auto"/>
            <w:vAlign w:val="center"/>
            <w:hideMark/>
          </w:tcPr>
          <w:p w14:paraId="69362370" w14:textId="77777777" w:rsidR="00885E48" w:rsidRDefault="00885E48">
            <w:r>
              <w:rPr>
                <w:rStyle w:val="HTMLCode"/>
                <w:rFonts w:eastAsiaTheme="minorHAnsi"/>
              </w:rPr>
              <w:t>int product = a * b;</w:t>
            </w:r>
          </w:p>
        </w:tc>
      </w:tr>
      <w:tr w:rsidR="00885E48" w14:paraId="0BE361E9" w14:textId="77777777" w:rsidTr="00885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D6DB" w14:textId="77777777" w:rsidR="00885E48" w:rsidRDefault="00885E48">
            <w:r>
              <w:rPr>
                <w:rStyle w:val="Strong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85141AF" w14:textId="77777777" w:rsidR="00885E48" w:rsidRDefault="00885E48">
            <w:r>
              <w:t>Modulus operator</w:t>
            </w:r>
          </w:p>
        </w:tc>
        <w:tc>
          <w:tcPr>
            <w:tcW w:w="0" w:type="auto"/>
            <w:vAlign w:val="center"/>
            <w:hideMark/>
          </w:tcPr>
          <w:p w14:paraId="7051C444" w14:textId="77777777" w:rsidR="00885E48" w:rsidRDefault="00885E48">
            <w:r>
              <w:rPr>
                <w:rStyle w:val="HTMLCode"/>
                <w:rFonts w:eastAsiaTheme="minorHAnsi"/>
              </w:rPr>
              <w:t>int rem = a % b;</w:t>
            </w:r>
          </w:p>
        </w:tc>
      </w:tr>
    </w:tbl>
    <w:p w14:paraId="2D2FEF34" w14:textId="1725D602" w:rsidR="00885E48" w:rsidRDefault="00885E48" w:rsidP="00885E48"/>
    <w:p w14:paraId="41DC2E1C" w14:textId="77777777" w:rsidR="00885E48" w:rsidRDefault="00885E48" w:rsidP="00885E48"/>
    <w:p w14:paraId="22F86347" w14:textId="77777777" w:rsidR="00885E48" w:rsidRPr="00885E48" w:rsidRDefault="00885E48" w:rsidP="00885E48">
      <w:pPr>
        <w:rPr>
          <w:b/>
        </w:rPr>
      </w:pPr>
      <w:r w:rsidRPr="00885E48">
        <w:rPr>
          <w:b/>
        </w:rPr>
        <w:t>Punctuation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192"/>
        <w:gridCol w:w="2836"/>
      </w:tblGrid>
      <w:tr w:rsidR="00885E48" w14:paraId="70B49FA1" w14:textId="77777777" w:rsidTr="00885E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555EA" w14:textId="77777777" w:rsidR="00885E48" w:rsidRDefault="00885E48" w:rsidP="00954E9C">
            <w:pPr>
              <w:rPr>
                <w:b/>
                <w:bCs/>
              </w:rPr>
            </w:pPr>
            <w:r>
              <w:rPr>
                <w:rStyle w:val="Strong"/>
              </w:rPr>
              <w:t>Punctuation</w:t>
            </w:r>
          </w:p>
        </w:tc>
        <w:tc>
          <w:tcPr>
            <w:tcW w:w="0" w:type="auto"/>
            <w:vAlign w:val="center"/>
            <w:hideMark/>
          </w:tcPr>
          <w:p w14:paraId="1DBDB18D" w14:textId="77777777" w:rsidR="00885E48" w:rsidRDefault="00885E4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15122E7" w14:textId="77777777" w:rsidR="00885E48" w:rsidRDefault="00885E4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 Usage</w:t>
            </w:r>
          </w:p>
        </w:tc>
      </w:tr>
      <w:tr w:rsidR="00885E48" w14:paraId="498C341D" w14:textId="77777777" w:rsidTr="00885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C7AA" w14:textId="77777777" w:rsidR="00885E48" w:rsidRDefault="00885E48">
            <w:r>
              <w:rPr>
                <w:rStyle w:val="Strong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6E64BF6A" w14:textId="77777777" w:rsidR="00885E48" w:rsidRDefault="00885E48">
            <w:r>
              <w:t>Statement terminator</w:t>
            </w:r>
          </w:p>
        </w:tc>
        <w:tc>
          <w:tcPr>
            <w:tcW w:w="0" w:type="auto"/>
            <w:vAlign w:val="center"/>
            <w:hideMark/>
          </w:tcPr>
          <w:p w14:paraId="2A102C9C" w14:textId="77777777" w:rsidR="00885E48" w:rsidRDefault="00885E48">
            <w:proofErr w:type="spellStart"/>
            <w:r>
              <w:rPr>
                <w:rStyle w:val="HTMLCode"/>
                <w:rFonts w:eastAsiaTheme="minorHAnsi"/>
              </w:rPr>
              <w:t>cout</w:t>
            </w:r>
            <w:proofErr w:type="spellEnd"/>
            <w:r>
              <w:rPr>
                <w:rStyle w:val="HTMLCode"/>
                <w:rFonts w:eastAsiaTheme="minorHAnsi"/>
              </w:rPr>
              <w:t xml:space="preserve"> &lt;&lt; "Hello";</w:t>
            </w:r>
          </w:p>
        </w:tc>
      </w:tr>
      <w:tr w:rsidR="00885E48" w14:paraId="1B8098D7" w14:textId="77777777" w:rsidTr="00885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1567" w14:textId="77777777" w:rsidR="00885E48" w:rsidRDefault="00885E48">
            <w:r>
              <w:rPr>
                <w:rStyle w:val="Strong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0B19D43B" w14:textId="77777777" w:rsidR="00885E48" w:rsidRDefault="00885E48">
            <w:r>
              <w:t>Separator for values or parameters</w:t>
            </w:r>
          </w:p>
        </w:tc>
        <w:tc>
          <w:tcPr>
            <w:tcW w:w="0" w:type="auto"/>
            <w:vAlign w:val="center"/>
            <w:hideMark/>
          </w:tcPr>
          <w:p w14:paraId="78EF9DAB" w14:textId="77777777" w:rsidR="00885E48" w:rsidRDefault="00885E48">
            <w:r>
              <w:rPr>
                <w:rStyle w:val="HTMLCode"/>
                <w:rFonts w:eastAsiaTheme="minorHAnsi"/>
              </w:rPr>
              <w:t>int x = 5, y = 10;</w:t>
            </w:r>
          </w:p>
        </w:tc>
      </w:tr>
      <w:tr w:rsidR="00885E48" w14:paraId="45722B7C" w14:textId="77777777" w:rsidTr="00885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435A" w14:textId="77777777" w:rsidR="00885E48" w:rsidRDefault="00885E48">
            <w:r>
              <w:rPr>
                <w:rStyle w:val="Strong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14:paraId="1A48A5F8" w14:textId="77777777" w:rsidR="00885E48" w:rsidRDefault="00885E48">
            <w:r>
              <w:t>Used to define code blocks</w:t>
            </w:r>
          </w:p>
        </w:tc>
        <w:tc>
          <w:tcPr>
            <w:tcW w:w="0" w:type="auto"/>
            <w:vAlign w:val="center"/>
            <w:hideMark/>
          </w:tcPr>
          <w:p w14:paraId="7013DF80" w14:textId="77777777" w:rsidR="00885E48" w:rsidRDefault="00885E48">
            <w:proofErr w:type="spellStart"/>
            <w:r>
              <w:rPr>
                <w:rStyle w:val="HTMLCode"/>
                <w:rFonts w:eastAsiaTheme="minorHAnsi"/>
              </w:rPr>
              <w:t>cout</w:t>
            </w:r>
            <w:proofErr w:type="spellEnd"/>
            <w:r>
              <w:rPr>
                <w:rStyle w:val="HTMLCode"/>
                <w:rFonts w:eastAsiaTheme="minorHAnsi"/>
              </w:rPr>
              <w:t xml:space="preserve"> &lt;&lt; "Inside block";</w:t>
            </w:r>
          </w:p>
        </w:tc>
      </w:tr>
      <w:tr w:rsidR="00885E48" w14:paraId="0EE87B07" w14:textId="77777777" w:rsidTr="00885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02CC" w14:textId="77777777" w:rsidR="00885E48" w:rsidRDefault="00885E48">
            <w:r>
              <w:rPr>
                <w:rStyle w:val="Strong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03A72248" w14:textId="77777777" w:rsidR="00885E48" w:rsidRDefault="00885E48">
            <w:r>
              <w:t>Array subscript or indexing</w:t>
            </w:r>
          </w:p>
        </w:tc>
        <w:tc>
          <w:tcPr>
            <w:tcW w:w="0" w:type="auto"/>
            <w:vAlign w:val="center"/>
            <w:hideMark/>
          </w:tcPr>
          <w:p w14:paraId="3DDAD349" w14:textId="77777777" w:rsidR="00885E48" w:rsidRDefault="00885E48">
            <w:proofErr w:type="spellStart"/>
            <w:proofErr w:type="gramStart"/>
            <w:r>
              <w:rPr>
                <w:rStyle w:val="HTMLCode"/>
                <w:rFonts w:eastAsiaTheme="minorHAnsi"/>
              </w:rPr>
              <w:t>arr</w:t>
            </w:r>
            <w:proofErr w:type="spellEnd"/>
            <w:r>
              <w:rPr>
                <w:rStyle w:val="HTMLCode"/>
                <w:rFonts w:eastAsiaTheme="minorHAnsi"/>
              </w:rPr>
              <w:t>[</w:t>
            </w:r>
            <w:proofErr w:type="gramEnd"/>
            <w:r>
              <w:rPr>
                <w:rStyle w:val="HTMLCode"/>
                <w:rFonts w:eastAsiaTheme="minorHAnsi"/>
              </w:rPr>
              <w:t>2] = 10;</w:t>
            </w:r>
          </w:p>
        </w:tc>
      </w:tr>
      <w:tr w:rsidR="00954E9C" w14:paraId="0D7C3448" w14:textId="77777777" w:rsidTr="00885E48">
        <w:trPr>
          <w:tblCellSpacing w:w="15" w:type="dxa"/>
        </w:trPr>
        <w:tc>
          <w:tcPr>
            <w:tcW w:w="0" w:type="auto"/>
            <w:vAlign w:val="center"/>
          </w:tcPr>
          <w:p w14:paraId="07ADCCCA" w14:textId="0FD18704" w:rsidR="00954E9C" w:rsidRDefault="00954E9C">
            <w:pPr>
              <w:rPr>
                <w:rStyle w:val="Strong"/>
              </w:rPr>
            </w:pPr>
          </w:p>
          <w:p w14:paraId="7435712D" w14:textId="77777777" w:rsidR="00954E9C" w:rsidRPr="00954E9C" w:rsidRDefault="00954E9C">
            <w:pPr>
              <w:rPr>
                <w:rStyle w:val="Strong"/>
              </w:rPr>
            </w:pPr>
          </w:p>
          <w:p w14:paraId="4EAA1874" w14:textId="44767774" w:rsidR="00954E9C" w:rsidRPr="00954E9C" w:rsidRDefault="00954E9C">
            <w:pPr>
              <w:rPr>
                <w:rStyle w:val="Strong"/>
              </w:rPr>
            </w:pPr>
            <w:r w:rsidRPr="00954E9C">
              <w:rPr>
                <w:b/>
              </w:rPr>
              <w:t>Regular Expressions</w:t>
            </w:r>
          </w:p>
        </w:tc>
        <w:tc>
          <w:tcPr>
            <w:tcW w:w="0" w:type="auto"/>
            <w:vAlign w:val="center"/>
          </w:tcPr>
          <w:p w14:paraId="6E78E8E3" w14:textId="77777777" w:rsidR="00954E9C" w:rsidRPr="00954E9C" w:rsidRDefault="00954E9C">
            <w:pPr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2F8B48FF" w14:textId="77777777" w:rsidR="00954E9C" w:rsidRDefault="00954E9C">
            <w:pPr>
              <w:rPr>
                <w:rStyle w:val="HTMLCode"/>
                <w:rFonts w:eastAsiaTheme="minorHAnsi"/>
              </w:rPr>
            </w:pPr>
          </w:p>
        </w:tc>
      </w:tr>
      <w:tr w:rsidR="00954E9C" w:rsidRPr="00954E9C" w14:paraId="7F3A384C" w14:textId="77777777" w:rsidTr="00954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FB1F" w14:textId="77777777" w:rsidR="00954E9C" w:rsidRPr="00954E9C" w:rsidRDefault="00954E9C" w:rsidP="00954E9C">
            <w:pPr>
              <w:rPr>
                <w:b/>
                <w:bCs/>
              </w:rPr>
            </w:pPr>
            <w:r w:rsidRPr="00954E9C">
              <w:rPr>
                <w:b/>
                <w:bCs/>
              </w:rPr>
              <w:t>Token Type</w:t>
            </w:r>
          </w:p>
        </w:tc>
        <w:tc>
          <w:tcPr>
            <w:tcW w:w="0" w:type="auto"/>
            <w:vAlign w:val="center"/>
            <w:hideMark/>
          </w:tcPr>
          <w:p w14:paraId="06E1A530" w14:textId="77777777" w:rsidR="00954E9C" w:rsidRPr="00954E9C" w:rsidRDefault="00954E9C" w:rsidP="00954E9C">
            <w:r w:rsidRPr="00954E9C">
              <w:t>R.E (Regular Expression)</w:t>
            </w:r>
          </w:p>
        </w:tc>
        <w:tc>
          <w:tcPr>
            <w:tcW w:w="0" w:type="auto"/>
            <w:vAlign w:val="center"/>
            <w:hideMark/>
          </w:tcPr>
          <w:p w14:paraId="198ADC82" w14:textId="77777777" w:rsidR="00954E9C" w:rsidRPr="00954E9C" w:rsidRDefault="00954E9C" w:rsidP="00954E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54E9C">
              <w:rPr>
                <w:rFonts w:ascii="Courier New" w:hAnsi="Courier New" w:cs="Courier New"/>
                <w:sz w:val="20"/>
                <w:szCs w:val="20"/>
              </w:rPr>
              <w:t>Example</w:t>
            </w:r>
          </w:p>
        </w:tc>
      </w:tr>
      <w:tr w:rsidR="00954E9C" w:rsidRPr="00954E9C" w14:paraId="1878202B" w14:textId="77777777" w:rsidTr="00954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A9FA" w14:textId="77777777" w:rsidR="00954E9C" w:rsidRPr="00954E9C" w:rsidRDefault="00954E9C" w:rsidP="00954E9C">
            <w:pPr>
              <w:rPr>
                <w:b/>
                <w:bCs/>
              </w:rPr>
            </w:pPr>
            <w:r w:rsidRPr="00954E9C">
              <w:rPr>
                <w:b/>
                <w:bCs/>
              </w:rPr>
              <w:t>Pointed</w:t>
            </w:r>
          </w:p>
        </w:tc>
        <w:tc>
          <w:tcPr>
            <w:tcW w:w="0" w:type="auto"/>
            <w:vAlign w:val="center"/>
            <w:hideMark/>
          </w:tcPr>
          <w:p w14:paraId="371BCB17" w14:textId="77777777" w:rsidR="00954E9C" w:rsidRPr="00954E9C" w:rsidRDefault="00954E9C" w:rsidP="00954E9C">
            <w:r w:rsidRPr="00954E9C">
              <w:t>[0-</w:t>
            </w:r>
            <w:proofErr w:type="gramStart"/>
            <w:r w:rsidRPr="00954E9C">
              <w:t>9]*</w:t>
            </w:r>
            <w:proofErr w:type="gramEnd"/>
            <w:r w:rsidRPr="00954E9C">
              <w:t>\.[0-9]*</w:t>
            </w:r>
          </w:p>
        </w:tc>
        <w:tc>
          <w:tcPr>
            <w:tcW w:w="0" w:type="auto"/>
            <w:vAlign w:val="center"/>
            <w:hideMark/>
          </w:tcPr>
          <w:p w14:paraId="404B0128" w14:textId="77777777" w:rsidR="00954E9C" w:rsidRPr="00954E9C" w:rsidRDefault="00954E9C" w:rsidP="00954E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54E9C">
              <w:rPr>
                <w:rFonts w:ascii="Courier New" w:hAnsi="Courier New" w:cs="Courier New"/>
                <w:sz w:val="20"/>
                <w:szCs w:val="20"/>
              </w:rPr>
              <w:t>1.23</w:t>
            </w:r>
          </w:p>
        </w:tc>
      </w:tr>
      <w:tr w:rsidR="00954E9C" w:rsidRPr="00954E9C" w14:paraId="678304D4" w14:textId="77777777" w:rsidTr="00954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D3C8" w14:textId="77777777" w:rsidR="00954E9C" w:rsidRPr="00954E9C" w:rsidRDefault="00954E9C" w:rsidP="00954E9C">
            <w:pPr>
              <w:rPr>
                <w:b/>
                <w:bCs/>
              </w:rPr>
            </w:pPr>
            <w:r w:rsidRPr="00954E9C">
              <w:rPr>
                <w:b/>
                <w:bCs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10A78869" w14:textId="77777777" w:rsidR="00954E9C" w:rsidRPr="00954E9C" w:rsidRDefault="00954E9C" w:rsidP="00954E9C">
            <w:r w:rsidRPr="00954E9C">
              <w:t>[a-</w:t>
            </w:r>
            <w:proofErr w:type="spellStart"/>
            <w:r w:rsidRPr="00954E9C">
              <w:t>zA</w:t>
            </w:r>
            <w:proofErr w:type="spellEnd"/>
            <w:r w:rsidRPr="00954E9C">
              <w:t>-Z</w:t>
            </w:r>
            <w:proofErr w:type="gramStart"/>
            <w:r w:rsidRPr="00954E9C">
              <w:t>_][</w:t>
            </w:r>
            <w:proofErr w:type="gramEnd"/>
            <w:r w:rsidRPr="00954E9C">
              <w:t>a-zA-Z0-9_]*</w:t>
            </w:r>
          </w:p>
        </w:tc>
        <w:tc>
          <w:tcPr>
            <w:tcW w:w="0" w:type="auto"/>
            <w:vAlign w:val="center"/>
            <w:hideMark/>
          </w:tcPr>
          <w:p w14:paraId="0628D514" w14:textId="77777777" w:rsidR="00954E9C" w:rsidRPr="00954E9C" w:rsidRDefault="00954E9C" w:rsidP="00954E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54E9C">
              <w:rPr>
                <w:rFonts w:ascii="Courier New" w:hAnsi="Courier New" w:cs="Courier New"/>
                <w:sz w:val="20"/>
                <w:szCs w:val="20"/>
              </w:rPr>
              <w:t>count1</w:t>
            </w:r>
          </w:p>
        </w:tc>
      </w:tr>
      <w:tr w:rsidR="00954E9C" w:rsidRPr="00954E9C" w14:paraId="5F017462" w14:textId="77777777" w:rsidTr="00954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2B6F" w14:textId="77777777" w:rsidR="00954E9C" w:rsidRPr="00954E9C" w:rsidRDefault="00954E9C" w:rsidP="00954E9C">
            <w:pPr>
              <w:rPr>
                <w:b/>
                <w:bCs/>
              </w:rPr>
            </w:pPr>
            <w:r w:rsidRPr="00954E9C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5802D0" w14:textId="77777777" w:rsidR="00954E9C" w:rsidRPr="00954E9C" w:rsidRDefault="00954E9C" w:rsidP="00954E9C">
            <w:r w:rsidRPr="00954E9C">
              <w:t>"[a-zA-Z0-</w:t>
            </w:r>
            <w:proofErr w:type="gramStart"/>
            <w:r w:rsidRPr="00954E9C">
              <w:t>9]*</w:t>
            </w:r>
            <w:proofErr w:type="gramEnd"/>
            <w:r w:rsidRPr="00954E9C">
              <w:t>"</w:t>
            </w:r>
          </w:p>
        </w:tc>
        <w:tc>
          <w:tcPr>
            <w:tcW w:w="0" w:type="auto"/>
            <w:vAlign w:val="center"/>
            <w:hideMark/>
          </w:tcPr>
          <w:p w14:paraId="6070B5F5" w14:textId="77777777" w:rsidR="00954E9C" w:rsidRPr="00954E9C" w:rsidRDefault="00954E9C" w:rsidP="00954E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54E9C">
              <w:rPr>
                <w:rFonts w:ascii="Courier New" w:hAnsi="Courier New" w:cs="Courier New"/>
                <w:sz w:val="20"/>
                <w:szCs w:val="20"/>
              </w:rPr>
              <w:t>"Zunair"</w:t>
            </w:r>
          </w:p>
        </w:tc>
      </w:tr>
      <w:tr w:rsidR="00954E9C" w:rsidRPr="00954E9C" w14:paraId="0EF9DD27" w14:textId="77777777" w:rsidTr="00954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C185" w14:textId="77777777" w:rsidR="00954E9C" w:rsidRPr="00954E9C" w:rsidRDefault="00954E9C" w:rsidP="00954E9C">
            <w:pPr>
              <w:rPr>
                <w:b/>
                <w:bCs/>
              </w:rPr>
            </w:pPr>
            <w:r w:rsidRPr="00954E9C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43EF710" w14:textId="77777777" w:rsidR="00954E9C" w:rsidRPr="00954E9C" w:rsidRDefault="00954E9C" w:rsidP="00954E9C">
            <w:r w:rsidRPr="00954E9C">
              <w:t>(</w:t>
            </w:r>
            <w:proofErr w:type="spellStart"/>
            <w:r w:rsidRPr="00954E9C">
              <w:t>funct</w:t>
            </w:r>
            <w:proofErr w:type="spellEnd"/>
            <w:r w:rsidRPr="00954E9C">
              <w:t>)</w:t>
            </w:r>
          </w:p>
        </w:tc>
        <w:tc>
          <w:tcPr>
            <w:tcW w:w="0" w:type="auto"/>
            <w:vAlign w:val="center"/>
            <w:hideMark/>
          </w:tcPr>
          <w:p w14:paraId="3E99024B" w14:textId="4F816D06" w:rsidR="00954E9C" w:rsidRPr="00954E9C" w:rsidRDefault="008B6303" w:rsidP="00954E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54E9C">
              <w:rPr>
                <w:rFonts w:ascii="Courier New" w:hAnsi="Courier New" w:cs="Courier New"/>
                <w:sz w:val="20"/>
                <w:szCs w:val="20"/>
              </w:rPr>
              <w:t>N</w:t>
            </w:r>
            <w:r w:rsidR="00954E9C" w:rsidRPr="00954E9C">
              <w:rPr>
                <w:rFonts w:ascii="Courier New" w:hAnsi="Courier New" w:cs="Courier New"/>
                <w:sz w:val="20"/>
                <w:szCs w:val="20"/>
              </w:rPr>
              <w:t>um</w:t>
            </w:r>
          </w:p>
        </w:tc>
      </w:tr>
      <w:tr w:rsidR="00954E9C" w:rsidRPr="00954E9C" w14:paraId="464F4E11" w14:textId="77777777" w:rsidTr="00954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D5D8" w14:textId="77777777" w:rsidR="00954E9C" w:rsidRPr="00954E9C" w:rsidRDefault="00954E9C" w:rsidP="00954E9C">
            <w:pPr>
              <w:rPr>
                <w:b/>
                <w:bCs/>
              </w:rPr>
            </w:pPr>
            <w:r w:rsidRPr="00954E9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F098D8B" w14:textId="77777777" w:rsidR="00954E9C" w:rsidRPr="00954E9C" w:rsidRDefault="00954E9C" w:rsidP="00954E9C">
            <w:r w:rsidRPr="00954E9C">
              <w:t>(\+)</w:t>
            </w:r>
          </w:p>
        </w:tc>
        <w:tc>
          <w:tcPr>
            <w:tcW w:w="0" w:type="auto"/>
            <w:vAlign w:val="center"/>
            <w:hideMark/>
          </w:tcPr>
          <w:p w14:paraId="3C87F1AD" w14:textId="77777777" w:rsidR="00954E9C" w:rsidRPr="00954E9C" w:rsidRDefault="00954E9C" w:rsidP="00954E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54E9C">
              <w:rPr>
                <w:rFonts w:ascii="Courier New" w:hAnsi="Courier New" w:cs="Courier New"/>
                <w:sz w:val="20"/>
                <w:szCs w:val="20"/>
              </w:rPr>
              <w:t>(no example given)</w:t>
            </w:r>
          </w:p>
        </w:tc>
      </w:tr>
    </w:tbl>
    <w:p w14:paraId="44A634FC" w14:textId="33405653" w:rsidR="00885E48" w:rsidRDefault="00885E48"/>
    <w:p w14:paraId="463C6B25" w14:textId="16E73EBD" w:rsidR="008B6303" w:rsidRDefault="008B6303"/>
    <w:p w14:paraId="405E9966" w14:textId="05F633D7" w:rsidR="008B6303" w:rsidRDefault="000C1E84" w:rsidP="002E16D4">
      <w:pPr>
        <w:jc w:val="center"/>
      </w:pPr>
      <w:r w:rsidRPr="000C1E84">
        <w:rPr>
          <w:noProof/>
        </w:rPr>
        <w:drawing>
          <wp:inline distT="0" distB="0" distL="0" distR="0" wp14:anchorId="03BF718B" wp14:editId="62738D07">
            <wp:extent cx="3772426" cy="5268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80F7" w14:textId="1A723FDE" w:rsidR="000C1E84" w:rsidRDefault="000C1E84" w:rsidP="002E16D4">
      <w:pPr>
        <w:jc w:val="center"/>
      </w:pPr>
      <w:r w:rsidRPr="000C1E84">
        <w:rPr>
          <w:noProof/>
        </w:rPr>
        <w:drawing>
          <wp:inline distT="0" distB="0" distL="0" distR="0" wp14:anchorId="2C08E551" wp14:editId="6C521AB5">
            <wp:extent cx="3715268" cy="32008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39"/>
    <w:rsid w:val="00044497"/>
    <w:rsid w:val="000C1E84"/>
    <w:rsid w:val="002840B7"/>
    <w:rsid w:val="002E16D4"/>
    <w:rsid w:val="005C6CC7"/>
    <w:rsid w:val="00775DCE"/>
    <w:rsid w:val="0079643A"/>
    <w:rsid w:val="007B5AF9"/>
    <w:rsid w:val="00871A39"/>
    <w:rsid w:val="00885E48"/>
    <w:rsid w:val="008B6303"/>
    <w:rsid w:val="008D77A6"/>
    <w:rsid w:val="0095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6E19"/>
  <w15:chartTrackingRefBased/>
  <w15:docId w15:val="{39427E91-CF25-4C18-9119-74D4C896F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5D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E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71A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1A3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4449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775DC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E4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0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9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278</Words>
  <Characters>1589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Question 2: Keywords, Meanings, and Example Usage</vt:lpstr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Arif</dc:creator>
  <cp:keywords/>
  <dc:description/>
  <cp:lastModifiedBy>Muhammad Arif</cp:lastModifiedBy>
  <cp:revision>6</cp:revision>
  <dcterms:created xsi:type="dcterms:W3CDTF">2025-10-23T13:10:00Z</dcterms:created>
  <dcterms:modified xsi:type="dcterms:W3CDTF">2025-11-09T14:56:00Z</dcterms:modified>
</cp:coreProperties>
</file>