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7793D" w14:textId="11F13753" w:rsidR="00DF2BD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t xml:space="preserve">Q1. </w:t>
      </w:r>
      <w:r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AD1FFAE" wp14:editId="4AC9843C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792" w14:textId="52BEC2ED" w:rsidR="00577B91" w:rsidRPr="008E7D56" w:rsidRDefault="00577B91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29B7550A" wp14:editId="54FCA882">
            <wp:extent cx="5731510" cy="67849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B48D157" wp14:editId="3393EF3E">
            <wp:extent cx="5661660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E6F5" w14:textId="75E5A82A" w:rsidR="00DF2BD6" w:rsidRPr="008E7D5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lastRenderedPageBreak/>
        <w:t>Q2.</w:t>
      </w:r>
    </w:p>
    <w:p w14:paraId="06713E09" w14:textId="10DEDCCF" w:rsidR="00DF2BD6" w:rsidRPr="008E7D5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t>(a)</w:t>
      </w:r>
    </w:p>
    <w:p w14:paraId="251768CF" w14:textId="50C9A0C7" w:rsidR="00DF2BD6" w:rsidRPr="008E7D5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054C84E" wp14:editId="2B09D99F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35B4" w14:textId="46D3EF3F" w:rsidR="00DF2BD6" w:rsidRPr="008E7D5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lastRenderedPageBreak/>
        <w:t>(b)</w:t>
      </w:r>
      <w:r w:rsidR="00AF20D4"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AE1194E" wp14:editId="035DF6DB">
            <wp:extent cx="5731510" cy="8268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CDC" w14:textId="06F9B7DF" w:rsidR="00AF20D4" w:rsidRPr="008E7D56" w:rsidRDefault="00AF20D4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lastRenderedPageBreak/>
        <w:t xml:space="preserve">(c) </w:t>
      </w:r>
      <w:r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50FA361" wp14:editId="49E0F575">
            <wp:extent cx="5731510" cy="40125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D56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20561A6" wp14:editId="1E4C5565">
            <wp:extent cx="5731510" cy="44735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3D38" w14:textId="100FDF55" w:rsidR="00DF2BD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t>Q3.</w:t>
      </w:r>
      <w:r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5FB0F53" wp14:editId="5CE1E479">
            <wp:extent cx="5731510" cy="2813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7E12" w14:textId="37A2BCE0" w:rsidR="00B70EC7" w:rsidRPr="008E7D56" w:rsidRDefault="00B70EC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E21F3DF" wp14:editId="765FE817">
            <wp:extent cx="5177155" cy="886333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9349DA9" wp14:editId="0E7F6C8A">
            <wp:extent cx="5731510" cy="7791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DE49" w14:textId="35FB0D0A" w:rsidR="00F87B60" w:rsidRPr="008E7D56" w:rsidRDefault="00DF2BD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lastRenderedPageBreak/>
        <w:t>Q4.</w:t>
      </w:r>
      <w:r w:rsidRPr="008E7D56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96A5DE1" wp14:editId="60D6CED1">
            <wp:extent cx="5731510" cy="2456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04E8" w14:textId="5D554B35" w:rsidR="008E7D56" w:rsidRPr="008E7D56" w:rsidRDefault="008E7D5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t>Q5.</w:t>
      </w:r>
    </w:p>
    <w:p w14:paraId="57B2A9D7" w14:textId="43AFF5F0" w:rsidR="00AF20D4" w:rsidRDefault="00DC2B14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7D755F75" wp14:editId="7C973E06">
            <wp:extent cx="5731510" cy="38506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D4FE765" wp14:editId="6DCBEF80">
            <wp:extent cx="4805680" cy="88633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DC84" w14:textId="580D8810" w:rsidR="00DC2B14" w:rsidRPr="008E7D56" w:rsidRDefault="00DC2B14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1A29AA20" wp14:editId="09E62238">
            <wp:extent cx="5731510" cy="45446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95A0" w14:textId="1BC0CD60" w:rsidR="00AF20D4" w:rsidRPr="008E7D56" w:rsidRDefault="00AF20D4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sz w:val="44"/>
          <w:szCs w:val="44"/>
          <w:lang w:val="en-US"/>
        </w:rPr>
        <w:t>Q6.</w:t>
      </w:r>
    </w:p>
    <w:p w14:paraId="4E93AF1F" w14:textId="281E41A1" w:rsidR="008E7D56" w:rsidRPr="008E7D56" w:rsidRDefault="008E7D5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2BC893BB" wp14:editId="733EC681">
            <wp:extent cx="5105400" cy="8863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570D" w14:textId="5A7F94B1" w:rsidR="008E7D56" w:rsidRPr="008E7D56" w:rsidRDefault="008E7D56">
      <w:pPr>
        <w:rPr>
          <w:b/>
          <w:bCs/>
          <w:sz w:val="44"/>
          <w:szCs w:val="44"/>
          <w:lang w:val="en-US"/>
        </w:rPr>
      </w:pPr>
      <w:r w:rsidRPr="008E7D56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B783A2B" wp14:editId="5E4F1AB7">
            <wp:extent cx="5731510" cy="76885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D56" w:rsidRPr="008E7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D6"/>
    <w:rsid w:val="000274C0"/>
    <w:rsid w:val="00577B91"/>
    <w:rsid w:val="00724DA3"/>
    <w:rsid w:val="008E7D56"/>
    <w:rsid w:val="00AF20D4"/>
    <w:rsid w:val="00B70EC7"/>
    <w:rsid w:val="00DC2B14"/>
    <w:rsid w:val="00DF2BD6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D6FD"/>
  <w15:chartTrackingRefBased/>
  <w15:docId w15:val="{6EC06FB3-9DDF-4A51-8BB1-76E01DB7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5</cp:revision>
  <cp:lastPrinted>2025-12-30T14:00:00Z</cp:lastPrinted>
  <dcterms:created xsi:type="dcterms:W3CDTF">2025-12-24T22:25:00Z</dcterms:created>
  <dcterms:modified xsi:type="dcterms:W3CDTF">2025-12-30T14:40:00Z</dcterms:modified>
</cp:coreProperties>
</file>