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EE85B" w14:textId="60789A08" w:rsidR="00237DD2" w:rsidRDefault="00237DD2">
      <w:pPr>
        <w:rPr>
          <w:lang w:val="en-US"/>
        </w:rPr>
      </w:pPr>
      <w:r>
        <w:rPr>
          <w:lang w:val="en-US"/>
        </w:rPr>
        <w:t>Screenshot 1:</w:t>
      </w:r>
    </w:p>
    <w:p w14:paraId="0DBA0677" w14:textId="38A81F00" w:rsidR="00237DD2" w:rsidRDefault="00237DD2">
      <w:pPr>
        <w:rPr>
          <w:lang w:val="en-US"/>
        </w:rPr>
      </w:pPr>
      <w:r w:rsidRPr="00A00E00">
        <w:rPr>
          <w:lang w:val="en-US"/>
        </w:rPr>
        <w:drawing>
          <wp:inline distT="0" distB="0" distL="0" distR="0" wp14:anchorId="24BA0B75" wp14:editId="2A7D2D9F">
            <wp:extent cx="5731510" cy="32213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7F2F" w14:textId="1041431D" w:rsidR="00237DD2" w:rsidRDefault="00237DD2">
      <w:pPr>
        <w:rPr>
          <w:lang w:val="en-US"/>
        </w:rPr>
      </w:pPr>
      <w:r>
        <w:rPr>
          <w:lang w:val="en-US"/>
        </w:rPr>
        <w:t>Screenshot 2:</w:t>
      </w:r>
    </w:p>
    <w:p w14:paraId="32B87AFD" w14:textId="6A531260" w:rsidR="00237DD2" w:rsidRDefault="00237DD2">
      <w:pPr>
        <w:rPr>
          <w:lang w:val="en-US"/>
        </w:rPr>
      </w:pPr>
      <w:r w:rsidRPr="00A00E00">
        <w:rPr>
          <w:lang w:val="en-US"/>
        </w:rPr>
        <w:drawing>
          <wp:inline distT="0" distB="0" distL="0" distR="0" wp14:anchorId="0FF4DE3F" wp14:editId="1EC654F8">
            <wp:extent cx="5731510" cy="35585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5C12" w14:textId="2DE57E15" w:rsidR="00237DD2" w:rsidRDefault="00237DD2">
      <w:pPr>
        <w:rPr>
          <w:lang w:val="en-US"/>
        </w:rPr>
      </w:pPr>
      <w:r>
        <w:rPr>
          <w:lang w:val="en-US"/>
        </w:rPr>
        <w:t xml:space="preserve">Screenshot 3: </w:t>
      </w:r>
    </w:p>
    <w:p w14:paraId="22DEB25F" w14:textId="7675CAFF" w:rsidR="00237DD2" w:rsidRDefault="00237DD2">
      <w:pPr>
        <w:rPr>
          <w:lang w:val="en-US"/>
        </w:rPr>
      </w:pPr>
      <w:r w:rsidRPr="00237DD2">
        <w:rPr>
          <w:lang w:val="en-US"/>
        </w:rPr>
        <w:drawing>
          <wp:inline distT="0" distB="0" distL="0" distR="0" wp14:anchorId="1FF991CC" wp14:editId="6A35D2D1">
            <wp:extent cx="5731510" cy="6000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4490" w14:textId="77777777" w:rsidR="00237DD2" w:rsidRDefault="00237DD2">
      <w:pPr>
        <w:rPr>
          <w:lang w:val="en-US"/>
        </w:rPr>
      </w:pPr>
    </w:p>
    <w:p w14:paraId="2E2FB290" w14:textId="61FF25DC" w:rsidR="00A00E00" w:rsidRDefault="00237DD2">
      <w:pPr>
        <w:rPr>
          <w:lang w:val="en-US"/>
        </w:rPr>
      </w:pPr>
      <w:r w:rsidRPr="00237DD2">
        <w:rPr>
          <w:lang w:val="en-US"/>
        </w:rPr>
        <w:lastRenderedPageBreak/>
        <w:t xml:space="preserve">Task 1: Run and validate </w:t>
      </w:r>
      <w:proofErr w:type="spellStart"/>
      <w:r w:rsidRPr="00237DD2">
        <w:rPr>
          <w:lang w:val="en-US"/>
        </w:rPr>
        <w:t>nginx</w:t>
      </w:r>
      <w:proofErr w:type="spellEnd"/>
      <w:r w:rsidRPr="00237DD2">
        <w:rPr>
          <w:lang w:val="en-US"/>
        </w:rPr>
        <w:t xml:space="preserve"> container</w:t>
      </w:r>
      <w:r w:rsidR="00A00E00" w:rsidRPr="00A00E00">
        <w:rPr>
          <w:lang w:val="en-US"/>
        </w:rPr>
        <w:drawing>
          <wp:inline distT="0" distB="0" distL="0" distR="0" wp14:anchorId="46DCFF2A" wp14:editId="23339236">
            <wp:extent cx="5731510" cy="24999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9838" w14:textId="3A7F5243" w:rsidR="00A00E00" w:rsidRDefault="00A00E00">
      <w:pPr>
        <w:rPr>
          <w:lang w:val="en-US"/>
        </w:rPr>
      </w:pPr>
      <w:r w:rsidRPr="00A00E00">
        <w:rPr>
          <w:lang w:val="en-US"/>
        </w:rPr>
        <w:drawing>
          <wp:inline distT="0" distB="0" distL="0" distR="0" wp14:anchorId="07DAFC70" wp14:editId="37168B6D">
            <wp:extent cx="5731510" cy="25628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E00">
        <w:rPr>
          <w:lang w:val="en-US"/>
        </w:rPr>
        <w:drawing>
          <wp:inline distT="0" distB="0" distL="0" distR="0" wp14:anchorId="773BAD91" wp14:editId="1F8E8B36">
            <wp:extent cx="5731510" cy="3221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9AA7" w14:textId="0BEA03D9" w:rsidR="00A00E00" w:rsidRDefault="00237DD2">
      <w:pPr>
        <w:rPr>
          <w:lang w:val="en-US"/>
        </w:rPr>
      </w:pPr>
      <w:r w:rsidRPr="00237DD2">
        <w:rPr>
          <w:lang w:val="en-US"/>
        </w:rPr>
        <w:lastRenderedPageBreak/>
        <w:t>Task 2: Create a Python “Hello” app container</w:t>
      </w:r>
      <w:r w:rsidR="00A00E00" w:rsidRPr="00A00E00">
        <w:rPr>
          <w:lang w:val="en-US"/>
        </w:rPr>
        <w:drawing>
          <wp:inline distT="0" distB="0" distL="0" distR="0" wp14:anchorId="6E52D488" wp14:editId="59718EC1">
            <wp:extent cx="5731510" cy="25774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B29B" w14:textId="01570DA6" w:rsidR="00A00E00" w:rsidRDefault="00A00E00">
      <w:pPr>
        <w:rPr>
          <w:lang w:val="en-US"/>
        </w:rPr>
      </w:pPr>
      <w:r w:rsidRPr="00A00E00">
        <w:rPr>
          <w:lang w:val="en-US"/>
        </w:rPr>
        <w:drawing>
          <wp:inline distT="0" distB="0" distL="0" distR="0" wp14:anchorId="4123FEE0" wp14:editId="78697915">
            <wp:extent cx="5731510" cy="25901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4BF8" w14:textId="70FF7EDD" w:rsidR="00A00E00" w:rsidRDefault="00A00E00">
      <w:pPr>
        <w:rPr>
          <w:lang w:val="en-US"/>
        </w:rPr>
      </w:pPr>
      <w:r w:rsidRPr="00A00E00">
        <w:rPr>
          <w:lang w:val="en-US"/>
        </w:rPr>
        <w:drawing>
          <wp:inline distT="0" distB="0" distL="0" distR="0" wp14:anchorId="3D4AC79C" wp14:editId="33C990F7">
            <wp:extent cx="5731510" cy="26187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EED6" w14:textId="2BA2644A" w:rsidR="00A00E00" w:rsidRDefault="00A00E00">
      <w:pPr>
        <w:rPr>
          <w:lang w:val="en-US"/>
        </w:rPr>
      </w:pPr>
      <w:r w:rsidRPr="00A00E00">
        <w:rPr>
          <w:lang w:val="en-US"/>
        </w:rPr>
        <w:lastRenderedPageBreak/>
        <w:drawing>
          <wp:inline distT="0" distB="0" distL="0" distR="0" wp14:anchorId="6622F216" wp14:editId="438BD8E1">
            <wp:extent cx="5731510" cy="35585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372A" w14:textId="14B2DA4D" w:rsidR="00237DD2" w:rsidRDefault="00237DD2">
      <w:pPr>
        <w:rPr>
          <w:lang w:val="en-US"/>
        </w:rPr>
      </w:pPr>
      <w:r w:rsidRPr="00237DD2">
        <w:rPr>
          <w:lang w:val="en-US"/>
        </w:rPr>
        <w:t>Task 3: Cleanup</w:t>
      </w:r>
    </w:p>
    <w:p w14:paraId="2C6D72BF" w14:textId="545015ED" w:rsidR="00237DD2" w:rsidRPr="00A00E00" w:rsidRDefault="00237DD2">
      <w:pPr>
        <w:rPr>
          <w:lang w:val="en-US"/>
        </w:rPr>
      </w:pPr>
      <w:r>
        <w:rPr>
          <w:noProof/>
        </w:rPr>
        <w:drawing>
          <wp:inline distT="0" distB="0" distL="0" distR="0" wp14:anchorId="1F65F666" wp14:editId="2E8C1892">
            <wp:extent cx="5731510" cy="14744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DD2" w:rsidRPr="00A00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00"/>
    <w:rsid w:val="000274C0"/>
    <w:rsid w:val="00237DD2"/>
    <w:rsid w:val="00A00E00"/>
    <w:rsid w:val="00F8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F3C19"/>
  <w15:chartTrackingRefBased/>
  <w15:docId w15:val="{9AE2036F-8C14-4AFE-A027-A2FBDE40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Abdul Aziz</dc:creator>
  <cp:keywords/>
  <dc:description/>
  <cp:lastModifiedBy>Zunaira Abdul Aziz</cp:lastModifiedBy>
  <cp:revision>1</cp:revision>
  <dcterms:created xsi:type="dcterms:W3CDTF">2025-10-24T17:54:00Z</dcterms:created>
  <dcterms:modified xsi:type="dcterms:W3CDTF">2025-10-24T18:19:00Z</dcterms:modified>
</cp:coreProperties>
</file>