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E"/>
        </w:rPr>
      </w:pP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Q1. Write a program in a function named q1, to check whether a given number is prime or not. Take an integer input from the user and use the function to determine if it's prime.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8C0" w:rsidTr="00C678C0">
        <w:tc>
          <w:tcPr>
            <w:tcW w:w="9350" w:type="dxa"/>
          </w:tcPr>
          <w:p w:rsidR="00C678C0" w:rsidRPr="00C678C0" w:rsidRDefault="00C678C0" w:rsidP="00C678C0">
            <w:pPr>
              <w:shd w:val="clear" w:color="auto" w:fill="FFFFFF"/>
              <w:spacing w:after="240"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</w:p>
          <w:p w:rsidR="00C678C0" w:rsidRPr="00C678C0" w:rsidRDefault="00C678C0" w:rsidP="00C678C0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void q1()</w:t>
            </w:r>
          </w:p>
          <w:p w:rsidR="00C678C0" w:rsidRPr="00C678C0" w:rsidRDefault="00C678C0" w:rsidP="00C678C0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{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   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n,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, m=0, flag=0;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     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&lt;&lt; "Enter the Number to check Prime: ";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cin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&gt;&gt; n;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m=n/2;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proofErr w:type="gram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for(</w:t>
            </w:r>
            <w:proofErr w:type="spellStart"/>
            <w:proofErr w:type="gram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= 2;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&lt;= m;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++)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{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  <w:proofErr w:type="gram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if(</w:t>
            </w:r>
            <w:proofErr w:type="gram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n %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== 0)   {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  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&lt;&lt;"Number is not Prime."&lt;&lt;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endl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   flag=1;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  break;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  }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  }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if (flag==0)  </w:t>
            </w:r>
          </w:p>
          <w:p w:rsidR="00C678C0" w:rsidRPr="00C678C0" w:rsidRDefault="00C678C0" w:rsidP="00C678C0">
            <w:pPr>
              <w:shd w:val="clear" w:color="auto" w:fill="FFFFFF"/>
              <w:spacing w:line="375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   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&lt;&lt; "Number is Prime."&lt;&lt;</w:t>
            </w:r>
            <w:proofErr w:type="spellStart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endl</w:t>
            </w:r>
            <w:proofErr w:type="spellEnd"/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;  </w:t>
            </w:r>
          </w:p>
          <w:p w:rsidR="00C678C0" w:rsidRPr="00C678C0" w:rsidRDefault="00C678C0" w:rsidP="00C678C0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 </w:t>
            </w:r>
          </w:p>
          <w:p w:rsidR="00C678C0" w:rsidRPr="00C678C0" w:rsidRDefault="00C678C0" w:rsidP="00C678C0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C678C0">
              <w:rPr>
                <w:rFonts w:ascii="Courier New" w:eastAsia="Times New Roman" w:hAnsi="Courier New" w:cs="Courier New"/>
                <w:color w:val="222222"/>
                <w:sz w:val="24"/>
                <w:szCs w:val="24"/>
              </w:rPr>
              <w:t>}</w:t>
            </w:r>
          </w:p>
          <w:p w:rsidR="00C678C0" w:rsidRDefault="00C678C0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C678C0" w:rsidRDefault="00C678C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</w:t>
      </w: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Q2. Write a program in a function named q2, that defines a function to swap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the values of two integer variables. Prompt the user for two integers, call the function to swap them, and then display the swapped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1E9" w:rsidTr="005931E9">
        <w:tc>
          <w:tcPr>
            <w:tcW w:w="9350" w:type="dxa"/>
          </w:tcPr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void q2</w:t>
            </w: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()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int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a = 5, b = 10, temp;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"Before swapping." &lt;&lt;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"a = " &lt;&lt; a &lt;&lt; ", b = " &lt;&lt; b &lt;&lt;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temp = a;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a = b;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lastRenderedPageBreak/>
              <w:t xml:space="preserve">    b = temp;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"\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nAfter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swapping." &lt;&lt;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5931E9" w:rsidRPr="005931E9" w:rsidRDefault="005931E9" w:rsidP="005931E9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"a = "</w:t>
            </w:r>
            <w:r w:rsidR="00900C3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a &lt;&lt; ", b = " &lt;&lt; b &lt;&lt; </w:t>
            </w:r>
            <w:proofErr w:type="spellStart"/>
            <w:r w:rsidR="00900C3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="00900C3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5931E9" w:rsidRDefault="005931E9" w:rsidP="005931E9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931E9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</w:tc>
      </w:tr>
    </w:tbl>
    <w:p w:rsidR="005931E9" w:rsidRDefault="005931E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Q3. Write a program in a function named q3, to take a value from the user as input the angles of a triangle and che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ck whether the triangle is valid or </w:t>
      </w:r>
      <w:proofErr w:type="gram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not,  by</w:t>
      </w:r>
      <w:proofErr w:type="gram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using the if-else statement.</w:t>
      </w:r>
    </w:p>
    <w:p w:rsidR="00D22C64" w:rsidRDefault="00D22C6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8DB" w:rsidTr="005908DB">
        <w:tc>
          <w:tcPr>
            <w:tcW w:w="9350" w:type="dxa"/>
          </w:tcPr>
          <w:p w:rsidR="009A7345" w:rsidRDefault="009A7345" w:rsidP="005908DB">
            <w:pPr>
              <w:shd w:val="clear" w:color="auto" w:fill="FFFFFF"/>
              <w:spacing w:line="253" w:lineRule="atLeast"/>
              <w:jc w:val="both"/>
              <w:rPr>
                <w:rFonts w:ascii="Courier New" w:eastAsia="Times New Roman" w:hAnsi="Courier New" w:cs="Courier New"/>
                <w:iCs/>
                <w:color w:val="24292E"/>
                <w:sz w:val="24"/>
                <w:szCs w:val="24"/>
              </w:rPr>
            </w:pPr>
          </w:p>
          <w:p w:rsidR="005908DB" w:rsidRPr="005908DB" w:rsidRDefault="005908DB" w:rsidP="005908DB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iCs/>
                <w:color w:val="24292E"/>
                <w:sz w:val="24"/>
                <w:szCs w:val="24"/>
              </w:rPr>
              <w:t>Void q3()</w:t>
            </w:r>
          </w:p>
          <w:p w:rsidR="005908DB" w:rsidRPr="005908DB" w:rsidRDefault="005908DB" w:rsidP="005908DB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iCs/>
                <w:color w:val="24292E"/>
                <w:sz w:val="24"/>
                <w:szCs w:val="24"/>
              </w:rPr>
              <w:t>{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proofErr w:type="spellStart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int</w:t>
            </w:r>
            <w:proofErr w:type="spellEnd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 angle1, angle2, angle3, sum;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proofErr w:type="spellStart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&lt;&lt;"Enter three angles of triangle: \n”;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   </w:t>
            </w:r>
            <w:proofErr w:type="spellStart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cin</w:t>
            </w:r>
            <w:proofErr w:type="spellEnd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&gt;&gt;angle1&gt;&gt;angle2&gt;&gt;angle3;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 sum = angle1 + angle2 + angle3;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if (sum == 180 &amp;&amp; angle1 &gt; 0 &amp;&amp; angle2 &gt; 0 &amp;&amp; angle3 &gt; 0)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{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        </w:t>
            </w:r>
            <w:proofErr w:type="spellStart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&lt;&lt;"Triangle is valid.\n";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}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else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{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 xml:space="preserve">        </w:t>
            </w:r>
            <w:proofErr w:type="spellStart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Cout</w:t>
            </w:r>
            <w:proofErr w:type="spellEnd"/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&lt;&lt;"Triangle is not valid.\n";</w:t>
            </w:r>
          </w:p>
          <w:p w:rsidR="005908DB" w:rsidRPr="005908DB" w:rsidRDefault="005908DB" w:rsidP="005908DB">
            <w:pPr>
              <w:shd w:val="clear" w:color="auto" w:fill="FFFFFF"/>
              <w:spacing w:line="375" w:lineRule="atLeast"/>
              <w:ind w:firstLine="720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w:t>    }</w:t>
            </w:r>
          </w:p>
          <w:p w:rsidR="005908DB" w:rsidRPr="005908DB" w:rsidRDefault="005908DB" w:rsidP="005908DB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iCs/>
                <w:color w:val="24292E"/>
                <w:sz w:val="24"/>
                <w:szCs w:val="24"/>
              </w:rPr>
              <w:t> </w:t>
            </w:r>
          </w:p>
          <w:p w:rsidR="005908DB" w:rsidRPr="005908DB" w:rsidRDefault="005908DB" w:rsidP="005908DB">
            <w:pPr>
              <w:shd w:val="clear" w:color="auto" w:fill="FFFFFF"/>
              <w:spacing w:line="253" w:lineRule="atLeast"/>
              <w:jc w:val="both"/>
              <w:rPr>
                <w:rFonts w:eastAsia="Times New Roman"/>
                <w:color w:val="222222"/>
                <w:lang w:val="en-US"/>
              </w:rPr>
            </w:pPr>
            <w:r w:rsidRPr="005908DB">
              <w:rPr>
                <w:rFonts w:ascii="Courier New" w:eastAsia="Times New Roman" w:hAnsi="Courier New" w:cs="Courier New"/>
                <w:iCs/>
                <w:color w:val="24292E"/>
                <w:sz w:val="24"/>
                <w:szCs w:val="24"/>
              </w:rPr>
              <w:t>}</w:t>
            </w:r>
          </w:p>
          <w:p w:rsidR="005908DB" w:rsidRDefault="005908DB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5908DB" w:rsidRDefault="005908D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D22C64" w:rsidRDefault="00D22C6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>Q4.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Write a program in a function named q4, that asks the user to enter a day of the week (1-7) and then displays the corresponding day name (e.g., 1 for Sunday, 2 for Monday) using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a switch-case statement.</w:t>
      </w:r>
    </w:p>
    <w:p w:rsidR="00D22C64" w:rsidRDefault="00D22C6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EDF" w:rsidTr="00A62EDF">
        <w:tc>
          <w:tcPr>
            <w:tcW w:w="9350" w:type="dxa"/>
          </w:tcPr>
          <w:p w:rsidR="009A7345" w:rsidRDefault="009A7345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Void q4</w:t>
            </w: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()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int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day;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"Enter the day value: 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cin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&gt;&gt; day;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switch (day)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{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1: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"Monday"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2: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"Tuesday"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</w:t>
            </w: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case 3: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"Wednesday"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4: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"Thursday"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5: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"Friday"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6: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"Saturday"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case 7: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"Sunday"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break;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default: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&lt;&lt; "Please enter a valid input!!" &lt;&lt; </w:t>
            </w:r>
            <w:proofErr w:type="spellStart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A62EDF" w:rsidRPr="00A62EDF" w:rsidRDefault="00A62EDF" w:rsidP="00A62EDF">
            <w:pPr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}</w:t>
            </w:r>
          </w:p>
          <w:p w:rsidR="00A62EDF" w:rsidRDefault="00A62EDF" w:rsidP="00A62EDF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A62EDF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</w:tc>
      </w:tr>
    </w:tbl>
    <w:p w:rsidR="00A62EDF" w:rsidRDefault="00A62ED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7B7EE8" w:rsidRDefault="007B7EE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1" w:name="_heading=h.gjdgxs" w:colFirst="0" w:colLast="0"/>
      <w:bookmarkEnd w:id="1"/>
    </w:p>
    <w:p w:rsidR="007B7EE8" w:rsidRDefault="007B7EE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7B7EE8" w:rsidRDefault="007B7EE8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7345" w:rsidRDefault="009A734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7345" w:rsidRDefault="009A734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7345" w:rsidRDefault="009A734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9A7345" w:rsidRDefault="009A7345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297724" w:rsidRDefault="004C234E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Q5. Write a program in a function named q5, to check whether a year is a leap year or not.</w:t>
      </w:r>
    </w:p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9679" w:type="dxa"/>
        <w:tblInd w:w="-5" w:type="dxa"/>
        <w:tblLook w:val="04A0" w:firstRow="1" w:lastRow="0" w:firstColumn="1" w:lastColumn="0" w:noHBand="0" w:noVBand="1"/>
      </w:tblPr>
      <w:tblGrid>
        <w:gridCol w:w="9679"/>
      </w:tblGrid>
      <w:tr w:rsidR="007B7EE8" w:rsidTr="00BB1FF5">
        <w:trPr>
          <w:trHeight w:val="2328"/>
        </w:trPr>
        <w:tc>
          <w:tcPr>
            <w:tcW w:w="9679" w:type="dxa"/>
          </w:tcPr>
          <w:p w:rsidR="009A7345" w:rsidRDefault="009A7345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BB1FF5" w:rsidRDefault="00BB1FF5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Void q5</w:t>
            </w:r>
            <w:r w:rsidR="007B7EE8"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() 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7B7EE8" w:rsidRDefault="00770F3C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   </w:t>
            </w:r>
            <w:proofErr w:type="spell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year</w:t>
            </w:r>
            <w:r w:rsidR="007B7EE8"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770F3C" w:rsidRDefault="00770F3C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&lt;”enter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year:”&lt;&lt;</w:t>
            </w:r>
            <w:proofErr w:type="spell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endl</w:t>
            </w:r>
            <w:proofErr w:type="spell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770F3C" w:rsidRPr="007B7EE8" w:rsidRDefault="00770F3C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cin</w:t>
            </w:r>
            <w:proofErr w:type="spell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&gt;&gt;year;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   if (((year % 4 == 0) &amp;&amp; (year % </w:t>
            </w:r>
            <w:proofErr w:type="gramStart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100 !</w:t>
            </w:r>
            <w:proofErr w:type="gramEnd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= 0)) || (year % 400 == 0))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   </w:t>
            </w:r>
            <w:r w:rsidR="00BB1FF5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</w:t>
            </w:r>
            <w:proofErr w:type="spellStart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&lt;&lt;year&lt;&lt;" is a leap year";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   else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   </w:t>
            </w:r>
            <w:r w:rsidR="00BB1FF5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</w:t>
            </w:r>
            <w:proofErr w:type="spellStart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cout</w:t>
            </w:r>
            <w:proofErr w:type="spellEnd"/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&lt;&lt;year&lt;&lt;" is not a leap year";</w:t>
            </w:r>
          </w:p>
          <w:p w:rsidR="007B7EE8" w:rsidRPr="007B7EE8" w:rsidRDefault="007B7EE8" w:rsidP="00770F3C">
            <w:pPr>
              <w:spacing w:line="360" w:lineRule="auto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7B7EE8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7B7EE8" w:rsidRDefault="007B7EE8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297724" w:rsidRDefault="002977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sectPr w:rsidR="00297724" w:rsidSect="009A7345">
      <w:headerReference w:type="default" r:id="rId7"/>
      <w:footerReference w:type="default" r:id="rId8"/>
      <w:pgSz w:w="12240" w:h="15840"/>
      <w:pgMar w:top="1440" w:right="1440" w:bottom="171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34E" w:rsidRDefault="004C234E">
      <w:pPr>
        <w:spacing w:line="240" w:lineRule="auto"/>
      </w:pPr>
      <w:r>
        <w:separator/>
      </w:r>
    </w:p>
  </w:endnote>
  <w:endnote w:type="continuationSeparator" w:id="0">
    <w:p w:rsidR="004C234E" w:rsidRDefault="004C2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724" w:rsidRDefault="004C234E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Programming Fundamentals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97724" w:rsidRDefault="004C234E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34E" w:rsidRDefault="004C234E">
      <w:pPr>
        <w:spacing w:line="240" w:lineRule="auto"/>
      </w:pPr>
      <w:r>
        <w:separator/>
      </w:r>
    </w:p>
  </w:footnote>
  <w:footnote w:type="continuationSeparator" w:id="0">
    <w:p w:rsidR="004C234E" w:rsidRDefault="004C2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724" w:rsidRDefault="004C234E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>18</w:t>
    </w:r>
    <w:r>
      <w:rPr>
        <w:rFonts w:ascii="Times New Roman" w:eastAsia="Times New Roman" w:hAnsi="Times New Roman" w:cs="Times New Roman"/>
        <w:b/>
        <w:vertAlign w:val="superscript"/>
      </w:rPr>
      <w:t>th</w:t>
    </w:r>
    <w:r>
      <w:rPr>
        <w:rFonts w:ascii="Times New Roman" w:eastAsia="Times New Roman" w:hAnsi="Times New Roman" w:cs="Times New Roman"/>
        <w:b/>
      </w:rPr>
      <w:t xml:space="preserve"> Sep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Assignmen</w:t>
    </w:r>
    <w:r>
      <w:rPr>
        <w:rFonts w:ascii="Times New Roman" w:eastAsia="Times New Roman" w:hAnsi="Times New Roman" w:cs="Times New Roman"/>
        <w:b/>
        <w:sz w:val="30"/>
        <w:szCs w:val="30"/>
      </w:rPr>
      <w:t xml:space="preserve">t 4        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     </w:t>
    </w:r>
    <w:r>
      <w:rPr>
        <w:rFonts w:ascii="Times New Roman" w:eastAsia="Times New Roman" w:hAnsi="Times New Roman" w:cs="Times New Roman"/>
        <w:b/>
        <w:color w:val="131417"/>
      </w:rPr>
      <w:t>Roll number: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</w:t>
    </w:r>
  </w:p>
  <w:p w:rsidR="00297724" w:rsidRDefault="004C234E">
    <w:pPr>
      <w:spacing w:line="240" w:lineRule="auto"/>
      <w:rPr>
        <w:b/>
        <w:color w:val="131417"/>
        <w:sz w:val="20"/>
        <w:szCs w:val="20"/>
      </w:rPr>
    </w:pPr>
    <w:r>
      <w:pict w14:anchorId="734401F2">
        <v:rect id="_x0000_i1129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24"/>
    <w:rsid w:val="001C391F"/>
    <w:rsid w:val="00297724"/>
    <w:rsid w:val="004C234E"/>
    <w:rsid w:val="005908DB"/>
    <w:rsid w:val="005931E9"/>
    <w:rsid w:val="00770F3C"/>
    <w:rsid w:val="007B7EE8"/>
    <w:rsid w:val="00900C32"/>
    <w:rsid w:val="009A7345"/>
    <w:rsid w:val="00A62EDF"/>
    <w:rsid w:val="00BB1FF5"/>
    <w:rsid w:val="00C678C0"/>
    <w:rsid w:val="00D2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648D5"/>
  <w15:docId w15:val="{B8A62578-070C-4D5C-AB80-0530B430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07"/>
  </w:style>
  <w:style w:type="paragraph" w:styleId="Footer">
    <w:name w:val="footer"/>
    <w:basedOn w:val="Normal"/>
    <w:link w:val="Foot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07"/>
  </w:style>
  <w:style w:type="paragraph" w:styleId="NormalWeb">
    <w:name w:val="Normal (Web)"/>
    <w:basedOn w:val="Normal"/>
    <w:uiPriority w:val="99"/>
    <w:semiHidden/>
    <w:unhideWhenUsed/>
    <w:rsid w:val="000D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D03BD"/>
    <w:rPr>
      <w:color w:val="0000FF"/>
      <w:u w:val="single"/>
    </w:rPr>
  </w:style>
  <w:style w:type="table" w:styleId="TableGrid">
    <w:name w:val="Table Grid"/>
    <w:basedOn w:val="TableNormal"/>
    <w:uiPriority w:val="39"/>
    <w:rsid w:val="005931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EE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3SoVgv9D6sHUzx4Bm3xAD+xbA==">CgMxLjAyCGguZ2pkZ3hzOAByITFMOFVuMkhVdFZqYWc3WUQ1dFgzWUltV1czX2gzS3RZdQ==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Student</cp:lastModifiedBy>
  <cp:revision>11</cp:revision>
  <dcterms:created xsi:type="dcterms:W3CDTF">2023-09-02T15:18:00Z</dcterms:created>
  <dcterms:modified xsi:type="dcterms:W3CDTF">2023-09-15T08:16:00Z</dcterms:modified>
</cp:coreProperties>
</file>