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Software Engineering Department - 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SE101T:  Programming Fundamentals Lab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Dated: 30/10/2023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Abeera Ashraf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Fall 2023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Aasma Waheed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BSSE2023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8.   Pointers &amp; 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of ambiguity seek help from the course instructor, lab engineers, assigned teaching assistants</w:t>
      </w:r>
    </w:p>
    <w:p w:rsidR="00000000" w:rsidDel="00000000" w:rsidP="00000000" w:rsidRDefault="00000000" w:rsidRPr="00000000" w14:paraId="00000038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Tasks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Accept the assignment posted in Google Classroom and after accepting clone the repository to your computer for this ensure you have logged into github app with your account.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Solve the given problems written after task instructions, write code through IDE like CLion</w:t>
      </w:r>
    </w:p>
    <w:p w:rsidR="00000000" w:rsidDel="00000000" w:rsidP="00000000" w:rsidRDefault="00000000" w:rsidRPr="00000000" w14:paraId="0000003B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Ensure your code/solution is in the cloned folder.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Commit and Push the changes through the Github App</w:t>
      </w:r>
    </w:p>
    <w:p w:rsidR="00000000" w:rsidDel="00000000" w:rsidP="00000000" w:rsidRDefault="00000000" w:rsidRPr="00000000" w14:paraId="0000003D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Task 5: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Run ‘make run’ to run C++ code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 Write code in functions named q1, q2, and so on, after completing each part, verify through running code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“make run”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on cygwin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Q1. Write a  program in a function named q1 to create and store information in a text file of a student (roll number, name &amp; phone number).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struct Student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rollNumber;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std::string name;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std::string phoneNumber;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q1()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Create an object of the Student struct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Student student;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student information from the user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Roll Number: ";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student.rollNumber;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std::cin.ignore(); // Clear the newline character from the buffer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Name: ";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std::getline(std::cin, student.name);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Phone Number: ";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std::getline(std::cin, student.phoneNumber);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Open a text file for writing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std::ofstream outFile("student_info.txt", std::ios::app); // ios::app to append to the file if it already exists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Check if the file is opened successfully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if (!outFile.is_open())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std::cerr &lt;&lt; "Error opening the file." &lt;&lt; std::endl;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Write student information to the file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outFile &lt;&lt; "Roll Number: " &lt;&lt; student.rollNumber &lt;&lt; std::endl;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outFile &lt;&lt; "Name: " &lt;&lt; student.name &lt;&lt; std::endl;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outFile &lt;&lt; "Phone Number: " &lt;&lt; student.phoneNumber &lt;&lt; std::endl;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outFile &lt;&lt; "-------------------------" &lt;&lt; std::endl;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Close the file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outFile.close();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"Student information has been successfully stored in the file." &lt;&lt; std::endl;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Call the function to store student information in the file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q1();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8si0czgqu63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Q2.  Write a program in a function named q3  to count the number of words and characters in a file.</w:t>
      </w:r>
    </w:p>
    <w:p w:rsidR="00000000" w:rsidDel="00000000" w:rsidP="00000000" w:rsidRDefault="00000000" w:rsidRPr="00000000" w14:paraId="0000007D">
      <w:pPr>
        <w:shd w:fill="ffffff" w:val="clear"/>
        <w:ind w:right="27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&lt;sstream&gt;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q3(const std::string&amp; filename)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Open the file for reading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std::ifstream inFile(filename);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Check if the file is opened successfully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if (!inFile.is_open())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std::cerr &lt;&lt; "Error opening the file." &lt;&lt; std::endl;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std::string line;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wordCount = 0;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charCount = 0;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Read the file line by line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while (std::getline(inFile, line))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// Count characters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charCount += line.length();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// Count words using a stringstream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std::istringstream iss(line);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std::string word;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while (iss &gt;&gt; word)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wordCount++;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Close the file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inFile.close();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Display the results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"Number of words in the file: " &lt;&lt; wordCount &lt;&lt; std::endl;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"Number of characters in the file: " &lt;&lt; charCount &lt;&lt; std::endl;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Call the function with the filename as an argument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q3("example.txt");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hd w:fill="ffffff" w:val="clear"/>
        <w:ind w:right="27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right="270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bookmarkStart w:colFirst="0" w:colLast="0" w:name="_heading=h.vn6weyhpr7u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Q3.  Write a program in a function named q2 to compute the sum of all elements in an array of user size using pointers</w:t>
      </w:r>
      <w:r w:rsidDel="00000000" w:rsidR="00000000" w:rsidRPr="00000000">
        <w:rPr>
          <w:b w:val="1"/>
          <w:i w:val="1"/>
          <w:color w:val="24292e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q2()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the size of the array from the user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size of the array: ";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size;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Dynamically allocate memory for the array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int* array = new int[size];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array elements from the user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elements of the array:" &lt;&lt; std::endl;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size; ++i)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"Element " &lt;&lt; i + 1 &lt;&lt; ": ";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std::cin &gt;&gt; array[i];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Compute the sum using pointers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sum = 0;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int* ptr = array; // Initialize pointer to the beginning of the array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size; ++i)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sum += *ptr; // Dereference the pointer to get the value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ptr++;      // Move the pointer to the next element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Display the sum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"Sum of elements in the array: " &lt;&lt; sum &lt;&lt; std::endl;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Deallocate the memory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delete[] array;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Call the function to compute the sum of elements in the array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q2();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rtl w:val="0"/>
        </w:rPr>
        <w:t xml:space="preserve">Q4.  Write a function named q4 to search for a specific element in a user defined 2D array through pointers and DMA (Dynamic Memory Allocation) and return its row and column indices where the element is found. 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void q4(int** array, int rows, int cols, int element, int&amp; foundRow, int&amp; foundCol)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rows; ++i)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for (int j = 0; j &lt; cols; ++j)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if (array[i][j] == element)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foundRow = i;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foundCol = j;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    return; // Element found, exit the function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If the element is not found, set indices to -1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foundRow = -1;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foundCol = -1;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rows, cols;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the dimensions of the array from the user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number of rows: ";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rows;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number of columns: ";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cols;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Dynamically allocate memory for the 2D array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int** array = new int*[rows];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rows; ++i)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array[i] = new int[cols];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array elements from the user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elements of the array:" &lt;&lt; std::endl;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rows; ++i) 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for (int j = 0; j &lt; cols; ++j) 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std::cout &lt;&lt; "Element at position [" &lt;&lt; i &lt;&lt; "][" &lt;&lt; j &lt;&lt; "]: ";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    std::cin &gt;&gt; array[i][j];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element;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Get the element to search for from the user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std::cout &lt;&lt; "Enter the element to search for: ";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std::cin &gt;&gt; element;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int foundRow, foundCol;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Call the function to search for the element in the array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q4(array, rows, cols, element, foundRow, foundCol);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Display the result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if (foundRow != -1 &amp;&amp; foundCol != -1)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"Element found at position [" &lt;&lt; foundRow &lt;&lt; "][" &lt;&lt; foundCol &lt;&lt; "]." &lt;&lt; std::endl;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std::cout &lt;&lt; "Element not found in the array." &lt;&lt; std::endl;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// Deallocate the memory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for (int i = 0; i &lt; rows; ++i)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    delete[] array[i];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delete[] array;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  <w:color w:val="24292e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Assessment Rubric for Lab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12B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29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  <w:tblGridChange w:id="0">
          <w:tblGrid>
            <w:gridCol w:w="1317"/>
            <w:gridCol w:w="627"/>
            <w:gridCol w:w="596"/>
            <w:gridCol w:w="1427"/>
            <w:gridCol w:w="747"/>
            <w:gridCol w:w="2227"/>
            <w:gridCol w:w="2410"/>
            <w:gridCol w:w="2620"/>
            <w:gridCol w:w="997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Performance metric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Exceeds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Meets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Does not meet expectation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Obtained marks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 Realization of experiment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Executes without errors excellent user prompts, good use of symbols, spacing in output. Through testing has been completed (35-40)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Executes without errors, user prompts are understandable, minimum use of symbols or spacing in output. Some testing has been completed (20-34)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Does not execute due to syntax errors, runtime errors, user prompts are misleading or non-existent. No testing has been completed (0-19)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 Teamwork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Group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Actively engages and cooperates with other group member(s) in effective manner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Cooperates with other group member(s) in a reasonable manner but conduct can be improved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Distracts or discourages other group members from conducting the experiment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3. Conducting experiment (a,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On Spot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Able to make changes (8-10)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Partially able to make changes (5-7)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Unable to make changes (0-4)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Answered all questions (8-10)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Few incorrect answers (5-7)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Unable to answer all questions (0-4)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4. Laboratory safety and disciplinary rules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Code commenting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added and does help the reader to understand the code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added and does not help the reader to understand the code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Comments are not added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5. Data collection (c)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Code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Excellent use of white space, creatively organized work, excellent use of variables and constants, correct identifiers for constants, No line-wrap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Includes name, and assignment, white space makes the program fairly easy to read. Title, organized work, good use of variables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Poor use of white space (indentation, blank lines) making code hard to read, disorganized and messy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6. Data analysis (a,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Solution is efficient, easy to understand, and maintain (15-20)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logical solution that is easy to follow but it is not the most efficient (6-14)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difficult and inefficient solution (0-5)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7. Computer use (c)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Documentation &amp; Github Submissions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Timely  (4-5)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Late  (2-3)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 done (0-1)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Max Marks (total):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Obtained Marks (total):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sectPr>
      <w:headerReference r:id="rId7" w:type="default"/>
      <w:footerReference r:id="rId8" w:type="default"/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fffffffff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VTkHUxH1phScpwcIbf/4lAdFuQ==">CgMxLjAyCWguMTdkcDh2dTIIaC5namRneHMyCWguMzBqMHpsbDIJaC4yZXQ5MnAwMgloLjNkeTZ2a20yDmguOHNpMGN6Z3F1NjNuMg5oLnZuNndleWhwcjd1OTIOaC53eHE5bmk4dGRyM2Y4AHIhMXRCMGFPVm1wNWt3VFNOeGFxeDB4NGdSUWhqelVHQlRP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2023-09-17T11:02:00Z</dcterms:created>
  <dc:creator>Nadir Abbas</dc:creator>
</cp:coreProperties>
</file>