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113A" w14:textId="77777777" w:rsidR="002E5845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Q1.</w:t>
      </w:r>
      <w:r>
        <w:rPr>
          <w:color w:val="12121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You are given a 2D grid of integers (3x3) representing a simple board game. Each cell in the grid contains a positive integer representing the score you can obtain when you step on that cell. The goal is to find the maximum score you can achieve by starting from the top-left corner and moving to the bottom-right corner. </w:t>
      </w:r>
    </w:p>
    <w:p w14:paraId="2BDACFD0" w14:textId="77777777" w:rsidR="002E584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" w:name="_heading=h.8oyyr0izoom6" w:colFirst="0" w:colLast="0"/>
      <w:bookmarkEnd w:id="1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NOTE : Moves allowed are only moving right or down in the grid.</w:t>
      </w:r>
    </w:p>
    <w:p w14:paraId="04632E11" w14:textId="77777777" w:rsidR="002E5845" w:rsidRDefault="002E5845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2" w:name="_heading=h.ma34p5cehix8" w:colFirst="0" w:colLast="0"/>
      <w:bookmarkEnd w:id="2"/>
    </w:p>
    <w:p w14:paraId="6BEAEAEF" w14:textId="77777777" w:rsidR="002E584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3" w:name="_heading=h.roq5h68zwni2" w:colFirst="0" w:colLast="0"/>
      <w:bookmarkEnd w:id="3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4 2 1</w:t>
      </w:r>
    </w:p>
    <w:p w14:paraId="2E43CBD6" w14:textId="77777777" w:rsidR="002E584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4" w:name="_heading=h.i3grsl3i0pk8" w:colFirst="0" w:colLast="0"/>
      <w:bookmarkEnd w:id="4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6 8 2</w:t>
      </w:r>
    </w:p>
    <w:p w14:paraId="79EF91B4" w14:textId="77777777" w:rsidR="002E584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5" w:name="_heading=h.tt6cxp3borxo" w:colFirst="0" w:colLast="0"/>
      <w:bookmarkEnd w:id="5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7 3 6</w:t>
      </w:r>
    </w:p>
    <w:p w14:paraId="76B592BC" w14:textId="77777777" w:rsidR="002E584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6" w:name="_heading=h.bb16r4w0n0pe" w:colFirst="0" w:colLast="0"/>
      <w:bookmarkEnd w:id="6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  <w:t xml:space="preserve">Possibilities : </w:t>
      </w:r>
    </w:p>
    <w:p w14:paraId="2ECB2950" w14:textId="77777777" w:rsidR="002E584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 + 2 + 1+ 2+ 6 = 15</w:t>
      </w:r>
    </w:p>
    <w:p w14:paraId="42FCB502" w14:textId="77777777" w:rsidR="002E584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 + 2 + 8+ 2+ 6 = 22</w:t>
      </w:r>
    </w:p>
    <w:p w14:paraId="73B8EA7C" w14:textId="77777777" w:rsidR="002E584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 + 2 + 8+ 3+ 6 = 23</w:t>
      </w:r>
    </w:p>
    <w:p w14:paraId="1808924F" w14:textId="77777777" w:rsidR="002E584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 + 6 +8+ 2+ 6= 26</w:t>
      </w:r>
    </w:p>
    <w:p w14:paraId="1BE18C89" w14:textId="77777777" w:rsidR="002E584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 + 6 + 8+ 3+ 6= 27</w:t>
      </w:r>
    </w:p>
    <w:p w14:paraId="36D92136" w14:textId="77777777" w:rsidR="002E584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7" w:name="_heading=h.znfrug9xl76" w:colFirst="0" w:colLast="0"/>
      <w:bookmarkEnd w:id="7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 + 6 +7+ 3+ 6= 26</w:t>
      </w:r>
    </w:p>
    <w:p w14:paraId="42DBEC5C" w14:textId="77777777" w:rsidR="002E5845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8" w:name="_heading=h.r8d6hn8j1eow" w:colFirst="0" w:colLast="0"/>
      <w:bookmarkEnd w:id="8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  <w:t>Maximum should be =&gt; 4 + 6 + 8+ 3+ 6 = 27</w:t>
      </w:r>
    </w:p>
    <w:p w14:paraId="562692CC" w14:textId="33DA1FF0" w:rsidR="002E5845" w:rsidRDefault="00981777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9" w:name="_heading=h.rxrc00jii52m" w:colFirst="0" w:colLast="0"/>
      <w:bookmarkEnd w:id="9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Solution:</w:t>
      </w:r>
    </w:p>
    <w:p w14:paraId="59163787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>#include &lt;iostream&gt;</w:t>
      </w:r>
    </w:p>
    <w:p w14:paraId="445D23AA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>#include &lt;algorithm&gt;</w:t>
      </w:r>
    </w:p>
    <w:p w14:paraId="442E00A2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33DB1275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>const int ROWS = 3;</w:t>
      </w:r>
    </w:p>
    <w:p w14:paraId="765FD08B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>const int COLS = 3;</w:t>
      </w:r>
    </w:p>
    <w:p w14:paraId="54D04D9F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563EA09B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>// Function to find the maximum score</w:t>
      </w:r>
    </w:p>
    <w:p w14:paraId="3BA43DF7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>int findMaxScore(int grid[ROWS][COLS]) {</w:t>
      </w:r>
    </w:p>
    <w:p w14:paraId="26E9F689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dp[ROWS][COLS];</w:t>
      </w:r>
    </w:p>
    <w:p w14:paraId="78A3BC62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3C7EFAE8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Initialize the first cell</w:t>
      </w:r>
    </w:p>
    <w:p w14:paraId="6E6C6122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lastRenderedPageBreak/>
        <w:t xml:space="preserve">    dp[0][0] = grid[0][0];</w:t>
      </w:r>
    </w:p>
    <w:p w14:paraId="4ED740CC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32DDBE3B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Initialize the first row</w:t>
      </w:r>
    </w:p>
    <w:p w14:paraId="7FD7BB64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j = 1; j &lt; COLS; ++j) {</w:t>
      </w:r>
    </w:p>
    <w:p w14:paraId="123CE2FE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dp[0][j] = dp[0][j - 1] + grid[0][j];</w:t>
      </w:r>
    </w:p>
    <w:p w14:paraId="44DCE0E5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68AC9AFD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40C2C808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Initialize the first column</w:t>
      </w:r>
    </w:p>
    <w:p w14:paraId="0B80B8DF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i = 1; i &lt; ROWS; ++i) {</w:t>
      </w:r>
    </w:p>
    <w:p w14:paraId="6440EDF2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dp[i][0] = dp[i - 1][0] + grid[i][0];</w:t>
      </w:r>
    </w:p>
    <w:p w14:paraId="29F539D4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3FB8367C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190EFCEE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Fill the DP table</w:t>
      </w:r>
    </w:p>
    <w:p w14:paraId="6F09EDAE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i = 1; i &lt; ROWS; ++i) {</w:t>
      </w:r>
    </w:p>
    <w:p w14:paraId="6AF02764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for (int j = 1; j &lt; COLS; ++j) {</w:t>
      </w:r>
    </w:p>
    <w:p w14:paraId="1A2418D9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dp[i][j] = grid[i][j] + std::max(dp[i - 1][j], dp[i][j - 1]);</w:t>
      </w:r>
    </w:p>
    <w:p w14:paraId="75D9F77F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}</w:t>
      </w:r>
    </w:p>
    <w:p w14:paraId="45F8CBF5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74B5438D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68ED7859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The bottom-right cell contains the maximum score</w:t>
      </w:r>
    </w:p>
    <w:p w14:paraId="792EDF8C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return dp[ROWS - 1][COLS - 1];</w:t>
      </w:r>
    </w:p>
    <w:p w14:paraId="1642E94F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1FFD4176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51C50377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>int main() {</w:t>
      </w:r>
    </w:p>
    <w:p w14:paraId="0E22BD88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grid[ROWS][COLS] = {</w:t>
      </w:r>
    </w:p>
    <w:p w14:paraId="65CDC0F4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{4, 2, 1},</w:t>
      </w:r>
    </w:p>
    <w:p w14:paraId="21703379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{6, 8, 2},</w:t>
      </w:r>
    </w:p>
    <w:p w14:paraId="687372D6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{7, 3, 6}</w:t>
      </w:r>
    </w:p>
    <w:p w14:paraId="71B4C055" w14:textId="5A7773EE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};</w:t>
      </w:r>
    </w:p>
    <w:p w14:paraId="3E436E65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Find and display the maximum score</w:t>
      </w:r>
    </w:p>
    <w:p w14:paraId="3BEEF9B9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maxScore = findMaxScore(grid);</w:t>
      </w:r>
    </w:p>
    <w:p w14:paraId="59EF10A9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std::cout &lt;&lt; "Maximum score: " &lt;&lt; maxScore &lt;&lt; std::endl;</w:t>
      </w:r>
    </w:p>
    <w:p w14:paraId="435F1729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32084BB9" w14:textId="77777777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return 0;</w:t>
      </w:r>
    </w:p>
    <w:p w14:paraId="17F2C4E0" w14:textId="034DCB28" w:rsidR="00981777" w:rsidRPr="00981777" w:rsidRDefault="00981777" w:rsidP="00981777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981777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20DA8636" w14:textId="77777777" w:rsidR="002E5845" w:rsidRDefault="002E5845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A5B80E2" w14:textId="77777777" w:rsidR="002E5845" w:rsidRDefault="002E5845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0" w:name="_heading=h.30j0zll" w:colFirst="0" w:colLast="0"/>
      <w:bookmarkEnd w:id="10"/>
    </w:p>
    <w:p w14:paraId="236C51F1" w14:textId="77777777" w:rsidR="002E5845" w:rsidRDefault="002E5845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D905D80" w14:textId="77777777" w:rsidR="002E5845" w:rsidRDefault="002E5845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65FADE5" w14:textId="77777777" w:rsidR="002E5845" w:rsidRDefault="002E58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F2573" w14:textId="77777777" w:rsidR="002E5845" w:rsidRDefault="002E58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6C7EFA" w14:textId="77777777" w:rsidR="002E5845" w:rsidRDefault="002E58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FFA44" w14:textId="77777777" w:rsidR="002E5845" w:rsidRDefault="002E58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0B414" w14:textId="77777777" w:rsidR="002E5845" w:rsidRDefault="002E58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95800" w14:textId="77777777" w:rsidR="002E5845" w:rsidRDefault="002E58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C1F834" w14:textId="77777777" w:rsidR="002E5845" w:rsidRDefault="002E58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BB4A3" w14:textId="77777777" w:rsidR="002E5845" w:rsidRDefault="002E58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2DB192" w14:textId="77777777" w:rsidR="002E5845" w:rsidRDefault="00000000">
      <w:pPr>
        <w:tabs>
          <w:tab w:val="left" w:pos="8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2E58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87F6" w14:textId="77777777" w:rsidR="00610E64" w:rsidRDefault="00610E64">
      <w:pPr>
        <w:spacing w:line="240" w:lineRule="auto"/>
      </w:pPr>
      <w:r>
        <w:separator/>
      </w:r>
    </w:p>
  </w:endnote>
  <w:endnote w:type="continuationSeparator" w:id="0">
    <w:p w14:paraId="29634564" w14:textId="77777777" w:rsidR="00610E64" w:rsidRDefault="00610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D3E7" w14:textId="77777777" w:rsidR="002E5845" w:rsidRDefault="00000000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90182E" wp14:editId="09FC70B6">
          <wp:simplePos x="0" y="0"/>
          <wp:positionH relativeFrom="column">
            <wp:posOffset>7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6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5F804" w14:textId="77777777" w:rsidR="002E5845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  <w:p w14:paraId="5A58AD02" w14:textId="77777777" w:rsidR="002E5845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</w:rPr>
      <w:t>23</w:t>
    </w:r>
    <w:r>
      <w:rPr>
        <w:rFonts w:ascii="Times New Roman" w:eastAsia="Times New Roman" w:hAnsi="Times New Roman" w:cs="Times New Roman"/>
        <w:b/>
        <w:vertAlign w:val="superscript"/>
      </w:rPr>
      <w:t xml:space="preserve">rd </w:t>
    </w:r>
    <w:r>
      <w:rPr>
        <w:rFonts w:ascii="Times New Roman" w:eastAsia="Times New Roman" w:hAnsi="Times New Roman" w:cs="Times New Roman"/>
        <w:b/>
      </w:rPr>
      <w:t>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A4D9" w14:textId="77777777" w:rsidR="00610E64" w:rsidRDefault="00610E64">
      <w:pPr>
        <w:spacing w:line="240" w:lineRule="auto"/>
      </w:pPr>
      <w:r>
        <w:separator/>
      </w:r>
    </w:p>
  </w:footnote>
  <w:footnote w:type="continuationSeparator" w:id="0">
    <w:p w14:paraId="4E683896" w14:textId="77777777" w:rsidR="00610E64" w:rsidRDefault="00610E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7A7DF" w14:textId="77777777" w:rsidR="002E5845" w:rsidRDefault="00000000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</w:rPr>
      <w:t xml:space="preserve">Section: ________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16</w:t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14:paraId="527FFD1D" w14:textId="77777777" w:rsidR="002E5845" w:rsidRDefault="00000000">
    <w:pPr>
      <w:spacing w:line="240" w:lineRule="auto"/>
      <w:rPr>
        <w:b/>
        <w:color w:val="131417"/>
        <w:sz w:val="20"/>
        <w:szCs w:val="20"/>
      </w:rPr>
    </w:pPr>
    <w:r>
      <w:pict w14:anchorId="53F6F133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845"/>
    <w:rsid w:val="002E5845"/>
    <w:rsid w:val="00610E64"/>
    <w:rsid w:val="0098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2771C"/>
  <w15:docId w15:val="{DF5828D6-DC7F-4173-B0E1-F82B91D5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6C"/>
  </w:style>
  <w:style w:type="character" w:customStyle="1" w:styleId="fontstyle0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1A6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E1A6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47DA4"/>
  </w:style>
  <w:style w:type="character" w:customStyle="1" w:styleId="hljs-meta-keyword">
    <w:name w:val="hljs-meta-keyword"/>
    <w:basedOn w:val="DefaultParagraphFont"/>
    <w:rsid w:val="00B47DA4"/>
  </w:style>
  <w:style w:type="character" w:customStyle="1" w:styleId="hljs-meta-string">
    <w:name w:val="hljs-meta-string"/>
    <w:basedOn w:val="DefaultParagraphFont"/>
    <w:rsid w:val="00B47DA4"/>
  </w:style>
  <w:style w:type="character" w:customStyle="1" w:styleId="hljs-keyword">
    <w:name w:val="hljs-keyword"/>
    <w:basedOn w:val="DefaultParagraphFont"/>
    <w:rsid w:val="00B47DA4"/>
  </w:style>
  <w:style w:type="character" w:customStyle="1" w:styleId="hljs-builtin">
    <w:name w:val="hljs-built_in"/>
    <w:basedOn w:val="DefaultParagraphFont"/>
    <w:rsid w:val="00B47DA4"/>
  </w:style>
  <w:style w:type="character" w:customStyle="1" w:styleId="hljs-function">
    <w:name w:val="hljs-function"/>
    <w:basedOn w:val="DefaultParagraphFont"/>
    <w:rsid w:val="00B47DA4"/>
  </w:style>
  <w:style w:type="character" w:customStyle="1" w:styleId="hljs-title">
    <w:name w:val="hljs-title"/>
    <w:basedOn w:val="DefaultParagraphFont"/>
    <w:rsid w:val="00B47DA4"/>
  </w:style>
  <w:style w:type="character" w:customStyle="1" w:styleId="hljs-params">
    <w:name w:val="hljs-params"/>
    <w:basedOn w:val="DefaultParagraphFont"/>
    <w:rsid w:val="00B47DA4"/>
  </w:style>
  <w:style w:type="character" w:customStyle="1" w:styleId="hljs-number">
    <w:name w:val="hljs-number"/>
    <w:basedOn w:val="DefaultParagraphFont"/>
    <w:rsid w:val="00B47DA4"/>
  </w:style>
  <w:style w:type="character" w:customStyle="1" w:styleId="hljs-string">
    <w:name w:val="hljs-string"/>
    <w:basedOn w:val="DefaultParagraphFont"/>
    <w:rsid w:val="00B47DA4"/>
  </w:style>
  <w:style w:type="character" w:styleId="Strong">
    <w:name w:val="Strong"/>
    <w:basedOn w:val="DefaultParagraphFont"/>
    <w:uiPriority w:val="22"/>
    <w:qFormat/>
    <w:rsid w:val="001C0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p8iQdJmrQM9X6X3leeOVI4tPOQ==">CgMxLjAyCGguZ2pkZ3hzMg5oLjhveXlyMGl6b29tNjIOaC5tYTM0cDVjZWhpeDgyDmgucm9xNWg2OHp3bmkyMg5oLmkzZ3JzbDNpMHBrODIOaC50dDZjeHAzYm9yeG8yDmguYmIxNnI0dzBuMHBlMg1oLnpuZnJ1Zzl4bDc2Mg1oLnpuZnJ1Zzl4bDc2Mg1oLnpuZnJ1Zzl4bDc2Mg1oLnpuZnJ1Zzl4bDc2Mg1oLnpuZnJ1Zzl4bDc2Mg1oLnpuZnJ1Zzl4bDc2Mg5oLnI4ZDZobjhqMWVvdzIOaC5yeHJjMDBqaWk1Mm0yCWguMzBqMHpsbDgAciExMWZ1NmpKbGZJa2p1TWdmdDR4cGRIdzZZdkxhNFZKc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HP</cp:lastModifiedBy>
  <cp:revision>2</cp:revision>
  <dcterms:created xsi:type="dcterms:W3CDTF">2023-09-17T09:40:00Z</dcterms:created>
  <dcterms:modified xsi:type="dcterms:W3CDTF">2023-11-22T16:26:00Z</dcterms:modified>
</cp:coreProperties>
</file>