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A0" w:rsidRDefault="001F355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 Convert the given binary number 10101100 to its decimal equivalent.</w:t>
      </w: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6E45D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:rsidR="006E45DB" w:rsidRDefault="006E45DB" w:rsidP="006E45DB">
      <w:pPr>
        <w:pStyle w:val="NoSpacing"/>
        <w:spacing w:line="360" w:lineRule="auto"/>
      </w:pPr>
      <w:r>
        <w:t>(1 * 128) + (0 * 64) + (1 * 32) + (0 * 16) + (1 * 8) + (1 * 4) + (0 * 2) + (0 * 1)</w:t>
      </w:r>
    </w:p>
    <w:p w:rsidR="006E45DB" w:rsidRDefault="006E45DB" w:rsidP="006E45DB">
      <w:pPr>
        <w:pStyle w:val="NoSpacing"/>
        <w:spacing w:line="360" w:lineRule="auto"/>
      </w:pPr>
      <w:r>
        <w:t>= 128 + 0 + 32 + 0 + 8 + 4 + 0 + 0</w:t>
      </w:r>
    </w:p>
    <w:p w:rsidR="009F67A0" w:rsidRPr="006E45DB" w:rsidRDefault="006E45DB" w:rsidP="006E45DB">
      <w:pPr>
        <w:pStyle w:val="NoSpacing"/>
        <w:spacing w:line="360" w:lineRule="auto"/>
      </w:pPr>
      <w:r>
        <w:t>= 180</w:t>
      </w: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1F355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Q2. Convert the given binary number 10101100 to its Hexadecimal equivalent.</w:t>
      </w:r>
    </w:p>
    <w:p w:rsidR="006E45DB" w:rsidRDefault="006E45DB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Grouping into sets of four (with leading zero): 1010 1100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Now, let's convert each group of four binary digits to its hexadecimal equivalent: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 xml:space="preserve">1010 in binary is equivalent to </w:t>
      </w:r>
      <w:proofErr w:type="spellStart"/>
      <w:proofErr w:type="gramStart"/>
      <w:r w:rsidRPr="006E45DB">
        <w:rPr>
          <w:lang w:val="en-US"/>
        </w:rPr>
        <w:t>A</w:t>
      </w:r>
      <w:proofErr w:type="spellEnd"/>
      <w:proofErr w:type="gramEnd"/>
      <w:r w:rsidRPr="006E45DB">
        <w:rPr>
          <w:lang w:val="en-US"/>
        </w:rPr>
        <w:t xml:space="preserve"> in hexadecimal.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1100 in binary is equivalent to C in hexadecimal.</w:t>
      </w:r>
    </w:p>
    <w:p w:rsidR="009F67A0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So, the hexadecimal equivalent of the binary number 10101100 is AC.</w:t>
      </w: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1F3556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Q3. Convert the given binary number 10101100 to its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Octal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equivalent.</w:t>
      </w: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6E45D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:rsidR="006E45DB" w:rsidRPr="006E45DB" w:rsidRDefault="006E4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Step 1: </w:t>
      </w:r>
      <w:r w:rsidRPr="006E45DB">
        <w:rPr>
          <w:lang w:val="en-US"/>
        </w:rPr>
        <w:t>Write down the binary number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(010101100)2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 xml:space="preserve">Group all the digits in sets of three starting from the LSB (far right). Add </w:t>
      </w:r>
      <w:proofErr w:type="spellStart"/>
      <w:r w:rsidRPr="006E45DB">
        <w:rPr>
          <w:lang w:val="en-US"/>
        </w:rPr>
        <w:t>zeros</w:t>
      </w:r>
      <w:proofErr w:type="spellEnd"/>
      <w:r w:rsidRPr="006E45DB">
        <w:rPr>
          <w:lang w:val="en-US"/>
        </w:rPr>
        <w:t xml:space="preserve"> to the left of the last digit if there aren't enough digits to make a set of three.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010 101 100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Step 2: Use the table below to convert each set of three into an octal digit. In this case,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010=2, 101=5, 100=4.</w:t>
      </w:r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  <w:r w:rsidRPr="006E45DB">
        <w:rPr>
          <w:lang w:val="en-US"/>
        </w:rPr>
        <w:t>So, the number 254 is the octal equivalent to 10101100 in binary.</w:t>
      </w:r>
      <w:bookmarkStart w:id="0" w:name="_GoBack"/>
      <w:bookmarkEnd w:id="0"/>
    </w:p>
    <w:p w:rsidR="006E45DB" w:rsidRPr="006E45DB" w:rsidRDefault="006E45DB" w:rsidP="006E45DB">
      <w:pPr>
        <w:pStyle w:val="NoSpacing"/>
        <w:spacing w:line="360" w:lineRule="auto"/>
        <w:rPr>
          <w:lang w:val="en-US"/>
        </w:rPr>
      </w:pPr>
    </w:p>
    <w:p w:rsidR="009F67A0" w:rsidRDefault="009F67A0" w:rsidP="006E45DB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F67A0" w:rsidRDefault="009F67A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ectPr w:rsidR="009F67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56" w:rsidRDefault="001F3556">
      <w:pPr>
        <w:spacing w:line="240" w:lineRule="auto"/>
      </w:pPr>
      <w:r>
        <w:separator/>
      </w:r>
    </w:p>
  </w:endnote>
  <w:endnote w:type="continuationSeparator" w:id="0">
    <w:p w:rsidR="001F3556" w:rsidRDefault="001F3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7A0" w:rsidRDefault="001F3556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7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F67A0" w:rsidRDefault="001F3556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56" w:rsidRDefault="001F3556">
      <w:pPr>
        <w:spacing w:line="240" w:lineRule="auto"/>
      </w:pPr>
      <w:r>
        <w:separator/>
      </w:r>
    </w:p>
  </w:footnote>
  <w:footnote w:type="continuationSeparator" w:id="0">
    <w:p w:rsidR="001F3556" w:rsidRDefault="001F3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7A0" w:rsidRDefault="001F3556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11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 xml:space="preserve">Sep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5</w:t>
    </w:r>
    <w:r>
      <w:rPr>
        <w:rFonts w:ascii="Times New Roman" w:eastAsia="Times New Roman" w:hAnsi="Times New Roman" w:cs="Times New Roman"/>
        <w:b/>
        <w:color w:val="B7B7B7"/>
      </w:rPr>
      <w:tab/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:rsidR="009F67A0" w:rsidRDefault="001F3556">
    <w:pPr>
      <w:spacing w:line="240" w:lineRule="auto"/>
      <w:rPr>
        <w:b/>
        <w:color w:val="131417"/>
        <w:sz w:val="20"/>
        <w:szCs w:val="20"/>
      </w:rPr>
    </w:pPr>
    <w:r>
      <w:pict w14:anchorId="194C28F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6DE"/>
    <w:multiLevelType w:val="multilevel"/>
    <w:tmpl w:val="3C44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40633"/>
    <w:multiLevelType w:val="multilevel"/>
    <w:tmpl w:val="F5A4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A0"/>
    <w:rsid w:val="001F3556"/>
    <w:rsid w:val="006E45DB"/>
    <w:rsid w:val="009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56E624-2B6A-4E00-AC97-CFAE5FD1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NormalWeb">
    <w:name w:val="Normal (Web)"/>
    <w:basedOn w:val="Normal"/>
    <w:uiPriority w:val="99"/>
    <w:semiHidden/>
    <w:unhideWhenUsed/>
    <w:rsid w:val="006E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E45DB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6E4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ELAdqHrCLQd7xE9LhqCY4A/TA==">CgMxLjA4AHIhMUdMR2lpYU1OX01jc2xscUZIS09Td3psUllGa291TDZ0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Usman</cp:lastModifiedBy>
  <cp:revision>3</cp:revision>
  <dcterms:created xsi:type="dcterms:W3CDTF">2023-09-09T14:29:00Z</dcterms:created>
  <dcterms:modified xsi:type="dcterms:W3CDTF">2023-09-09T14:29:00Z</dcterms:modified>
</cp:coreProperties>
</file>