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2C4F" w14:textId="77777777" w:rsidR="00C172F9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</w:t>
      </w:r>
      <w:r>
        <w:rPr>
          <w:color w:val="12121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Write a C++ program that reverses a string and prints it on the screen through a character array.</w:t>
      </w:r>
    </w:p>
    <w:p w14:paraId="4794F189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>#include &lt;iostream&gt;</w:t>
      </w:r>
    </w:p>
    <w:p w14:paraId="3802EDEF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>#include &lt;cstring&gt;</w:t>
      </w:r>
    </w:p>
    <w:p w14:paraId="636EC981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2C355858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>// Function to reverse a string using a character array</w:t>
      </w:r>
    </w:p>
    <w:p w14:paraId="158AF2D3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>void reverseString(char str[]) {</w:t>
      </w:r>
    </w:p>
    <w:p w14:paraId="0E924DBD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length = strlen(str);</w:t>
      </w:r>
    </w:p>
    <w:p w14:paraId="1DBD1145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794C5416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Swap characters from the beginning and end of the string</w:t>
      </w:r>
    </w:p>
    <w:p w14:paraId="0042CFE6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i = 0; i &lt; length / 2; ++i) {</w:t>
      </w:r>
    </w:p>
    <w:p w14:paraId="1E2E606E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char temp = str[i];</w:t>
      </w:r>
    </w:p>
    <w:p w14:paraId="74362670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str[i] = str[length - i - 1];</w:t>
      </w:r>
    </w:p>
    <w:p w14:paraId="5C6D940B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str[length - i - 1] = temp;</w:t>
      </w:r>
    </w:p>
    <w:p w14:paraId="251194D9" w14:textId="77777777" w:rsid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79F181E9" w14:textId="4E015B1F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636E9318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>int main() {</w:t>
      </w:r>
    </w:p>
    <w:p w14:paraId="240DDEE1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const int maxLength = 100; // Maximum length of the string</w:t>
      </w:r>
    </w:p>
    <w:p w14:paraId="432C2B70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char inputString[maxLength];</w:t>
      </w:r>
    </w:p>
    <w:p w14:paraId="108B4F64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4B7171CA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Get user input for the string</w:t>
      </w:r>
    </w:p>
    <w:p w14:paraId="5A2730A4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std::cout &lt;&lt; "Enter a string: ";</w:t>
      </w:r>
    </w:p>
    <w:p w14:paraId="0FFDC22E" w14:textId="21C1AED5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lastRenderedPageBreak/>
        <w:t xml:space="preserve">    std::cin.getline(inputString, maxLength);</w:t>
      </w:r>
    </w:p>
    <w:p w14:paraId="150F1CAE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Reverse the string</w:t>
      </w:r>
    </w:p>
    <w:p w14:paraId="7FCBFB00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reverseString(inputString);</w:t>
      </w:r>
    </w:p>
    <w:p w14:paraId="007E0C3D" w14:textId="1E5CD4C8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std::cout &lt;&lt; "Reversed string: " &lt;&lt; inputString &lt;&lt; std::endl;</w:t>
      </w:r>
    </w:p>
    <w:p w14:paraId="7EA834C2" w14:textId="77777777" w:rsidR="00645F0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0;</w:t>
      </w:r>
    </w:p>
    <w:p w14:paraId="482713CA" w14:textId="15FCE3F3" w:rsidR="00C172F9" w:rsidRPr="00645F09" w:rsidRDefault="00645F09" w:rsidP="00645F09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45F09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1E2F0134" w14:textId="77777777" w:rsidR="00C172F9" w:rsidRDefault="00C172F9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C4DF30C" w14:textId="77777777" w:rsidR="00C172F9" w:rsidRDefault="00C172F9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571CDF5" w14:textId="77777777" w:rsidR="00C172F9" w:rsidRDefault="00C172F9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9F6E521" w14:textId="77777777" w:rsidR="00C172F9" w:rsidRDefault="00C172F9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FC0F483" w14:textId="77777777" w:rsidR="00C172F9" w:rsidRDefault="00C172F9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871110C" w14:textId="77777777" w:rsidR="00C172F9" w:rsidRDefault="00C172F9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" w:name="_heading=h.30j0zll" w:colFirst="0" w:colLast="0"/>
      <w:bookmarkEnd w:id="1"/>
    </w:p>
    <w:p w14:paraId="44A7A977" w14:textId="77777777" w:rsidR="00C172F9" w:rsidRDefault="00C172F9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F1D053B" w14:textId="77777777" w:rsidR="00C172F9" w:rsidRDefault="00C172F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75EA1D1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72B2A9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CA7CF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FE5C55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290231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5FF6C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4A21C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BD7C7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81AB55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6C502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108B22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6740B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E7D10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08D57" w14:textId="77777777" w:rsidR="00C172F9" w:rsidRDefault="00C17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B1F7B" w14:textId="77777777" w:rsidR="00C172F9" w:rsidRDefault="00000000">
      <w:pPr>
        <w:tabs>
          <w:tab w:val="left" w:pos="8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C172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7C1A9" w14:textId="77777777" w:rsidR="00965ECB" w:rsidRDefault="00965ECB">
      <w:pPr>
        <w:spacing w:line="240" w:lineRule="auto"/>
      </w:pPr>
      <w:r>
        <w:separator/>
      </w:r>
    </w:p>
  </w:endnote>
  <w:endnote w:type="continuationSeparator" w:id="0">
    <w:p w14:paraId="1984870D" w14:textId="77777777" w:rsidR="00965ECB" w:rsidRDefault="00965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5D66" w14:textId="77777777" w:rsidR="00C172F9" w:rsidRDefault="00000000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A484209" wp14:editId="511A2B16">
          <wp:simplePos x="0" y="0"/>
          <wp:positionH relativeFrom="column">
            <wp:posOffset>4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BAD173" w14:textId="77777777" w:rsidR="00C172F9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  <w:p w14:paraId="5F01CF84" w14:textId="77777777" w:rsidR="00C172F9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</w:rPr>
      <w:t>10</w:t>
    </w:r>
    <w:r>
      <w:rPr>
        <w:rFonts w:ascii="Times New Roman" w:eastAsia="Times New Roman" w:hAnsi="Times New Roman" w:cs="Times New Roman"/>
        <w:b/>
        <w:vertAlign w:val="superscript"/>
      </w:rPr>
      <w:t xml:space="preserve">th </w:t>
    </w:r>
    <w:r>
      <w:rPr>
        <w:rFonts w:ascii="Times New Roman" w:eastAsia="Times New Roman" w:hAnsi="Times New Roman" w:cs="Times New Roman"/>
        <w:b/>
      </w:rPr>
      <w:t>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A69E" w14:textId="77777777" w:rsidR="00965ECB" w:rsidRDefault="00965ECB">
      <w:pPr>
        <w:spacing w:line="240" w:lineRule="auto"/>
      </w:pPr>
      <w:r>
        <w:separator/>
      </w:r>
    </w:p>
  </w:footnote>
  <w:footnote w:type="continuationSeparator" w:id="0">
    <w:p w14:paraId="47F40A28" w14:textId="77777777" w:rsidR="00965ECB" w:rsidRDefault="00965E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0E70" w14:textId="77777777" w:rsidR="00C172F9" w:rsidRDefault="00000000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 xml:space="preserve">Section: ________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14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14:paraId="35B0ADE3" w14:textId="77777777" w:rsidR="00C172F9" w:rsidRDefault="00000000">
    <w:pPr>
      <w:spacing w:line="240" w:lineRule="auto"/>
      <w:rPr>
        <w:b/>
        <w:color w:val="131417"/>
        <w:sz w:val="20"/>
        <w:szCs w:val="20"/>
      </w:rPr>
    </w:pPr>
    <w:r>
      <w:pict w14:anchorId="0A2F0E67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2F9"/>
    <w:rsid w:val="00645F09"/>
    <w:rsid w:val="00965ECB"/>
    <w:rsid w:val="00C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78CF"/>
  <w15:docId w15:val="{1A836B1C-0E64-4DF0-94C8-92E8AE81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character" w:customStyle="1" w:styleId="fontstyle0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A6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E1A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47DA4"/>
  </w:style>
  <w:style w:type="character" w:customStyle="1" w:styleId="hljs-meta-keyword">
    <w:name w:val="hljs-meta-keyword"/>
    <w:basedOn w:val="DefaultParagraphFont"/>
    <w:rsid w:val="00B47DA4"/>
  </w:style>
  <w:style w:type="character" w:customStyle="1" w:styleId="hljs-meta-string">
    <w:name w:val="hljs-meta-string"/>
    <w:basedOn w:val="DefaultParagraphFont"/>
    <w:rsid w:val="00B47DA4"/>
  </w:style>
  <w:style w:type="character" w:customStyle="1" w:styleId="hljs-keyword">
    <w:name w:val="hljs-keyword"/>
    <w:basedOn w:val="DefaultParagraphFont"/>
    <w:rsid w:val="00B47DA4"/>
  </w:style>
  <w:style w:type="character" w:customStyle="1" w:styleId="hljs-builtin">
    <w:name w:val="hljs-built_in"/>
    <w:basedOn w:val="DefaultParagraphFont"/>
    <w:rsid w:val="00B47DA4"/>
  </w:style>
  <w:style w:type="character" w:customStyle="1" w:styleId="hljs-function">
    <w:name w:val="hljs-function"/>
    <w:basedOn w:val="DefaultParagraphFont"/>
    <w:rsid w:val="00B47DA4"/>
  </w:style>
  <w:style w:type="character" w:customStyle="1" w:styleId="hljs-title">
    <w:name w:val="hljs-title"/>
    <w:basedOn w:val="DefaultParagraphFont"/>
    <w:rsid w:val="00B47DA4"/>
  </w:style>
  <w:style w:type="character" w:customStyle="1" w:styleId="hljs-params">
    <w:name w:val="hljs-params"/>
    <w:basedOn w:val="DefaultParagraphFont"/>
    <w:rsid w:val="00B47DA4"/>
  </w:style>
  <w:style w:type="character" w:customStyle="1" w:styleId="hljs-number">
    <w:name w:val="hljs-number"/>
    <w:basedOn w:val="DefaultParagraphFont"/>
    <w:rsid w:val="00B47DA4"/>
  </w:style>
  <w:style w:type="character" w:customStyle="1" w:styleId="hljs-string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/>
    <w:rsid w:val="001C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eMSZ6QTe4lHvJUvyJAhiagQCgQ==">CgMxLjAyCGguZ2pkZ3hzMgloLjMwajB6bGw4AHIhMUhsVVZuZU1iQ2xQQzVJdV9nbkhTdXdBdWlCR3ZQZG5q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HP</cp:lastModifiedBy>
  <cp:revision>2</cp:revision>
  <dcterms:created xsi:type="dcterms:W3CDTF">2023-09-17T09:40:00Z</dcterms:created>
  <dcterms:modified xsi:type="dcterms:W3CDTF">2023-11-22T16:24:00Z</dcterms:modified>
</cp:coreProperties>
</file>