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8605" w14:textId="77777777" w:rsidR="00AB36C7" w:rsidRPr="00AB36C7" w:rsidRDefault="00AB36C7" w:rsidP="007E666E">
      <w:pPr>
        <w:jc w:val="both"/>
        <w:rPr>
          <w:rFonts w:cstheme="minorHAnsi"/>
          <w:b/>
          <w:bCs/>
          <w:lang w:val="en-US"/>
        </w:rPr>
      </w:pPr>
    </w:p>
    <w:p w14:paraId="23F63691" w14:textId="0A7D35F4" w:rsidR="007E666E" w:rsidRPr="00AB36C7" w:rsidRDefault="007E666E" w:rsidP="00AB36C7">
      <w:pPr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Step1: Define the Ethical Problem</w:t>
      </w:r>
    </w:p>
    <w:p w14:paraId="79AEAC23" w14:textId="7C31CBDD" w:rsidR="005377E0" w:rsidRPr="00AB36C7" w:rsidRDefault="005377E0" w:rsidP="00AB36C7">
      <w:pPr>
        <w:ind w:left="720"/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1. Describe the problem in detail.</w:t>
      </w:r>
    </w:p>
    <w:p w14:paraId="0CE14BD8" w14:textId="1D66DF97" w:rsidR="007E666E" w:rsidRPr="00AB36C7" w:rsidRDefault="005377E0" w:rsidP="000A19BD">
      <w:pPr>
        <w:pStyle w:val="ListParagraph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My younger brother Abdul Rehman who struggles significantly with his studies, in contrast to his other siblings who excel academically. Additionally, he is shorter in height than his peers and exhibits a level of innocence that makes him more vulnerable to teasing and bullying. These issues not only affect his self-esteem but also impact his academic performance and social interactions.</w:t>
      </w:r>
    </w:p>
    <w:p w14:paraId="0E9C528A" w14:textId="75340E78" w:rsidR="005377E0" w:rsidRPr="00AB36C7" w:rsidRDefault="005377E0" w:rsidP="00AB36C7">
      <w:pPr>
        <w:ind w:left="720"/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2. What drives you to address this issue? Is your motivation valid?</w:t>
      </w:r>
    </w:p>
    <w:p w14:paraId="691C0F2C" w14:textId="0A7CF497" w:rsidR="005377E0" w:rsidRPr="00AB36C7" w:rsidRDefault="005377E0" w:rsidP="000A19BD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I hate to see him suffer and see him be torn apart by this world as I am his elder sister.</w:t>
      </w:r>
    </w:p>
    <w:p w14:paraId="76C009B6" w14:textId="2F834255" w:rsidR="005377E0" w:rsidRPr="00AB36C7" w:rsidRDefault="005377E0" w:rsidP="00AB36C7">
      <w:pPr>
        <w:ind w:left="720"/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3. Identify the underlying cause of the problem.</w:t>
      </w:r>
    </w:p>
    <w:p w14:paraId="633F7CCE" w14:textId="77777777" w:rsidR="000A19BD" w:rsidRPr="00AB36C7" w:rsidRDefault="000A19BD" w:rsidP="000A19B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B36C7">
        <w:rPr>
          <w:rFonts w:cstheme="minorHAnsi"/>
          <w:lang w:val="en-US"/>
        </w:rPr>
        <w:t>Academic Challenges</w:t>
      </w:r>
      <w:r w:rsidRPr="00AB36C7">
        <w:rPr>
          <w:rFonts w:cstheme="minorHAnsi"/>
        </w:rPr>
        <w:t xml:space="preserve"> </w:t>
      </w:r>
    </w:p>
    <w:p w14:paraId="59949151" w14:textId="15A3DBE8" w:rsidR="005377E0" w:rsidRPr="00AB36C7" w:rsidRDefault="000A19BD" w:rsidP="000A19B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Physical Stature</w:t>
      </w:r>
    </w:p>
    <w:p w14:paraId="4A380A6E" w14:textId="0314076B" w:rsidR="000A19BD" w:rsidRPr="00AB36C7" w:rsidRDefault="000A19BD" w:rsidP="000A19B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Innocence and Naivety</w:t>
      </w:r>
    </w:p>
    <w:p w14:paraId="010FDB02" w14:textId="1E09D9F5" w:rsidR="007E666E" w:rsidRPr="00AB36C7" w:rsidRDefault="007E666E" w:rsidP="007E666E">
      <w:pPr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Step2: Identify Affected Parties</w:t>
      </w:r>
    </w:p>
    <w:p w14:paraId="7AFB5AC0" w14:textId="38AA46E2" w:rsidR="005377E0" w:rsidRPr="00AB36C7" w:rsidRDefault="000A19BD" w:rsidP="00AB36C7">
      <w:pPr>
        <w:ind w:left="720"/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 xml:space="preserve">My </w:t>
      </w:r>
      <w:r w:rsidR="00DC3F62" w:rsidRPr="00AB36C7">
        <w:rPr>
          <w:rFonts w:cstheme="minorHAnsi"/>
          <w:b/>
          <w:bCs/>
          <w:lang w:val="en-US"/>
        </w:rPr>
        <w:t>brother:</w:t>
      </w:r>
      <w:r w:rsidRPr="00AB36C7">
        <w:rPr>
          <w:rFonts w:cstheme="minorHAnsi"/>
          <w:b/>
          <w:bCs/>
          <w:lang w:val="en-US"/>
        </w:rPr>
        <w:t xml:space="preserve"> </w:t>
      </w:r>
    </w:p>
    <w:p w14:paraId="35563B5A" w14:textId="3EA050B0" w:rsidR="000A19BD" w:rsidRPr="00AB36C7" w:rsidRDefault="000A19BD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Hard Data: Lower grades, health issues.</w:t>
      </w:r>
    </w:p>
    <w:p w14:paraId="27FAC228" w14:textId="1497A16E" w:rsidR="000A19BD" w:rsidRPr="00AB36C7" w:rsidRDefault="000A19BD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Soft Data: Feels frustrated and has low self-esteem due to academic and social challenges, shows withdrawal in social situations when he fails to understand the other person.</w:t>
      </w:r>
    </w:p>
    <w:p w14:paraId="681FA6E5" w14:textId="0645AEBC" w:rsidR="005377E0" w:rsidRPr="00AB36C7" w:rsidRDefault="005377E0" w:rsidP="00AB36C7">
      <w:pPr>
        <w:ind w:left="720"/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Parents</w:t>
      </w:r>
      <w:r w:rsidR="000A19BD" w:rsidRPr="00AB36C7">
        <w:rPr>
          <w:rFonts w:cstheme="minorHAnsi"/>
          <w:b/>
          <w:bCs/>
          <w:lang w:val="en-US"/>
        </w:rPr>
        <w:t>:</w:t>
      </w:r>
    </w:p>
    <w:p w14:paraId="744ABAA3" w14:textId="6825EC70" w:rsidR="000A19BD" w:rsidRPr="00AB36C7" w:rsidRDefault="000A19BD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Hard Data: Active involvement in school meetings, and consistent engagement with external resources</w:t>
      </w:r>
      <w:r w:rsidR="00DC3F62" w:rsidRPr="00AB36C7">
        <w:rPr>
          <w:rFonts w:cstheme="minorHAnsi"/>
          <w:lang w:val="en-US"/>
        </w:rPr>
        <w:t xml:space="preserve"> like knowing and understanding why he is facing these problems.</w:t>
      </w:r>
    </w:p>
    <w:p w14:paraId="3A4D085C" w14:textId="71E706FB" w:rsidR="000A19BD" w:rsidRPr="00AB36C7" w:rsidRDefault="000A19BD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Soft Data: Deep concern and emotional stress, desire for his success, and a supportive yet worried approach at home.</w:t>
      </w:r>
    </w:p>
    <w:p w14:paraId="47FDD8B6" w14:textId="6023C967" w:rsidR="005377E0" w:rsidRPr="00AB36C7" w:rsidRDefault="005377E0" w:rsidP="00AB36C7">
      <w:pPr>
        <w:ind w:left="720"/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Siblings</w:t>
      </w:r>
      <w:r w:rsidR="00DC3F62" w:rsidRPr="00AB36C7">
        <w:rPr>
          <w:rFonts w:cstheme="minorHAnsi"/>
          <w:b/>
          <w:bCs/>
          <w:lang w:val="en-US"/>
        </w:rPr>
        <w:t>:</w:t>
      </w:r>
    </w:p>
    <w:p w14:paraId="7F6EF919" w14:textId="7D7195CA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Hard Data: Participation in family support activities, academic records showing contrast in achievements.</w:t>
      </w:r>
    </w:p>
    <w:p w14:paraId="4C559605" w14:textId="6970C3DC" w:rsidR="005377E0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Soft Data: Mixed feelings of concern and frustration, varying degrees of support, and desire for normal sibling dynamics.</w:t>
      </w:r>
    </w:p>
    <w:p w14:paraId="29369215" w14:textId="5802D20E" w:rsidR="00DC3F62" w:rsidRPr="00AB36C7" w:rsidRDefault="007E666E" w:rsidP="00DC3F62">
      <w:pPr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Step3: Explore Optional Solutions</w:t>
      </w:r>
    </w:p>
    <w:p w14:paraId="2D8EEA99" w14:textId="0E115CFA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1. Academic Tutoring: Hire a tutor or enroll him in after-school programs to improve his academic skills or homeschooling.</w:t>
      </w:r>
    </w:p>
    <w:p w14:paraId="5ECAC78C" w14:textId="60400E9F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2. Counseling and Emotional Support: Arrange for regular sessions with a school counselor or child psychologist.</w:t>
      </w:r>
    </w:p>
    <w:p w14:paraId="57562E1E" w14:textId="77777777" w:rsidR="00AB36C7" w:rsidRPr="00AB36C7" w:rsidRDefault="00AB36C7" w:rsidP="00AB36C7">
      <w:pPr>
        <w:ind w:left="720"/>
        <w:jc w:val="both"/>
        <w:rPr>
          <w:rFonts w:cstheme="minorHAnsi"/>
          <w:lang w:val="en-US"/>
        </w:rPr>
      </w:pPr>
    </w:p>
    <w:p w14:paraId="24562924" w14:textId="03A12006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3. Physical Health Evaluation: Consult a pediatrician or nutritionist to ensure his growth and health are on track.</w:t>
      </w:r>
    </w:p>
    <w:p w14:paraId="18751768" w14:textId="54294118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4. Extracurricular Activities: Encourage participation in sports, arts, or clubs to build confidence and social skills.</w:t>
      </w:r>
    </w:p>
    <w:p w14:paraId="5F0FB5A4" w14:textId="6A98EB87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5. Family Support Activities: Implement regular family activities focused on his strengths and interests to boost self-esteem.</w:t>
      </w:r>
    </w:p>
    <w:p w14:paraId="54D6280D" w14:textId="69CC5A36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6. Parental Education: Provide parents with resources and training to better support his unique needs.</w:t>
      </w:r>
    </w:p>
    <w:p w14:paraId="5FADBD3B" w14:textId="77777777" w:rsidR="00AB36C7" w:rsidRPr="00AB36C7" w:rsidRDefault="00AB36C7" w:rsidP="00AB36C7">
      <w:pPr>
        <w:ind w:left="720"/>
        <w:jc w:val="both"/>
        <w:rPr>
          <w:rFonts w:cstheme="minorHAnsi"/>
          <w:lang w:val="en-US"/>
        </w:rPr>
      </w:pPr>
    </w:p>
    <w:p w14:paraId="36CB4ECB" w14:textId="77777777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1. Academic Tutoring</w:t>
      </w:r>
    </w:p>
    <w:p w14:paraId="309A93F2" w14:textId="77777777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2. Counseling and Emotional Support</w:t>
      </w:r>
    </w:p>
    <w:p w14:paraId="352A685B" w14:textId="77777777" w:rsidR="00DC3F6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3. Physical Health Evaluation</w:t>
      </w:r>
    </w:p>
    <w:p w14:paraId="4B0A71ED" w14:textId="77777777" w:rsidR="00B94DA2" w:rsidRPr="00AB36C7" w:rsidRDefault="00DC3F6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4. Extracurricular Activities</w:t>
      </w:r>
    </w:p>
    <w:p w14:paraId="3CA4A1A1" w14:textId="08CE34CD" w:rsidR="00DC3F62" w:rsidRPr="00AB36C7" w:rsidRDefault="00B94DA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5</w:t>
      </w:r>
      <w:r w:rsidR="00DC3F62" w:rsidRPr="00AB36C7">
        <w:rPr>
          <w:rFonts w:cstheme="minorHAnsi"/>
          <w:lang w:val="en-US"/>
        </w:rPr>
        <w:t>. Parental Education Resources</w:t>
      </w:r>
    </w:p>
    <w:p w14:paraId="5414B082" w14:textId="4D965A8D" w:rsidR="007E666E" w:rsidRPr="00AB36C7" w:rsidRDefault="007E666E" w:rsidP="007E666E">
      <w:pPr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Step4: Evaluate Solutions</w:t>
      </w:r>
    </w:p>
    <w:p w14:paraId="2BCB057B" w14:textId="3D5256D2" w:rsidR="00DC3F62" w:rsidRPr="00AB36C7" w:rsidRDefault="00DC3F62" w:rsidP="00AB36C7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Academic Tutoring</w:t>
      </w:r>
    </w:p>
    <w:p w14:paraId="51D396F0" w14:textId="53E3F0EC" w:rsidR="00DC3F62" w:rsidRPr="00AB36C7" w:rsidRDefault="00B94DA2" w:rsidP="00AB36C7">
      <w:pPr>
        <w:pStyle w:val="ListParagraph"/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Effective</w:t>
      </w:r>
      <w:r w:rsidR="00DC3F62" w:rsidRPr="00AB36C7">
        <w:rPr>
          <w:rFonts w:cstheme="minorHAnsi"/>
          <w:lang w:val="en-US"/>
        </w:rPr>
        <w:t>, will improve his studies.</w:t>
      </w:r>
    </w:p>
    <w:p w14:paraId="269E0299" w14:textId="6785866F" w:rsidR="00DC3F62" w:rsidRPr="00AB36C7" w:rsidRDefault="00DC3F62" w:rsidP="00AB36C7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Counseling and Emotional Support</w:t>
      </w:r>
    </w:p>
    <w:p w14:paraId="083EAD28" w14:textId="24C01510" w:rsidR="00DC3F62" w:rsidRPr="00AB36C7" w:rsidRDefault="00DC3F62" w:rsidP="00AB36C7">
      <w:pPr>
        <w:pStyle w:val="ListParagraph"/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Will address his social facing issues.</w:t>
      </w:r>
    </w:p>
    <w:p w14:paraId="16D662EE" w14:textId="40384655" w:rsidR="00DC3F62" w:rsidRPr="00AB36C7" w:rsidRDefault="00DC3F62" w:rsidP="00AB36C7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Physical Health Evaluation</w:t>
      </w:r>
    </w:p>
    <w:p w14:paraId="07361109" w14:textId="006990BC" w:rsidR="00DC3F62" w:rsidRPr="00AB36C7" w:rsidRDefault="00DC3F62" w:rsidP="00AB36C7">
      <w:pPr>
        <w:pStyle w:val="ListParagraph"/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Will address his health issues</w:t>
      </w:r>
    </w:p>
    <w:p w14:paraId="399DF28B" w14:textId="5D2BFA41" w:rsidR="00DC3F62" w:rsidRPr="00AB36C7" w:rsidRDefault="00DC3F62" w:rsidP="00AB36C7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Extracurricular Activities</w:t>
      </w:r>
    </w:p>
    <w:p w14:paraId="07AF8517" w14:textId="42BFD72D" w:rsidR="00DC3F62" w:rsidRPr="00AB36C7" w:rsidRDefault="00DC3F62" w:rsidP="00AB36C7">
      <w:pPr>
        <w:pStyle w:val="ListParagraph"/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 xml:space="preserve">Will take his mind of other things and sports have been </w:t>
      </w:r>
      <w:r w:rsidR="00B94DA2" w:rsidRPr="00AB36C7">
        <w:rPr>
          <w:rFonts w:cstheme="minorHAnsi"/>
          <w:lang w:val="en-US"/>
        </w:rPr>
        <w:t xml:space="preserve">categorized </w:t>
      </w:r>
      <w:r w:rsidRPr="00AB36C7">
        <w:rPr>
          <w:rFonts w:cstheme="minorHAnsi"/>
          <w:lang w:val="en-US"/>
        </w:rPr>
        <w:t xml:space="preserve">as good </w:t>
      </w:r>
      <w:proofErr w:type="spellStart"/>
      <w:r w:rsidRPr="00AB36C7">
        <w:rPr>
          <w:rFonts w:cstheme="minorHAnsi"/>
          <w:lang w:val="en-US"/>
        </w:rPr>
        <w:t>theraoy</w:t>
      </w:r>
      <w:proofErr w:type="spellEnd"/>
      <w:r w:rsidRPr="00AB36C7">
        <w:rPr>
          <w:rFonts w:cstheme="minorHAnsi"/>
          <w:lang w:val="en-US"/>
        </w:rPr>
        <w:t>.</w:t>
      </w:r>
    </w:p>
    <w:p w14:paraId="5B2AA02F" w14:textId="2BF3CA04" w:rsidR="00DC3F62" w:rsidRPr="00AB36C7" w:rsidRDefault="00DC3F62" w:rsidP="00AB36C7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Parental Education Resources</w:t>
      </w:r>
    </w:p>
    <w:p w14:paraId="1C1CAD5D" w14:textId="5C9605F1" w:rsidR="005377E0" w:rsidRPr="00AB36C7" w:rsidRDefault="00B94DA2" w:rsidP="00AB36C7">
      <w:pPr>
        <w:pStyle w:val="ListParagraph"/>
        <w:ind w:left="108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Will tell what their kid is facing</w:t>
      </w:r>
    </w:p>
    <w:p w14:paraId="554D2A9B" w14:textId="54AE9F2E" w:rsidR="007E666E" w:rsidRPr="00AB36C7" w:rsidRDefault="007E666E" w:rsidP="007E666E">
      <w:pPr>
        <w:jc w:val="both"/>
        <w:rPr>
          <w:rFonts w:cstheme="minorHAnsi"/>
          <w:b/>
          <w:bCs/>
          <w:lang w:val="en-US"/>
        </w:rPr>
      </w:pPr>
      <w:r w:rsidRPr="00AB36C7">
        <w:rPr>
          <w:rFonts w:cstheme="minorHAnsi"/>
          <w:b/>
          <w:bCs/>
          <w:lang w:val="en-US"/>
        </w:rPr>
        <w:t>Step 5: Select and Justify a Solution</w:t>
      </w:r>
    </w:p>
    <w:p w14:paraId="4A1D8CA4" w14:textId="3C4421A7" w:rsidR="00B94DA2" w:rsidRPr="00AB36C7" w:rsidRDefault="00B94DA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A combination of academic tutoring, counseling and emotional support, getting his health checked and participation in extracurricular activities.</w:t>
      </w:r>
    </w:p>
    <w:p w14:paraId="03BFA41D" w14:textId="77777777" w:rsidR="00B94DA2" w:rsidRPr="00AB36C7" w:rsidRDefault="00B94DA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Academic Tutoring: Directly improves his academic skills, helping him keep up with his studies.</w:t>
      </w:r>
    </w:p>
    <w:p w14:paraId="6A079BF6" w14:textId="77777777" w:rsidR="00B94DA2" w:rsidRPr="00AB36C7" w:rsidRDefault="00B94DA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Counseling and Emotional Support: Provides professional help to boost his self-esteem and address any underlying psychological issues.</w:t>
      </w:r>
    </w:p>
    <w:p w14:paraId="557A88BB" w14:textId="708A1154" w:rsidR="00B94DA2" w:rsidRPr="00AB36C7" w:rsidRDefault="00B94DA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Extracurricular Activities: Enhances his social skills, builds confidence, and provides a sense of achievement outside academics.</w:t>
      </w:r>
    </w:p>
    <w:p w14:paraId="0D161C24" w14:textId="77777777" w:rsidR="00AB36C7" w:rsidRPr="00AB36C7" w:rsidRDefault="00AB36C7" w:rsidP="00AB36C7">
      <w:pPr>
        <w:ind w:left="720"/>
        <w:jc w:val="both"/>
        <w:rPr>
          <w:rFonts w:cstheme="minorHAnsi"/>
          <w:lang w:val="en-US"/>
        </w:rPr>
      </w:pPr>
    </w:p>
    <w:p w14:paraId="1F57F5B9" w14:textId="77777777" w:rsidR="00AB36C7" w:rsidRPr="00AB36C7" w:rsidRDefault="00AB36C7" w:rsidP="00AB36C7">
      <w:pPr>
        <w:ind w:left="720"/>
        <w:jc w:val="both"/>
        <w:rPr>
          <w:rFonts w:cstheme="minorHAnsi"/>
          <w:lang w:val="en-US"/>
        </w:rPr>
      </w:pPr>
    </w:p>
    <w:p w14:paraId="7BC7C8A9" w14:textId="24425231" w:rsidR="00B94DA2" w:rsidRPr="00AB36C7" w:rsidRDefault="00B94DA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Physical Health Evaluation: Will get to know of any underlying condition that might be causing his height problem.</w:t>
      </w:r>
    </w:p>
    <w:p w14:paraId="4B980A42" w14:textId="003F9AA4" w:rsidR="00B94DA2" w:rsidRPr="00AB36C7" w:rsidRDefault="00B94DA2" w:rsidP="00AB36C7">
      <w:pPr>
        <w:ind w:left="720"/>
        <w:jc w:val="both"/>
        <w:rPr>
          <w:rFonts w:cstheme="minorHAnsi"/>
          <w:lang w:val="en-US"/>
        </w:rPr>
      </w:pPr>
      <w:r w:rsidRPr="00AB36C7">
        <w:rPr>
          <w:rFonts w:cstheme="minorHAnsi"/>
          <w:lang w:val="en-US"/>
        </w:rPr>
        <w:t>Parental Education Resources: This will help know the parents what is wrong with the kid and how to help him.</w:t>
      </w:r>
    </w:p>
    <w:p w14:paraId="04A7B3F9" w14:textId="4F06D7E7" w:rsidR="00B94DA2" w:rsidRPr="00AB36C7" w:rsidRDefault="00B94DA2" w:rsidP="007E666E">
      <w:pPr>
        <w:jc w:val="both"/>
        <w:rPr>
          <w:rFonts w:cstheme="minorHAnsi"/>
          <w:lang w:val="en-US"/>
        </w:rPr>
      </w:pPr>
      <w:r w:rsidRPr="00AB36C7">
        <w:rPr>
          <w:rFonts w:cstheme="minorHAnsi"/>
          <w:noProof/>
        </w:rPr>
        <w:drawing>
          <wp:inline distT="0" distB="0" distL="0" distR="0" wp14:anchorId="7F403320" wp14:editId="77A96892">
            <wp:extent cx="5731510" cy="2909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DA2" w:rsidRPr="00AB36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933B" w14:textId="77777777" w:rsidR="0096368D" w:rsidRDefault="0096368D" w:rsidP="00AB36C7">
      <w:pPr>
        <w:spacing w:after="0" w:line="240" w:lineRule="auto"/>
      </w:pPr>
      <w:r>
        <w:separator/>
      </w:r>
    </w:p>
  </w:endnote>
  <w:endnote w:type="continuationSeparator" w:id="0">
    <w:p w14:paraId="5B9AC3C4" w14:textId="77777777" w:rsidR="0096368D" w:rsidRDefault="0096368D" w:rsidP="00AB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DCFE" w14:textId="77777777" w:rsidR="0096368D" w:rsidRDefault="0096368D" w:rsidP="00AB36C7">
      <w:pPr>
        <w:spacing w:after="0" w:line="240" w:lineRule="auto"/>
      </w:pPr>
      <w:r>
        <w:separator/>
      </w:r>
    </w:p>
  </w:footnote>
  <w:footnote w:type="continuationSeparator" w:id="0">
    <w:p w14:paraId="7F2D1C3C" w14:textId="77777777" w:rsidR="0096368D" w:rsidRDefault="0096368D" w:rsidP="00AB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0A530" w14:textId="26A1955A" w:rsidR="00AB36C7" w:rsidRPr="00AB36C7" w:rsidRDefault="00AB36C7">
    <w:pPr>
      <w:pStyle w:val="Header"/>
      <w:rPr>
        <w:rFonts w:ascii="Bahnschrift" w:hAnsi="Bahnschrift"/>
        <w:b/>
        <w:bCs/>
        <w:sz w:val="40"/>
        <w:szCs w:val="40"/>
        <w:lang w:val="en-US"/>
      </w:rPr>
    </w:pPr>
    <w:r w:rsidRPr="00AB36C7">
      <w:rPr>
        <w:rFonts w:ascii="Bahnschrift" w:hAnsi="Bahnschrift"/>
        <w:b/>
        <w:bCs/>
        <w:sz w:val="40"/>
        <w:szCs w:val="40"/>
        <w:lang w:val="en-US"/>
      </w:rPr>
      <w:t xml:space="preserve">BSSE23058 </w:t>
    </w:r>
  </w:p>
  <w:p w14:paraId="1FEB7297" w14:textId="5891F41A" w:rsidR="00AB36C7" w:rsidRPr="00AB36C7" w:rsidRDefault="00AB36C7">
    <w:pPr>
      <w:pStyle w:val="Header"/>
      <w:rPr>
        <w:rFonts w:ascii="Bahnschrift" w:hAnsi="Bahnschrift"/>
        <w:b/>
        <w:bCs/>
        <w:sz w:val="40"/>
        <w:szCs w:val="40"/>
        <w:lang w:val="en-US"/>
      </w:rPr>
    </w:pPr>
    <w:r w:rsidRPr="00AB36C7">
      <w:rPr>
        <w:rFonts w:ascii="Bahnschrift" w:hAnsi="Bahnschrift"/>
        <w:b/>
        <w:bCs/>
        <w:sz w:val="40"/>
        <w:szCs w:val="40"/>
        <w:lang w:val="en-US"/>
      </w:rPr>
      <w:t>ZUNAIRA ABDUL AZIZ</w:t>
    </w:r>
    <w:r w:rsidRPr="00AB36C7">
      <w:rPr>
        <w:rFonts w:ascii="Bahnschrift" w:hAnsi="Bahnschrift"/>
        <w:b/>
        <w:bCs/>
        <w:sz w:val="40"/>
        <w:szCs w:val="40"/>
        <w:lang w:val="en-US"/>
      </w:rPr>
      <w:br/>
      <w:t>ETHICS VALUES AND TECHNOLOGY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2A64"/>
    <w:multiLevelType w:val="hybridMultilevel"/>
    <w:tmpl w:val="CDFCD4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925A0"/>
    <w:multiLevelType w:val="hybridMultilevel"/>
    <w:tmpl w:val="F7C85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35D2"/>
    <w:multiLevelType w:val="hybridMultilevel"/>
    <w:tmpl w:val="F5820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5B2A"/>
    <w:multiLevelType w:val="hybridMultilevel"/>
    <w:tmpl w:val="F7C85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E7ACE"/>
    <w:multiLevelType w:val="hybridMultilevel"/>
    <w:tmpl w:val="FFA4DDA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6E"/>
    <w:rsid w:val="000A19BD"/>
    <w:rsid w:val="005377E0"/>
    <w:rsid w:val="005A1E16"/>
    <w:rsid w:val="005B2C74"/>
    <w:rsid w:val="007E666E"/>
    <w:rsid w:val="0096368D"/>
    <w:rsid w:val="00AB36C7"/>
    <w:rsid w:val="00B94DA2"/>
    <w:rsid w:val="00D4338B"/>
    <w:rsid w:val="00D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5F7B"/>
  <w15:chartTrackingRefBased/>
  <w15:docId w15:val="{39D69645-15D8-4DC7-A2DE-463484B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C7"/>
  </w:style>
  <w:style w:type="paragraph" w:styleId="Footer">
    <w:name w:val="footer"/>
    <w:basedOn w:val="Normal"/>
    <w:link w:val="FooterChar"/>
    <w:uiPriority w:val="99"/>
    <w:unhideWhenUsed/>
    <w:rsid w:val="00AB3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Abdul Aziz</dc:creator>
  <cp:keywords/>
  <dc:description/>
  <cp:lastModifiedBy>Zunaira Abdul Aziz</cp:lastModifiedBy>
  <cp:revision>4</cp:revision>
  <dcterms:created xsi:type="dcterms:W3CDTF">2024-05-20T18:52:00Z</dcterms:created>
  <dcterms:modified xsi:type="dcterms:W3CDTF">2024-05-23T18:02:00Z</dcterms:modified>
</cp:coreProperties>
</file>