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ACB06" w14:textId="77777777" w:rsidR="005757BD" w:rsidRDefault="005757BD">
      <w:pPr>
        <w:pStyle w:val="BodyText"/>
        <w:spacing w:before="6"/>
        <w:rPr>
          <w:rFonts w:ascii="Times New Roman"/>
          <w:sz w:val="3"/>
        </w:rPr>
      </w:pPr>
    </w:p>
    <w:p w14:paraId="5E0B68EA" w14:textId="77777777" w:rsidR="005757BD" w:rsidRDefault="007B0E6A">
      <w:pPr>
        <w:pStyle w:val="BodyText"/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083ACD3" wp14:editId="2689E0DD">
                <wp:extent cx="5731510" cy="749300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7493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527" y="374522"/>
                            <a:ext cx="5726430" cy="3721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D7E3BF" w14:textId="77777777" w:rsidR="005757BD" w:rsidRDefault="007B0E6A">
                              <w:pPr>
                                <w:spacing w:before="138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SE: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27" y="2527"/>
                            <a:ext cx="5726430" cy="372110"/>
                          </a:xfrm>
                          <a:prstGeom prst="rect">
                            <a:avLst/>
                          </a:prstGeom>
                          <a:solidFill>
                            <a:srgbClr val="D5DCE4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B0CFB6" w14:textId="77777777" w:rsidR="005757BD" w:rsidRDefault="007B0E6A">
                              <w:pPr>
                                <w:spacing w:before="138"/>
                                <w:ind w:left="834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3ACD3" id="Group 5" o:spid="_x0000_s1026" style="width:451.3pt;height:59pt;mso-position-horizontal-relative:char;mso-position-vertical-relative:line" coordsize="5731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5;top:374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" filled="f" strokeweight=".14039mm">
                  <v:textbox inset="0,0,0,0">
                    <w:txbxContent>
                      <w:p w14:paraId="3ED7E3BF" w14:textId="77777777" w:rsidR="005757BD" w:rsidRDefault="007B0E6A">
                        <w:pPr>
                          <w:spacing w:before="138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25"/>
                            <w:sz w:val="28"/>
                          </w:rPr>
                          <w:t>SE: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8"/>
                          </w:rPr>
                          <w:t>Machine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Learning</w:t>
                        </w:r>
                      </w:p>
                    </w:txbxContent>
                  </v:textbox>
                </v:shape>
                <v:shape id="Textbox 7" o:spid="_x0000_s1028" type="#_x0000_t202" style="position:absolute;left:25;top:2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" fillcolor="#d5dce4" strokeweight=".14039mm">
                  <v:textbox inset="0,0,0,0">
                    <w:txbxContent>
                      <w:p w14:paraId="35B0CFB6" w14:textId="77777777" w:rsidR="005757BD" w:rsidRDefault="007B0E6A">
                        <w:pPr>
                          <w:spacing w:before="138"/>
                          <w:ind w:left="834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C4BAA3" w14:textId="77777777" w:rsidR="005757BD" w:rsidRDefault="005757BD">
      <w:pPr>
        <w:pStyle w:val="BodyText"/>
        <w:spacing w:before="156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5757BD" w14:paraId="3F9F96BE" w14:textId="77777777">
        <w:trPr>
          <w:trHeight w:val="575"/>
        </w:trPr>
        <w:tc>
          <w:tcPr>
            <w:tcW w:w="4509" w:type="dxa"/>
          </w:tcPr>
          <w:p w14:paraId="7438F30D" w14:textId="77777777" w:rsidR="005757BD" w:rsidRDefault="007B0E6A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Course</w:t>
            </w:r>
            <w:r>
              <w:rPr>
                <w:b/>
                <w:spacing w:val="10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Instructor:</w:t>
            </w:r>
          </w:p>
        </w:tc>
        <w:tc>
          <w:tcPr>
            <w:tcW w:w="4509" w:type="dxa"/>
          </w:tcPr>
          <w:p w14:paraId="47D13308" w14:textId="77777777" w:rsidR="005757BD" w:rsidRDefault="007B0E6A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5757BD" w14:paraId="7E11DE70" w14:textId="77777777">
        <w:trPr>
          <w:trHeight w:val="575"/>
        </w:trPr>
        <w:tc>
          <w:tcPr>
            <w:tcW w:w="4509" w:type="dxa"/>
          </w:tcPr>
          <w:p w14:paraId="6866D2E2" w14:textId="77777777" w:rsidR="005757BD" w:rsidRDefault="007B0E6A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4BB51C77" w14:textId="77777777" w:rsidR="005757BD" w:rsidRDefault="007B0E6A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0E8F6D65" w14:textId="77777777" w:rsidR="005757BD" w:rsidRDefault="005757BD">
      <w:pPr>
        <w:pStyle w:val="BodyText"/>
        <w:spacing w:before="279"/>
        <w:rPr>
          <w:rFonts w:ascii="Times New Roman"/>
          <w:sz w:val="34"/>
        </w:rPr>
      </w:pPr>
    </w:p>
    <w:p w14:paraId="2F64752A" w14:textId="77777777" w:rsidR="005757BD" w:rsidRDefault="007B0E6A">
      <w:pPr>
        <w:spacing w:line="189" w:lineRule="auto"/>
        <w:ind w:left="3528" w:hanging="2498"/>
        <w:rPr>
          <w:b/>
          <w:sz w:val="34"/>
        </w:rPr>
      </w:pPr>
      <w:r>
        <w:rPr>
          <w:b/>
          <w:w w:val="120"/>
          <w:sz w:val="34"/>
        </w:rPr>
        <w:t>Lab 10:</w:t>
      </w:r>
      <w:r>
        <w:rPr>
          <w:b/>
          <w:spacing w:val="40"/>
          <w:w w:val="120"/>
          <w:sz w:val="34"/>
        </w:rPr>
        <w:t xml:space="preserve"> </w:t>
      </w:r>
      <w:r>
        <w:rPr>
          <w:b/>
          <w:w w:val="120"/>
          <w:sz w:val="34"/>
        </w:rPr>
        <w:t xml:space="preserve">Model Optimization and Feature </w:t>
      </w:r>
      <w:r>
        <w:rPr>
          <w:b/>
          <w:spacing w:val="-2"/>
          <w:w w:val="120"/>
          <w:sz w:val="34"/>
        </w:rPr>
        <w:t>Engineering</w:t>
      </w:r>
    </w:p>
    <w:p w14:paraId="3BEF8BF3" w14:textId="77777777" w:rsidR="005757BD" w:rsidRDefault="005757BD">
      <w:pPr>
        <w:pStyle w:val="BodyText"/>
        <w:rPr>
          <w:b/>
          <w:sz w:val="20"/>
        </w:rPr>
      </w:pPr>
    </w:p>
    <w:p w14:paraId="6FD8ABE3" w14:textId="77777777" w:rsidR="005757BD" w:rsidRDefault="005757BD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5757BD" w14:paraId="71FBC64A" w14:textId="77777777">
        <w:trPr>
          <w:trHeight w:val="518"/>
        </w:trPr>
        <w:tc>
          <w:tcPr>
            <w:tcW w:w="5324" w:type="dxa"/>
          </w:tcPr>
          <w:p w14:paraId="66470FA9" w14:textId="77777777" w:rsidR="005757BD" w:rsidRDefault="007B0E6A">
            <w:pPr>
              <w:pStyle w:val="TableParagraph"/>
              <w:spacing w:before="134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4F30AB53" w14:textId="77777777" w:rsidR="005757BD" w:rsidRDefault="007B0E6A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19295C55" w14:textId="77777777" w:rsidR="005757BD" w:rsidRDefault="007B0E6A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62C7DFCD" w14:textId="77777777" w:rsidR="005757BD" w:rsidRDefault="007B0E6A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28E19AC8" w14:textId="77777777" w:rsidR="005757BD" w:rsidRDefault="007B0E6A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5757BD" w14:paraId="0445A2B0" w14:textId="77777777">
        <w:trPr>
          <w:trHeight w:val="591"/>
        </w:trPr>
        <w:tc>
          <w:tcPr>
            <w:tcW w:w="5324" w:type="dxa"/>
          </w:tcPr>
          <w:p w14:paraId="62F30AB4" w14:textId="77777777" w:rsidR="005757BD" w:rsidRDefault="007B0E6A">
            <w:pPr>
              <w:pStyle w:val="TableParagraph"/>
              <w:spacing w:before="7"/>
              <w:ind w:left="8" w:right="1"/>
              <w:jc w:val="center"/>
            </w:pPr>
            <w:r>
              <w:rPr>
                <w:w w:val="105"/>
              </w:rPr>
              <w:t>Model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Optimization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&amp;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Feature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Engineering</w:t>
            </w:r>
          </w:p>
          <w:p w14:paraId="20EE851E" w14:textId="77777777" w:rsidR="005757BD" w:rsidRDefault="007B0E6A">
            <w:pPr>
              <w:pStyle w:val="TableParagraph"/>
              <w:spacing w:before="20"/>
              <w:ind w:left="8"/>
              <w:jc w:val="center"/>
            </w:pPr>
            <w:r>
              <w:rPr>
                <w:w w:val="110"/>
              </w:rPr>
              <w:t>CV,</w:t>
            </w:r>
            <w:r>
              <w:rPr>
                <w:spacing w:val="25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Optuna</w:t>
            </w:r>
            <w:proofErr w:type="spellEnd"/>
            <w:r>
              <w:rPr>
                <w:w w:val="110"/>
              </w:rPr>
              <w:t>,</w:t>
            </w:r>
            <w:r>
              <w:rPr>
                <w:spacing w:val="25"/>
                <w:w w:val="110"/>
              </w:rPr>
              <w:t xml:space="preserve"> </w:t>
            </w:r>
            <w:r>
              <w:rPr>
                <w:w w:val="110"/>
              </w:rPr>
              <w:t>Encoding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&amp;</w:t>
            </w:r>
            <w:r>
              <w:rPr>
                <w:spacing w:val="2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Leakage</w:t>
            </w:r>
          </w:p>
        </w:tc>
        <w:tc>
          <w:tcPr>
            <w:tcW w:w="805" w:type="dxa"/>
          </w:tcPr>
          <w:p w14:paraId="79758EAF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5" w:type="dxa"/>
          </w:tcPr>
          <w:p w14:paraId="2DEFD805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94" w:type="dxa"/>
          </w:tcPr>
          <w:p w14:paraId="653F08D0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9" w:type="dxa"/>
          </w:tcPr>
          <w:p w14:paraId="3E41FAF7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E7EDBF4" w14:textId="77777777" w:rsidR="005757BD" w:rsidRDefault="005757BD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5757BD" w14:paraId="77EE4AF9" w14:textId="77777777">
        <w:trPr>
          <w:trHeight w:val="575"/>
        </w:trPr>
        <w:tc>
          <w:tcPr>
            <w:tcW w:w="1804" w:type="dxa"/>
          </w:tcPr>
          <w:p w14:paraId="63C90B50" w14:textId="77777777" w:rsidR="005757BD" w:rsidRDefault="007B0E6A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32C3D6A7" w14:textId="77777777" w:rsidR="005757BD" w:rsidRDefault="007B0E6A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1E0E8F4D" w14:textId="77777777" w:rsidR="005757BD" w:rsidRDefault="007B0E6A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2F9C2D27" w14:textId="77777777" w:rsidR="005757BD" w:rsidRDefault="007B0E6A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157D0324" w14:textId="77777777" w:rsidR="005757BD" w:rsidRDefault="007B0E6A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5757BD" w14:paraId="3D29C5A5" w14:textId="77777777">
        <w:trPr>
          <w:trHeight w:val="575"/>
        </w:trPr>
        <w:tc>
          <w:tcPr>
            <w:tcW w:w="1804" w:type="dxa"/>
          </w:tcPr>
          <w:p w14:paraId="0BBF3CEE" w14:textId="123B7BDC" w:rsidR="005757BD" w:rsidRDefault="00987146" w:rsidP="00987146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Zunaira Abdul Aziz</w:t>
            </w:r>
          </w:p>
        </w:tc>
        <w:tc>
          <w:tcPr>
            <w:tcW w:w="1804" w:type="dxa"/>
          </w:tcPr>
          <w:p w14:paraId="42911D59" w14:textId="352D609E" w:rsidR="005757BD" w:rsidRDefault="00987146" w:rsidP="00987146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BSSE23058</w:t>
            </w:r>
          </w:p>
        </w:tc>
        <w:tc>
          <w:tcPr>
            <w:tcW w:w="1804" w:type="dxa"/>
          </w:tcPr>
          <w:p w14:paraId="541FC396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4" w:type="dxa"/>
          </w:tcPr>
          <w:p w14:paraId="619F2CAE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4" w:type="dxa"/>
          </w:tcPr>
          <w:p w14:paraId="3281EB39" w14:textId="77777777" w:rsidR="005757BD" w:rsidRDefault="005757B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6901FEA" w14:textId="77777777" w:rsidR="005757BD" w:rsidRDefault="005757BD">
      <w:pPr>
        <w:pStyle w:val="BodyText"/>
        <w:rPr>
          <w:b/>
        </w:rPr>
      </w:pPr>
    </w:p>
    <w:p w14:paraId="622506BC" w14:textId="77777777" w:rsidR="005757BD" w:rsidRDefault="005757BD">
      <w:pPr>
        <w:pStyle w:val="BodyText"/>
        <w:spacing w:before="111"/>
        <w:rPr>
          <w:b/>
        </w:rPr>
      </w:pPr>
    </w:p>
    <w:p w14:paraId="41803303" w14:textId="77777777" w:rsidR="005757BD" w:rsidRDefault="007B0E6A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6E31D653" w14:textId="77777777" w:rsidR="005757BD" w:rsidRDefault="007B0E6A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08F81F00" w14:textId="77777777" w:rsidR="005757BD" w:rsidRDefault="005757BD">
      <w:pPr>
        <w:pStyle w:val="BodyText"/>
        <w:jc w:val="right"/>
        <w:rPr>
          <w:rFonts w:ascii="Times New Roman"/>
        </w:rPr>
        <w:sectPr w:rsidR="005757BD">
          <w:headerReference w:type="default" r:id="rId7"/>
          <w:footerReference w:type="default" r:id="rId8"/>
          <w:type w:val="continuous"/>
          <w:pgSz w:w="11910" w:h="16840"/>
          <w:pgMar w:top="1380" w:right="1275" w:bottom="1020" w:left="1417" w:header="726" w:footer="822" w:gutter="0"/>
          <w:pgNumType w:start="1"/>
          <w:cols w:space="720"/>
        </w:sectPr>
      </w:pPr>
    </w:p>
    <w:p w14:paraId="31C9E565" w14:textId="77777777" w:rsidR="005757BD" w:rsidRDefault="007B0E6A">
      <w:pPr>
        <w:spacing w:before="24"/>
        <w:ind w:left="23"/>
        <w:rPr>
          <w:b/>
          <w:sz w:val="34"/>
        </w:rPr>
      </w:pPr>
      <w:r>
        <w:rPr>
          <w:b/>
          <w:spacing w:val="-2"/>
          <w:w w:val="120"/>
          <w:sz w:val="34"/>
        </w:rPr>
        <w:lastRenderedPageBreak/>
        <w:t>Objectives</w:t>
      </w:r>
    </w:p>
    <w:p w14:paraId="2972157B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spacing w:before="354"/>
        <w:ind w:left="607" w:hanging="233"/>
        <w:rPr>
          <w:sz w:val="24"/>
        </w:rPr>
      </w:pPr>
      <w:r>
        <w:rPr>
          <w:w w:val="105"/>
          <w:sz w:val="24"/>
        </w:rPr>
        <w:t>Apply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Grid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Search,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Random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Search,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Bayesian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Optimization</w:t>
      </w:r>
    </w:p>
    <w:p w14:paraId="18AED598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Cross-Validation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properly</w:t>
      </w:r>
    </w:p>
    <w:p w14:paraId="0644EDC2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Target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Encoding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avoid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leakage</w:t>
      </w:r>
    </w:p>
    <w:p w14:paraId="1D61CE2C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Identify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fix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Leakage</w:t>
      </w:r>
    </w:p>
    <w:p w14:paraId="4C2F2548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Engineer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Cyclical</w:t>
      </w:r>
      <w:r>
        <w:rPr>
          <w:spacing w:val="4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</w:t>
      </w:r>
    </w:p>
    <w:p w14:paraId="47B616F1" w14:textId="77777777" w:rsidR="005757BD" w:rsidRDefault="005757BD">
      <w:pPr>
        <w:pStyle w:val="BodyText"/>
        <w:spacing w:before="231"/>
      </w:pPr>
    </w:p>
    <w:p w14:paraId="2F9B08F3" w14:textId="77777777" w:rsidR="005757BD" w:rsidRDefault="007B0E6A">
      <w:pPr>
        <w:ind w:left="23"/>
        <w:rPr>
          <w:b/>
          <w:sz w:val="34"/>
        </w:rPr>
      </w:pPr>
      <w:r>
        <w:rPr>
          <w:b/>
          <w:w w:val="120"/>
          <w:sz w:val="34"/>
        </w:rPr>
        <w:t>Problem</w:t>
      </w:r>
      <w:r>
        <w:rPr>
          <w:b/>
          <w:spacing w:val="23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Statement</w:t>
      </w:r>
    </w:p>
    <w:p w14:paraId="69B30D3E" w14:textId="77777777" w:rsidR="005757BD" w:rsidRDefault="007B0E6A">
      <w:pPr>
        <w:pStyle w:val="BodyText"/>
        <w:spacing w:before="356" w:line="237" w:lineRule="auto"/>
        <w:ind w:left="23"/>
      </w:pP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given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dataset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binary</w:t>
      </w:r>
      <w:r>
        <w:rPr>
          <w:spacing w:val="-1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1"/>
          <w:w w:val="105"/>
        </w:rPr>
        <w:t xml:space="preserve"> </w:t>
      </w:r>
      <w:r>
        <w:rPr>
          <w:w w:val="105"/>
        </w:rPr>
        <w:t>problem.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dataset</w:t>
      </w:r>
      <w:r>
        <w:rPr>
          <w:spacing w:val="-1"/>
          <w:w w:val="105"/>
        </w:rPr>
        <w:t xml:space="preserve"> </w:t>
      </w:r>
      <w:r>
        <w:rPr>
          <w:w w:val="105"/>
        </w:rPr>
        <w:t>contains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numer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ical</w:t>
      </w:r>
      <w:proofErr w:type="spellEnd"/>
      <w:r>
        <w:rPr>
          <w:w w:val="105"/>
        </w:rPr>
        <w:t>, categorical, and temporal features.</w:t>
      </w:r>
    </w:p>
    <w:p w14:paraId="151001DB" w14:textId="77777777" w:rsidR="005757BD" w:rsidRDefault="007B0E6A">
      <w:pPr>
        <w:pStyle w:val="BodyText"/>
        <w:spacing w:before="117" w:line="237" w:lineRule="auto"/>
        <w:ind w:left="23"/>
      </w:pPr>
      <w:r>
        <w:rPr>
          <w:w w:val="105"/>
        </w:rPr>
        <w:t>Your</w:t>
      </w:r>
      <w:r>
        <w:rPr>
          <w:spacing w:val="13"/>
          <w:w w:val="105"/>
        </w:rPr>
        <w:t xml:space="preserve"> </w:t>
      </w:r>
      <w:r>
        <w:rPr>
          <w:w w:val="105"/>
        </w:rPr>
        <w:t>goal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improve</w:t>
      </w:r>
      <w:r>
        <w:rPr>
          <w:spacing w:val="13"/>
          <w:w w:val="105"/>
        </w:rPr>
        <w:t xml:space="preserve"> </w:t>
      </w:r>
      <w:r>
        <w:rPr>
          <w:w w:val="105"/>
        </w:rPr>
        <w:t>model</w:t>
      </w:r>
      <w:r>
        <w:rPr>
          <w:spacing w:val="14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3"/>
          <w:w w:val="105"/>
        </w:rPr>
        <w:t xml:space="preserve"> </w:t>
      </w:r>
      <w:r>
        <w:rPr>
          <w:w w:val="105"/>
        </w:rPr>
        <w:t>using</w:t>
      </w:r>
      <w:r>
        <w:rPr>
          <w:spacing w:val="13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14"/>
          <w:w w:val="105"/>
        </w:rPr>
        <w:t xml:space="preserve"> </w:t>
      </w:r>
      <w:r>
        <w:rPr>
          <w:w w:val="105"/>
        </w:rPr>
        <w:t>techniques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feature engineering while ensuring that no data leakage occurs.</w:t>
      </w:r>
    </w:p>
    <w:p w14:paraId="2223EB7A" w14:textId="77777777" w:rsidR="005757BD" w:rsidRDefault="007B0E6A">
      <w:pPr>
        <w:spacing w:before="115"/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09664" behindDoc="1" locked="0" layoutInCell="1" allowOverlap="1" wp14:anchorId="12843955" wp14:editId="75982A72">
                <wp:simplePos x="0" y="0"/>
                <wp:positionH relativeFrom="page">
                  <wp:posOffset>2340229</wp:posOffset>
                </wp:positionH>
                <wp:positionV relativeFrom="paragraph">
                  <wp:posOffset>216029</wp:posOffset>
                </wp:positionV>
                <wp:extent cx="469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E7F8D" id="Graphic 8" o:spid="_x0000_s1026" style="position:absolute;margin-left:184.25pt;margin-top:17pt;width:3.7pt;height:.1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Dataset</w:t>
      </w:r>
      <w:r>
        <w:rPr>
          <w:b/>
          <w:spacing w:val="10"/>
          <w:w w:val="120"/>
          <w:sz w:val="24"/>
        </w:rPr>
        <w:t xml:space="preserve"> </w:t>
      </w:r>
      <w:r>
        <w:rPr>
          <w:b/>
          <w:w w:val="120"/>
          <w:sz w:val="24"/>
        </w:rPr>
        <w:t>File:</w:t>
      </w:r>
      <w:r>
        <w:rPr>
          <w:b/>
          <w:spacing w:val="21"/>
          <w:w w:val="120"/>
          <w:sz w:val="24"/>
        </w:rPr>
        <w:t xml:space="preserve"> </w:t>
      </w:r>
      <w:r>
        <w:rPr>
          <w:w w:val="120"/>
          <w:sz w:val="24"/>
        </w:rPr>
        <w:t>lab10</w:t>
      </w:r>
      <w:r>
        <w:rPr>
          <w:spacing w:val="10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data.csv</w:t>
      </w:r>
    </w:p>
    <w:p w14:paraId="570D74A5" w14:textId="77777777" w:rsidR="005757BD" w:rsidRDefault="007B0E6A">
      <w:pPr>
        <w:pStyle w:val="BodyText"/>
        <w:spacing w:before="116"/>
        <w:ind w:left="23"/>
      </w:pP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dataset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contains:</w:t>
      </w:r>
    </w:p>
    <w:p w14:paraId="3A40C92A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spacing w:before="278"/>
        <w:ind w:left="607" w:hanging="233"/>
        <w:rPr>
          <w:sz w:val="24"/>
        </w:rPr>
      </w:pPr>
      <w:r>
        <w:rPr>
          <w:sz w:val="24"/>
        </w:rPr>
        <w:t>Numerical</w:t>
      </w:r>
      <w:r>
        <w:rPr>
          <w:spacing w:val="26"/>
          <w:sz w:val="24"/>
        </w:rPr>
        <w:t xml:space="preserve"> </w:t>
      </w:r>
      <w:r>
        <w:rPr>
          <w:sz w:val="24"/>
        </w:rPr>
        <w:t>features:</w:t>
      </w:r>
      <w:r>
        <w:rPr>
          <w:spacing w:val="53"/>
          <w:sz w:val="24"/>
        </w:rPr>
        <w:t xml:space="preserve"> </w:t>
      </w:r>
      <w:r>
        <w:rPr>
          <w:sz w:val="24"/>
        </w:rPr>
        <w:t>age,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income</w:t>
      </w:r>
    </w:p>
    <w:p w14:paraId="62722753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Categorical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feature:</w:t>
      </w:r>
      <w:r>
        <w:rPr>
          <w:spacing w:val="1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city</w:t>
      </w:r>
    </w:p>
    <w:p w14:paraId="505B778A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Temporal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feature: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hour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(0–23)</w:t>
      </w:r>
    </w:p>
    <w:p w14:paraId="6005C18C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Target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variable: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classification</w:t>
      </w:r>
    </w:p>
    <w:p w14:paraId="57DEFE96" w14:textId="77777777" w:rsidR="005757BD" w:rsidRDefault="007B0E6A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hidden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leakage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feature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</w:t>
      </w:r>
    </w:p>
    <w:p w14:paraId="20D99B75" w14:textId="77777777" w:rsidR="005757BD" w:rsidRDefault="005757BD">
      <w:pPr>
        <w:pStyle w:val="BodyText"/>
      </w:pPr>
    </w:p>
    <w:p w14:paraId="572D9E9C" w14:textId="77777777" w:rsidR="005757BD" w:rsidRDefault="005757BD">
      <w:pPr>
        <w:pStyle w:val="BodyText"/>
        <w:spacing w:before="219"/>
      </w:pPr>
    </w:p>
    <w:p w14:paraId="0C2AAEFA" w14:textId="77777777" w:rsidR="005757BD" w:rsidRDefault="007B0E6A">
      <w:pPr>
        <w:spacing w:before="1"/>
        <w:ind w:left="23"/>
        <w:rPr>
          <w:b/>
          <w:sz w:val="34"/>
        </w:rPr>
      </w:pPr>
      <w:r>
        <w:rPr>
          <w:b/>
          <w:w w:val="120"/>
          <w:sz w:val="34"/>
        </w:rPr>
        <w:t>Dataset:</w:t>
      </w:r>
      <w:r>
        <w:rPr>
          <w:b/>
          <w:spacing w:val="52"/>
          <w:w w:val="120"/>
          <w:sz w:val="34"/>
        </w:rPr>
        <w:t xml:space="preserve"> </w:t>
      </w:r>
      <w:r>
        <w:rPr>
          <w:b/>
          <w:w w:val="120"/>
          <w:sz w:val="34"/>
        </w:rPr>
        <w:t>Customer</w:t>
      </w:r>
      <w:r>
        <w:rPr>
          <w:b/>
          <w:spacing w:val="17"/>
          <w:w w:val="120"/>
          <w:sz w:val="34"/>
        </w:rPr>
        <w:t xml:space="preserve"> </w:t>
      </w:r>
      <w:r>
        <w:rPr>
          <w:b/>
          <w:w w:val="120"/>
          <w:sz w:val="34"/>
        </w:rPr>
        <w:t>Transaction</w:t>
      </w:r>
      <w:r>
        <w:rPr>
          <w:b/>
          <w:spacing w:val="16"/>
          <w:w w:val="120"/>
          <w:sz w:val="34"/>
        </w:rPr>
        <w:t xml:space="preserve"> </w:t>
      </w:r>
      <w:r>
        <w:rPr>
          <w:b/>
          <w:w w:val="120"/>
          <w:sz w:val="34"/>
        </w:rPr>
        <w:t>Response</w:t>
      </w:r>
      <w:r>
        <w:rPr>
          <w:b/>
          <w:spacing w:val="16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Prediction</w:t>
      </w:r>
    </w:p>
    <w:p w14:paraId="5C875A4D" w14:textId="77777777" w:rsidR="005757BD" w:rsidRDefault="007B0E6A">
      <w:pPr>
        <w:pStyle w:val="BodyText"/>
        <w:spacing w:before="356" w:line="237" w:lineRule="auto"/>
        <w:ind w:left="23" w:right="159"/>
        <w:jc w:val="both"/>
      </w:pPr>
      <w:r>
        <w:t>This dataset simulates a real-world customer behavior prediction problem commonly encountered in domains like digital marketing, fraud detection, recommendation systems, and customer analytics.</w:t>
      </w:r>
    </w:p>
    <w:p w14:paraId="4FA01FA0" w14:textId="77777777" w:rsidR="005757BD" w:rsidRDefault="007B0E6A">
      <w:pPr>
        <w:pStyle w:val="BodyText"/>
        <w:spacing w:before="116" w:line="237" w:lineRule="auto"/>
        <w:ind w:left="23" w:right="160"/>
        <w:jc w:val="both"/>
      </w:pPr>
      <w:r>
        <w:rPr>
          <w:w w:val="105"/>
        </w:rPr>
        <w:t>Each row represents a user interaction or transaction event, a</w:t>
      </w:r>
      <w:r>
        <w:rPr>
          <w:w w:val="105"/>
        </w:rPr>
        <w:t>nd the goal is to predict a binary outcome (e.g., whether a user converts, responds, or triggers a flag).</w:t>
      </w:r>
    </w:p>
    <w:p w14:paraId="4CEA2D4B" w14:textId="77777777" w:rsidR="005757BD" w:rsidRDefault="005757BD">
      <w:pPr>
        <w:pStyle w:val="BodyText"/>
        <w:spacing w:before="182"/>
      </w:pPr>
    </w:p>
    <w:p w14:paraId="4ED86CDD" w14:textId="77777777" w:rsidR="005757BD" w:rsidRDefault="007B0E6A">
      <w:pPr>
        <w:ind w:left="23"/>
        <w:rPr>
          <w:b/>
          <w:sz w:val="28"/>
        </w:rPr>
      </w:pPr>
      <w:r>
        <w:rPr>
          <w:b/>
          <w:w w:val="120"/>
          <w:sz w:val="28"/>
        </w:rPr>
        <w:t>Feature</w:t>
      </w:r>
      <w:r>
        <w:rPr>
          <w:b/>
          <w:spacing w:val="1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Description</w:t>
      </w:r>
    </w:p>
    <w:p w14:paraId="5FD53339" w14:textId="77777777" w:rsidR="005757BD" w:rsidRDefault="007B0E6A">
      <w:pPr>
        <w:pStyle w:val="Heading1"/>
        <w:spacing w:before="259"/>
        <w:jc w:val="left"/>
      </w:pPr>
      <w:r>
        <w:rPr>
          <w:w w:val="120"/>
        </w:rPr>
        <w:t>Numerical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Features</w:t>
      </w:r>
    </w:p>
    <w:p w14:paraId="111B02DA" w14:textId="77777777" w:rsidR="005757BD" w:rsidRDefault="007B0E6A">
      <w:pPr>
        <w:pStyle w:val="BodyText"/>
        <w:spacing w:before="118" w:line="237" w:lineRule="auto"/>
        <w:ind w:left="23" w:right="162"/>
        <w:jc w:val="both"/>
      </w:pPr>
      <w:r>
        <w:t xml:space="preserve">Numerical features include </w:t>
      </w:r>
      <w:r>
        <w:rPr>
          <w:b/>
        </w:rPr>
        <w:t>age</w:t>
      </w:r>
      <w:r>
        <w:t>, representing the age of the customer (18–60), which often correlates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purchasing</w:t>
      </w:r>
      <w:r>
        <w:rPr>
          <w:spacing w:val="14"/>
        </w:rPr>
        <w:t xml:space="preserve"> </w:t>
      </w:r>
      <w:r>
        <w:t>power,</w:t>
      </w:r>
      <w:r>
        <w:rPr>
          <w:spacing w:val="19"/>
        </w:rPr>
        <w:t xml:space="preserve"> </w:t>
      </w:r>
      <w:r>
        <w:t>risk</w:t>
      </w:r>
      <w:r>
        <w:rPr>
          <w:spacing w:val="14"/>
        </w:rPr>
        <w:t xml:space="preserve"> </w:t>
      </w:r>
      <w:r>
        <w:t>behavior,</w:t>
      </w:r>
      <w:r>
        <w:rPr>
          <w:spacing w:val="19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engagement;</w:t>
      </w:r>
      <w:r>
        <w:rPr>
          <w:spacing w:val="2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b/>
        </w:rPr>
        <w:t>income</w:t>
      </w:r>
      <w:r>
        <w:t>,</w:t>
      </w:r>
      <w:r>
        <w:rPr>
          <w:spacing w:val="19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2"/>
        </w:rPr>
        <w:t>simulated</w:t>
      </w:r>
    </w:p>
    <w:p w14:paraId="5449234F" w14:textId="77777777" w:rsidR="005757BD" w:rsidRDefault="005757BD">
      <w:pPr>
        <w:pStyle w:val="BodyText"/>
        <w:spacing w:line="237" w:lineRule="auto"/>
        <w:jc w:val="both"/>
        <w:sectPr w:rsidR="005757BD">
          <w:pgSz w:w="11910" w:h="16840"/>
          <w:pgMar w:top="1380" w:right="1275" w:bottom="1020" w:left="1417" w:header="726" w:footer="822" w:gutter="0"/>
          <w:cols w:space="720"/>
        </w:sectPr>
      </w:pPr>
    </w:p>
    <w:p w14:paraId="14DC7DCB" w14:textId="77777777" w:rsidR="005757BD" w:rsidRDefault="007B0E6A">
      <w:pPr>
        <w:pStyle w:val="BodyText"/>
        <w:spacing w:before="54" w:line="237" w:lineRule="auto"/>
        <w:ind w:left="23" w:right="166"/>
        <w:jc w:val="both"/>
      </w:pPr>
      <w:r>
        <w:lastRenderedPageBreak/>
        <w:t>annual income with realistic variance where higher-income users tend to behave differently</w:t>
      </w:r>
      <w:r>
        <w:t xml:space="preserve"> in</w:t>
      </w:r>
      <w:r>
        <w:rPr>
          <w:spacing w:val="40"/>
        </w:rPr>
        <w:t xml:space="preserve"> </w:t>
      </w:r>
      <w:r>
        <w:t>spending,</w:t>
      </w:r>
      <w:r>
        <w:rPr>
          <w:spacing w:val="40"/>
        </w:rPr>
        <w:t xml:space="preserve"> </w:t>
      </w:r>
      <w:r>
        <w:t>fraud</w:t>
      </w:r>
      <w:r>
        <w:rPr>
          <w:spacing w:val="40"/>
        </w:rPr>
        <w:t xml:space="preserve"> </w:t>
      </w:r>
      <w:r>
        <w:t>patterns,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likelihood.</w:t>
      </w:r>
    </w:p>
    <w:p w14:paraId="69D2A465" w14:textId="77777777" w:rsidR="005757BD" w:rsidRDefault="007B0E6A">
      <w:pPr>
        <w:pStyle w:val="Heading1"/>
        <w:spacing w:before="115"/>
      </w:pPr>
      <w:r>
        <w:rPr>
          <w:w w:val="120"/>
        </w:rPr>
        <w:t>Categorical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Feature</w:t>
      </w:r>
    </w:p>
    <w:p w14:paraId="50F993C0" w14:textId="77777777" w:rsidR="005757BD" w:rsidRDefault="007B0E6A">
      <w:pPr>
        <w:pStyle w:val="BodyText"/>
        <w:spacing w:before="118" w:line="237" w:lineRule="auto"/>
        <w:ind w:left="23" w:right="159"/>
        <w:jc w:val="both"/>
      </w:pPr>
      <w:r>
        <w:rPr>
          <w:w w:val="105"/>
        </w:rPr>
        <w:t xml:space="preserve">The categorical feature </w:t>
      </w:r>
      <w:r>
        <w:rPr>
          <w:b/>
          <w:w w:val="105"/>
        </w:rPr>
        <w:t xml:space="preserve">city </w:t>
      </w:r>
      <w:r>
        <w:rPr>
          <w:w w:val="105"/>
        </w:rPr>
        <w:t>represents customer location segment (A, B, C) and in practice could correspond to geographic regions, customer tiers, or market segments. This feature i</w:t>
      </w:r>
      <w:r>
        <w:rPr>
          <w:w w:val="105"/>
        </w:rPr>
        <w:t xml:space="preserve">s useful for demonstrating target encoding, categorical bias, and leakage </w:t>
      </w:r>
      <w:r>
        <w:rPr>
          <w:spacing w:val="-2"/>
          <w:w w:val="105"/>
        </w:rPr>
        <w:t>pitfalls.</w:t>
      </w:r>
    </w:p>
    <w:p w14:paraId="11A61D85" w14:textId="77777777" w:rsidR="005757BD" w:rsidRDefault="007B0E6A">
      <w:pPr>
        <w:pStyle w:val="Heading1"/>
        <w:spacing w:before="113"/>
      </w:pPr>
      <w:r>
        <w:rPr>
          <w:spacing w:val="-2"/>
          <w:w w:val="120"/>
        </w:rPr>
        <w:t>Temporal</w:t>
      </w:r>
      <w:r>
        <w:rPr>
          <w:w w:val="120"/>
        </w:rPr>
        <w:t xml:space="preserve"> </w:t>
      </w:r>
      <w:r>
        <w:rPr>
          <w:spacing w:val="-2"/>
          <w:w w:val="120"/>
        </w:rPr>
        <w:t>Feature</w:t>
      </w:r>
      <w:r>
        <w:rPr>
          <w:w w:val="120"/>
        </w:rPr>
        <w:t xml:space="preserve"> </w:t>
      </w:r>
      <w:r>
        <w:rPr>
          <w:spacing w:val="-2"/>
          <w:w w:val="120"/>
        </w:rPr>
        <w:t>(Cyclical)</w:t>
      </w:r>
    </w:p>
    <w:p w14:paraId="2CC738F5" w14:textId="77777777" w:rsidR="005757BD" w:rsidRDefault="007B0E6A">
      <w:pPr>
        <w:pStyle w:val="BodyText"/>
        <w:spacing w:before="117" w:line="237" w:lineRule="auto"/>
        <w:ind w:left="23" w:right="161"/>
        <w:jc w:val="both"/>
      </w:pPr>
      <w:r>
        <w:t>The</w:t>
      </w:r>
      <w:r>
        <w:rPr>
          <w:spacing w:val="40"/>
        </w:rPr>
        <w:t xml:space="preserve"> </w:t>
      </w:r>
      <w:r>
        <w:t>temporal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rPr>
          <w:b/>
        </w:rPr>
        <w:t>hour</w:t>
      </w:r>
      <w:r>
        <w:rPr>
          <w:b/>
          <w:spacing w:val="40"/>
        </w:rPr>
        <w:t xml:space="preserve"> </w:t>
      </w:r>
      <w:r>
        <w:rPr>
          <w:b/>
        </w:rPr>
        <w:t>(0–23)</w:t>
      </w:r>
      <w:r>
        <w:rPr>
          <w:b/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hour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transaction time);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real-world</w:t>
      </w:r>
      <w:r>
        <w:rPr>
          <w:spacing w:val="29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user</w:t>
      </w:r>
      <w:r>
        <w:rPr>
          <w:spacing w:val="29"/>
        </w:rPr>
        <w:t xml:space="preserve"> </w:t>
      </w:r>
      <w:r>
        <w:t>behavior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strongly</w:t>
      </w:r>
      <w:r>
        <w:rPr>
          <w:spacing w:val="29"/>
        </w:rPr>
        <w:t xml:space="preserve"> </w:t>
      </w:r>
      <w:r>
        <w:t>time-dependent,</w:t>
      </w:r>
      <w:r>
        <w:rPr>
          <w:spacing w:val="30"/>
        </w:rPr>
        <w:t xml:space="preserve"> </w:t>
      </w:r>
      <w:r>
        <w:t>fraud</w:t>
      </w:r>
      <w:r>
        <w:rPr>
          <w:spacing w:val="29"/>
        </w:rPr>
        <w:t xml:space="preserve"> </w:t>
      </w:r>
      <w:r>
        <w:t>often</w:t>
      </w:r>
      <w:r>
        <w:rPr>
          <w:spacing w:val="29"/>
        </w:rPr>
        <w:t xml:space="preserve"> </w:t>
      </w:r>
      <w:r>
        <w:t xml:space="preserve">spikes at unusual hours, and engagement varies across the day. This feature is intentionally in- </w:t>
      </w:r>
      <w:proofErr w:type="spellStart"/>
      <w:r>
        <w:t>cluded</w:t>
      </w:r>
      <w:proofErr w:type="spellEnd"/>
      <w:r>
        <w:t xml:space="preserve"> to teach why raw hour is a poor representation and why cyclical encoding (sin/cos)</w:t>
      </w:r>
      <w:r>
        <w:rPr>
          <w:spacing w:val="80"/>
          <w:w w:val="150"/>
        </w:rPr>
        <w:t xml:space="preserve"> </w:t>
      </w:r>
      <w:r>
        <w:t>is necessary.</w:t>
      </w:r>
    </w:p>
    <w:p w14:paraId="71E0C6F9" w14:textId="77777777" w:rsidR="005757BD" w:rsidRDefault="007B0E6A">
      <w:pPr>
        <w:pStyle w:val="Heading1"/>
      </w:pPr>
      <w:r>
        <w:rPr>
          <w:w w:val="120"/>
        </w:rPr>
        <w:t>Target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Variable</w:t>
      </w:r>
    </w:p>
    <w:p w14:paraId="573E3298" w14:textId="77777777" w:rsidR="005757BD" w:rsidRDefault="007B0E6A">
      <w:pPr>
        <w:pStyle w:val="BodyText"/>
        <w:spacing w:before="118" w:line="237" w:lineRule="auto"/>
        <w:ind w:left="23" w:right="162"/>
        <w:jc w:val="both"/>
      </w:pPr>
      <w:r>
        <w:t>The</w:t>
      </w:r>
      <w:r>
        <w:rPr>
          <w:spacing w:val="40"/>
        </w:rPr>
        <w:t xml:space="preserve"> </w:t>
      </w:r>
      <w:r>
        <w:rPr>
          <w:b/>
        </w:rPr>
        <w:t>target</w:t>
      </w:r>
      <w:r>
        <w:rPr>
          <w:b/>
          <w:spacing w:val="40"/>
        </w:rPr>
        <w:t xml:space="preserve"> </w:t>
      </w:r>
      <w:r>
        <w:rPr>
          <w:b/>
        </w:rPr>
        <w:t>(0</w:t>
      </w:r>
      <w:r>
        <w:rPr>
          <w:b/>
          <w:spacing w:val="40"/>
        </w:rPr>
        <w:t xml:space="preserve"> </w:t>
      </w:r>
      <w:r>
        <w:rPr>
          <w:b/>
        </w:rPr>
        <w:t>or</w:t>
      </w:r>
      <w:r>
        <w:rPr>
          <w:b/>
          <w:spacing w:val="40"/>
        </w:rPr>
        <w:t xml:space="preserve"> </w:t>
      </w:r>
      <w:r>
        <w:rPr>
          <w:b/>
        </w:rPr>
        <w:t>1)</w:t>
      </w:r>
      <w:r>
        <w:rPr>
          <w:b/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t>outcome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fraud</w:t>
      </w:r>
      <w:r>
        <w:rPr>
          <w:spacing w:val="40"/>
        </w:rPr>
        <w:t xml:space="preserve"> </w:t>
      </w:r>
      <w:r>
        <w:t>vs</w:t>
      </w:r>
      <w:r>
        <w:rPr>
          <w:spacing w:val="40"/>
        </w:rPr>
        <w:t xml:space="preserve"> </w:t>
      </w:r>
      <w:r>
        <w:t>normal</w:t>
      </w:r>
      <w:r>
        <w:rPr>
          <w:spacing w:val="40"/>
        </w:rPr>
        <w:t xml:space="preserve"> </w:t>
      </w:r>
      <w:r>
        <w:t>transaction, click vs no click, or conversion vs no conversion.</w:t>
      </w:r>
      <w:r>
        <w:rPr>
          <w:spacing w:val="40"/>
        </w:rPr>
        <w:t xml:space="preserve"> </w:t>
      </w:r>
      <w:r>
        <w:t>The target is not purely random—it depends on income patterns and time-based behavior (hour), ensuring models c</w:t>
      </w:r>
      <w:r>
        <w:t>an learn meaningful</w:t>
      </w:r>
      <w:r>
        <w:rPr>
          <w:spacing w:val="40"/>
        </w:rPr>
        <w:t xml:space="preserve"> </w:t>
      </w:r>
      <w:r>
        <w:t>patterns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optimization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measurable</w:t>
      </w:r>
      <w:r>
        <w:rPr>
          <w:spacing w:val="40"/>
        </w:rPr>
        <w:t xml:space="preserve"> </w:t>
      </w:r>
      <w:r>
        <w:t>improvements.</w:t>
      </w:r>
    </w:p>
    <w:p w14:paraId="0827E00B" w14:textId="77777777" w:rsidR="005757BD" w:rsidRDefault="005757BD">
      <w:pPr>
        <w:pStyle w:val="BodyText"/>
        <w:spacing w:before="234"/>
      </w:pPr>
    </w:p>
    <w:p w14:paraId="7CCAABE8" w14:textId="77777777" w:rsidR="005757BD" w:rsidRDefault="007B0E6A">
      <w:pPr>
        <w:ind w:left="23"/>
        <w:jc w:val="both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-5"/>
          <w:w w:val="125"/>
          <w:sz w:val="34"/>
        </w:rPr>
        <w:t xml:space="preserve"> </w:t>
      </w:r>
      <w:r>
        <w:rPr>
          <w:b/>
          <w:w w:val="125"/>
          <w:sz w:val="34"/>
        </w:rPr>
        <w:t>A:</w:t>
      </w:r>
      <w:r>
        <w:rPr>
          <w:b/>
          <w:spacing w:val="-4"/>
          <w:w w:val="125"/>
          <w:sz w:val="34"/>
        </w:rPr>
        <w:t xml:space="preserve"> </w:t>
      </w:r>
      <w:r>
        <w:rPr>
          <w:b/>
          <w:w w:val="125"/>
          <w:sz w:val="34"/>
        </w:rPr>
        <w:t>Hyperparameter</w:t>
      </w:r>
      <w:r>
        <w:rPr>
          <w:b/>
          <w:spacing w:val="-4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Optimization</w:t>
      </w:r>
    </w:p>
    <w:p w14:paraId="0631E00A" w14:textId="77777777" w:rsidR="005757BD" w:rsidRDefault="007B0E6A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9A15CEF" wp14:editId="6BB24455">
                <wp:simplePos x="0" y="0"/>
                <wp:positionH relativeFrom="page">
                  <wp:posOffset>913765</wp:posOffset>
                </wp:positionH>
                <wp:positionV relativeFrom="paragraph">
                  <wp:posOffset>261620</wp:posOffset>
                </wp:positionV>
                <wp:extent cx="5779135" cy="105156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051560"/>
                          <a:chOff x="0" y="0"/>
                          <a:chExt cx="5731510" cy="23774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7744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23375"/>
                                </a:lnTo>
                                <a:lnTo>
                                  <a:pt x="4243" y="2344394"/>
                                </a:lnTo>
                                <a:lnTo>
                                  <a:pt x="15816" y="2361559"/>
                                </a:lnTo>
                                <a:lnTo>
                                  <a:pt x="32980" y="2373131"/>
                                </a:lnTo>
                                <a:lnTo>
                                  <a:pt x="54000" y="2377375"/>
                                </a:lnTo>
                                <a:lnTo>
                                  <a:pt x="5677273" y="2377375"/>
                                </a:lnTo>
                                <a:lnTo>
                                  <a:pt x="5698293" y="2373131"/>
                                </a:lnTo>
                                <a:lnTo>
                                  <a:pt x="5715457" y="2361559"/>
                                </a:lnTo>
                                <a:lnTo>
                                  <a:pt x="5727030" y="2344394"/>
                                </a:lnTo>
                                <a:lnTo>
                                  <a:pt x="5731274" y="23233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999" y="18000"/>
                            <a:ext cx="5695315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4188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305374"/>
                                </a:lnTo>
                                <a:lnTo>
                                  <a:pt x="2829" y="2319387"/>
                                </a:lnTo>
                                <a:lnTo>
                                  <a:pt x="10544" y="2330831"/>
                                </a:lnTo>
                                <a:lnTo>
                                  <a:pt x="21987" y="2338546"/>
                                </a:lnTo>
                                <a:lnTo>
                                  <a:pt x="36000" y="2341375"/>
                                </a:lnTo>
                                <a:lnTo>
                                  <a:pt x="5659273" y="2341375"/>
                                </a:lnTo>
                                <a:lnTo>
                                  <a:pt x="5673286" y="2338546"/>
                                </a:lnTo>
                                <a:lnTo>
                                  <a:pt x="5684729" y="2330831"/>
                                </a:lnTo>
                                <a:lnTo>
                                  <a:pt x="5692445" y="2319387"/>
                                </a:lnTo>
                                <a:lnTo>
                                  <a:pt x="5695274" y="230537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16317" y="595857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>
                                <a:moveTo>
                                  <a:pt x="0" y="0"/>
                                </a:moveTo>
                                <a:lnTo>
                                  <a:pt x="446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37944" y="595857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>
                                <a:moveTo>
                                  <a:pt x="0" y="0"/>
                                </a:moveTo>
                                <a:lnTo>
                                  <a:pt x="446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96934" y="595857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>
                                <a:moveTo>
                                  <a:pt x="0" y="0"/>
                                </a:moveTo>
                                <a:lnTo>
                                  <a:pt x="446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31510" cy="2377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4CF0F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61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Grid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Search</w:t>
                              </w:r>
                            </w:p>
                            <w:p w14:paraId="4398252D" w14:textId="77777777" w:rsidR="005757BD" w:rsidRDefault="007B0E6A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Use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GridSearchCV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to tune a Decision Tree model. Tune: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- max depth - min samples split</w:t>
                              </w:r>
                            </w:p>
                            <w:p w14:paraId="3ED70810" w14:textId="7575B73F" w:rsidR="005757BD" w:rsidRDefault="007B0E6A">
                              <w:pPr>
                                <w:spacing w:line="288" w:lineRule="exact"/>
                                <w:ind w:left="311"/>
                                <w:rPr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parameters.</w:t>
                              </w:r>
                            </w:p>
                            <w:p w14:paraId="4003E2A6" w14:textId="77777777" w:rsidR="00445BFE" w:rsidRDefault="00445BFE">
                              <w:pPr>
                                <w:spacing w:line="288" w:lineRule="exact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A15CEF" id="Group 9" o:spid="_x0000_s1029" style="position:absolute;margin-left:71.95pt;margin-top:20.6pt;width:455.05pt;height:82.8pt;z-index:-15727616;mso-wrap-distance-left:0;mso-wrap-distance-right:0;mso-position-horizontal-relative:page;mso-position-vertical-relative:text;mso-width-relative:margin;mso-height-relative:margin" coordsize="57315,23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">
                <v:shape id="Graphic 10" o:spid="_x0000_s1030" style="position:absolute;width:57315;height:23774;visibility:visible;mso-wrap-style:square;v-text-anchor:top" coordsize="573151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" path="m5677273,l54000,,32980,4243,15816,15816,4243,32980,,54000,,2323375r4243,21019l15816,2361559r17164,11572l54000,2377375r5623273,l5698293,2373131r17164,-11572l5727030,2344394r4244,-21019l5731274,54000r-4244,-21020l5715457,15816,5698293,4243,5677273,xe" fillcolor="#3f3f3f" stroked="f">
                  <v:path arrowok="t"/>
                </v:shape>
                <v:shape id="Graphic 11" o:spid="_x0000_s1031" style="position:absolute;left:179;top:180;width:56954;height:23418;visibility:visible;mso-wrap-style:square;v-text-anchor:top" coordsize="5695315,2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" path="m5659273,l36000,,21987,2829,10544,10544,2829,21987,,36000,,2305374r2829,14013l10544,2330831r11443,7715l36000,2341375r5623273,l5673286,2338546r11443,-7715l5692445,2319387r2829,-14013l5695274,36000r-2829,-14013l5684729,10544,5673286,2829,5659273,xe" fillcolor="#f2f2f2" stroked="f">
                  <v:path arrowok="t"/>
                </v:shape>
                <v:shape id="Graphic 12" o:spid="_x0000_s1032" style="position:absolute;left:10163;top:5958;width:451;height:13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" path="m,l44602,e" filled="f" strokeweight=".14039mm">
                  <v:path arrowok="t"/>
                </v:shape>
                <v:shape id="Graphic 13" o:spid="_x0000_s1033" style="position:absolute;left:18379;top:5958;width:451;height:13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" path="m,l44602,e" filled="f" strokeweight=".14039mm">
                  <v:path arrowok="t"/>
                </v:shape>
                <v:shape id="Graphic 14" o:spid="_x0000_s1034" style="position:absolute;left:23969;top:5958;width:451;height:13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" path="m,l44602,e" filled="f" strokeweight=".14039mm">
                  <v:path arrowok="t"/>
                </v:shape>
                <v:shape id="Textbox 15" o:spid="_x0000_s1035" type="#_x0000_t202" style="position:absolute;width:57315;height:2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F54CF0F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spacing w:val="61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Grid</w:t>
                        </w:r>
                        <w:r>
                          <w:rPr>
                            <w:b/>
                            <w:spacing w:val="2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Search</w:t>
                        </w:r>
                      </w:p>
                      <w:p w14:paraId="4398252D" w14:textId="77777777" w:rsidR="005757BD" w:rsidRDefault="007B0E6A">
                        <w:pPr>
                          <w:spacing w:line="237" w:lineRule="auto"/>
                          <w:ind w:left="311" w:right="3384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Use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GridSearchCV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 xml:space="preserve"> to tune a Decision Tree model. Tune: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- max depth - min samples split</w:t>
                        </w:r>
                      </w:p>
                      <w:p w14:paraId="3ED70810" w14:textId="7575B73F" w:rsidR="005757BD" w:rsidRDefault="007B0E6A">
                        <w:pPr>
                          <w:spacing w:line="288" w:lineRule="exact"/>
                          <w:ind w:left="311"/>
                          <w:rPr>
                            <w:spacing w:val="-2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Report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best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parameters.</w:t>
                        </w:r>
                      </w:p>
                      <w:p w14:paraId="4003E2A6" w14:textId="77777777" w:rsidR="00445BFE" w:rsidRDefault="00445BFE">
                        <w:pPr>
                          <w:spacing w:line="288" w:lineRule="exact"/>
                          <w:ind w:left="31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6CA3BE" w14:textId="77777777" w:rsidR="005757BD" w:rsidRDefault="005757BD">
      <w:pPr>
        <w:pStyle w:val="BodyText"/>
        <w:rPr>
          <w:b/>
          <w:sz w:val="20"/>
        </w:rPr>
        <w:sectPr w:rsidR="005757BD">
          <w:pgSz w:w="11910" w:h="16840"/>
          <w:pgMar w:top="1380" w:right="1275" w:bottom="1020" w:left="1417" w:header="726" w:footer="822" w:gutter="0"/>
          <w:cols w:space="720"/>
        </w:sectPr>
      </w:pPr>
    </w:p>
    <w:p w14:paraId="7BBB1830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lastRenderedPageBreak/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run_grid_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search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y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71BB4B7C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param_grid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</w:p>
    <w:p w14:paraId="394BC052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max</w:t>
      </w:r>
      <w:proofErr w:type="gram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_depth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3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10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569CD6"/>
          <w:sz w:val="21"/>
          <w:szCs w:val="21"/>
          <w:lang w:val="en-PK" w:eastAsia="en-PK"/>
        </w:rPr>
        <w:t>None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],</w:t>
      </w:r>
    </w:p>
    <w:p w14:paraId="2A1DCF66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min</w:t>
      </w:r>
      <w:proofErr w:type="gram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_samples_split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10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</w:p>
    <w:p w14:paraId="54AA4C14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</w:p>
    <w:p w14:paraId="243574CF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grid_search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GridSearchCV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DecisionTreeClassifier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param_grid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cv=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31CEDF00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grid_search.fit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y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684DC682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print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f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"Grid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 xml:space="preserve"> Search Best Params: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grid_search.best_params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0AC55C52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grid_</w:t>
      </w:r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search.best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_estimator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</w:t>
      </w:r>
    </w:p>
    <w:p w14:paraId="3AB1B0A0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</w:p>
    <w:p w14:paraId="5CD28E22" w14:textId="77777777" w:rsidR="005757BD" w:rsidRDefault="005757BD">
      <w:pPr>
        <w:pStyle w:val="BodyText"/>
        <w:spacing w:before="4"/>
        <w:rPr>
          <w:b/>
          <w:sz w:val="3"/>
        </w:rPr>
      </w:pPr>
    </w:p>
    <w:p w14:paraId="14A38D97" w14:textId="1877A2FC" w:rsidR="005757BD" w:rsidRDefault="007B0E6A">
      <w:pPr>
        <w:pStyle w:val="BodyText"/>
        <w:ind w:left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A11BE8" wp14:editId="45C7AE54">
                <wp:extent cx="5731510" cy="793750"/>
                <wp:effectExtent l="0" t="0" r="254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93750"/>
                          <a:chOff x="0" y="0"/>
                          <a:chExt cx="5731510" cy="21939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2FF34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4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Search</w:t>
                              </w:r>
                            </w:p>
                            <w:p w14:paraId="30A5367F" w14:textId="77777777" w:rsidR="005757BD" w:rsidRDefault="007B0E6A">
                              <w:pPr>
                                <w:spacing w:line="289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RandomizedSearchCV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 w14:paraId="4D28805A" w14:textId="77777777" w:rsidR="005757BD" w:rsidRDefault="007B0E6A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runtime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Grid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Search.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A11BE8" id="Group 16" o:spid="_x0000_s1036" style="width:451.3pt;height:62.5pt;mso-position-horizontal-relative:char;mso-position-vertical-relative:line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">
                <v:shape id="Graphic 17" o:spid="_x0000_s1037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18" o:spid="_x0000_s1038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19" o:spid="_x0000_s1039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322FF34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spacing w:val="4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Random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Search</w:t>
                        </w:r>
                      </w:p>
                      <w:p w14:paraId="30A5367F" w14:textId="77777777" w:rsidR="005757BD" w:rsidRDefault="007B0E6A">
                        <w:pPr>
                          <w:spacing w:line="289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Use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RandomizedSearchCV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.</w:t>
                        </w:r>
                      </w:p>
                      <w:p w14:paraId="4D28805A" w14:textId="77777777" w:rsidR="005757BD" w:rsidRDefault="007B0E6A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Compare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results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runtime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Grid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Search.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FD55F2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run_random_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search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y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1B690091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param_dist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</w:p>
    <w:p w14:paraId="26476862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proofErr w:type="spellStart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max_depth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r w:rsidRPr="00445BFE">
        <w:rPr>
          <w:rFonts w:ascii="Courier New" w:eastAsia="Times New Roman" w:hAnsi="Courier New" w:cs="Courier New"/>
          <w:color w:val="4EC9B0"/>
          <w:sz w:val="21"/>
          <w:szCs w:val="21"/>
          <w:lang w:val="en-PK" w:eastAsia="en-PK"/>
        </w:rPr>
        <w:t>int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for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x </w:t>
      </w:r>
      <w:r w:rsidRPr="00445BFE">
        <w:rPr>
          <w:rFonts w:ascii="Courier New" w:eastAsia="Times New Roman" w:hAnsi="Courier New" w:cs="Courier New"/>
          <w:color w:val="82C6FF"/>
          <w:sz w:val="21"/>
          <w:szCs w:val="21"/>
          <w:lang w:val="en-PK" w:eastAsia="en-PK"/>
        </w:rPr>
        <w:t>in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np.linspace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3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10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)],</w:t>
      </w:r>
    </w:p>
    <w:p w14:paraId="1C7C49CD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min</w:t>
      </w:r>
      <w:proofErr w:type="gram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_samples_split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'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10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</w:p>
    <w:p w14:paraId="6727FAE9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</w:p>
    <w:p w14:paraId="03D1BAC1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start_time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time.time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</w:p>
    <w:p w14:paraId="1FF62621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random_search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RandomizedSearchCV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DecisionTreeClassifier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param_dist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n_iter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10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cv=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41217350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random_search.fit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y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3B51AE29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duration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time.time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-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start_time</w:t>
      </w:r>
      <w:proofErr w:type="spellEnd"/>
    </w:p>
    <w:p w14:paraId="47933C87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print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f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"Random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 xml:space="preserve"> Search Best Params: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random_search.best_params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 xml:space="preserve"> (Runtime: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duration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:.2f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s)"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7685D484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random_</w:t>
      </w:r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search.best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_estimator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</w:t>
      </w:r>
    </w:p>
    <w:p w14:paraId="0736C51E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</w:p>
    <w:p w14:paraId="617B8829" w14:textId="77777777" w:rsidR="005757BD" w:rsidRDefault="007B0E6A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747841D" wp14:editId="1CBC3595">
                <wp:simplePos x="0" y="0"/>
                <wp:positionH relativeFrom="page">
                  <wp:posOffset>914400</wp:posOffset>
                </wp:positionH>
                <wp:positionV relativeFrom="paragraph">
                  <wp:posOffset>161925</wp:posOffset>
                </wp:positionV>
                <wp:extent cx="5731510" cy="749300"/>
                <wp:effectExtent l="0" t="0" r="254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22028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20281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48346"/>
                                </a:lnTo>
                                <a:lnTo>
                                  <a:pt x="4243" y="2169365"/>
                                </a:lnTo>
                                <a:lnTo>
                                  <a:pt x="15816" y="2186530"/>
                                </a:lnTo>
                                <a:lnTo>
                                  <a:pt x="32980" y="2198102"/>
                                </a:lnTo>
                                <a:lnTo>
                                  <a:pt x="54000" y="2202346"/>
                                </a:lnTo>
                                <a:lnTo>
                                  <a:pt x="5677273" y="2202346"/>
                                </a:lnTo>
                                <a:lnTo>
                                  <a:pt x="5698293" y="2198102"/>
                                </a:lnTo>
                                <a:lnTo>
                                  <a:pt x="5715457" y="2186530"/>
                                </a:lnTo>
                                <a:lnTo>
                                  <a:pt x="5727030" y="2169365"/>
                                </a:lnTo>
                                <a:lnTo>
                                  <a:pt x="5731274" y="21483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18000"/>
                            <a:ext cx="5695315" cy="216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662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30346"/>
                                </a:lnTo>
                                <a:lnTo>
                                  <a:pt x="2829" y="2144359"/>
                                </a:lnTo>
                                <a:lnTo>
                                  <a:pt x="10544" y="2155802"/>
                                </a:lnTo>
                                <a:lnTo>
                                  <a:pt x="21987" y="2163517"/>
                                </a:lnTo>
                                <a:lnTo>
                                  <a:pt x="36000" y="2166346"/>
                                </a:lnTo>
                                <a:lnTo>
                                  <a:pt x="5659273" y="2166346"/>
                                </a:lnTo>
                                <a:lnTo>
                                  <a:pt x="5673286" y="2163517"/>
                                </a:lnTo>
                                <a:lnTo>
                                  <a:pt x="5684729" y="2155802"/>
                                </a:lnTo>
                                <a:lnTo>
                                  <a:pt x="5692445" y="2144359"/>
                                </a:lnTo>
                                <a:lnTo>
                                  <a:pt x="5695274" y="2130346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31510" cy="220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2AB9D" w14:textId="77777777" w:rsidR="005757BD" w:rsidRDefault="007B0E6A">
                              <w:pPr>
                                <w:spacing w:before="149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Bayesian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Optimization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Optuna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  <w:p w14:paraId="3F7E9C7F" w14:textId="77777777" w:rsidR="005757BD" w:rsidRDefault="007B0E6A">
                              <w:pPr>
                                <w:spacing w:line="289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Optimize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hyperparameters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Optuna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 w14:paraId="774694A4" w14:textId="77777777" w:rsidR="005757BD" w:rsidRDefault="007B0E6A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trials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parameters.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47841D" id="Group 20" o:spid="_x0000_s1040" style="position:absolute;margin-left:1in;margin-top:12.75pt;width:451.3pt;height:59pt;z-index:-15726592;mso-wrap-distance-left:0;mso-wrap-distance-right:0;mso-position-horizontal-relative:page;mso-position-vertical-relative:text;mso-height-relative:margin" coordsize="57315,22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">
                <v:shape id="Graphic 21" o:spid="_x0000_s1041" style="position:absolute;width:57315;height:22028;visibility:visible;mso-wrap-style:square;v-text-anchor:top" coordsize="5731510,220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" path="m5677273,l54000,,32980,4243,15816,15816,4243,32980,,54000,,2148346r4243,21019l15816,2186530r17164,11572l54000,2202346r5623273,l5698293,2198102r17164,-11572l5727030,2169365r4244,-21019l5731274,54000r-4244,-21020l5715457,15816,5698293,4243,5677273,xe" fillcolor="#3f3f3f" stroked="f">
                  <v:path arrowok="t"/>
                </v:shape>
                <v:shape id="Graphic 22" o:spid="_x0000_s1042" style="position:absolute;left:179;top:180;width:56954;height:21666;visibility:visible;mso-wrap-style:square;v-text-anchor:top" coordsize="5695315,2166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" path="m5659273,l36000,,21987,2829,10544,10544,2829,21987,,36000,,2130346r2829,14013l10544,2155802r11443,7715l36000,2166346r5623273,l5673286,2163517r11443,-7715l5692445,2144359r2829,-14013l5695274,36000r-2829,-14013l5684729,10544,5673286,2829,5659273,xe" fillcolor="#f2f2f2" stroked="f">
                  <v:path arrowok="t"/>
                </v:shape>
                <v:shape id="Textbox 23" o:spid="_x0000_s1043" type="#_x0000_t202" style="position:absolute;width:57315;height:2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602AB9D" w14:textId="77777777" w:rsidR="005757BD" w:rsidRDefault="007B0E6A">
                        <w:pPr>
                          <w:spacing w:before="149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spacing w:val="2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Bayesian</w:t>
                        </w:r>
                        <w:r>
                          <w:rPr>
                            <w:b/>
                            <w:spacing w:val="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Optimization</w:t>
                        </w:r>
                        <w:r>
                          <w:rPr>
                            <w:b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Optuna</w:t>
                        </w:r>
                        <w:proofErr w:type="spellEnd"/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)</w:t>
                        </w:r>
                      </w:p>
                      <w:p w14:paraId="3F7E9C7F" w14:textId="77777777" w:rsidR="005757BD" w:rsidRDefault="007B0E6A">
                        <w:pPr>
                          <w:spacing w:line="289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Optimize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hyperparameters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using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Optuna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.</w:t>
                        </w:r>
                      </w:p>
                      <w:p w14:paraId="774694A4" w14:textId="77777777" w:rsidR="005757BD" w:rsidRDefault="007B0E6A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least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trials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report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best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parameters.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B91E67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run_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optuna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y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2259A357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objective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trial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63DC06BD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max_depth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trial.suggest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_int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proofErr w:type="spellStart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max_depth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32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log=</w:t>
      </w:r>
      <w:r w:rsidRPr="00445BFE">
        <w:rPr>
          <w:rFonts w:ascii="Courier New" w:eastAsia="Times New Roman" w:hAnsi="Courier New" w:cs="Courier New"/>
          <w:color w:val="569CD6"/>
          <w:sz w:val="21"/>
          <w:szCs w:val="21"/>
          <w:lang w:val="en-PK" w:eastAsia="en-PK"/>
        </w:rPr>
        <w:t>True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0AFB5B1A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min_samples_split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trial.suggest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_int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proofErr w:type="spellStart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min_samples_split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67E2B123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</w:p>
    <w:p w14:paraId="7EB26A7F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model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DecisionTreeClassifier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max_depth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max_depth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min_samples_split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min_samples_split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1DAC81BA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score =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cross_val_</w:t>
      </w:r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score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model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X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y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n_jobs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-1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cv=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3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.mean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</w:p>
    <w:p w14:paraId="7DF96C25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score</w:t>
      </w:r>
    </w:p>
    <w:p w14:paraId="64B6D4C1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</w:p>
    <w:p w14:paraId="550CE021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study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optuna.create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_study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direction=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"maximize"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69FF4108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study.optimize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objective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n_trials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20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006EB118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print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f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"Optuna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 xml:space="preserve"> Best Params: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study.best_params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318C8963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study.best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_params</w:t>
      </w:r>
      <w:proofErr w:type="spellEnd"/>
    </w:p>
    <w:p w14:paraId="5B237079" w14:textId="77777777" w:rsidR="005757BD" w:rsidRDefault="005757BD">
      <w:pPr>
        <w:pStyle w:val="BodyText"/>
        <w:spacing w:before="92"/>
        <w:rPr>
          <w:b/>
          <w:sz w:val="34"/>
        </w:rPr>
      </w:pPr>
    </w:p>
    <w:p w14:paraId="799EBB27" w14:textId="77777777" w:rsidR="005757BD" w:rsidRDefault="007B0E6A">
      <w:pPr>
        <w:ind w:left="23"/>
        <w:rPr>
          <w:b/>
          <w:sz w:val="34"/>
        </w:rPr>
      </w:pPr>
      <w:r>
        <w:rPr>
          <w:b/>
          <w:w w:val="125"/>
          <w:sz w:val="34"/>
        </w:rPr>
        <w:lastRenderedPageBreak/>
        <w:t>Part</w:t>
      </w:r>
      <w:r>
        <w:rPr>
          <w:b/>
          <w:spacing w:val="47"/>
          <w:w w:val="125"/>
          <w:sz w:val="34"/>
        </w:rPr>
        <w:t xml:space="preserve"> </w:t>
      </w:r>
      <w:r>
        <w:rPr>
          <w:b/>
          <w:w w:val="125"/>
          <w:sz w:val="34"/>
        </w:rPr>
        <w:t>B:</w:t>
      </w:r>
      <w:r>
        <w:rPr>
          <w:b/>
          <w:spacing w:val="48"/>
          <w:w w:val="125"/>
          <w:sz w:val="34"/>
        </w:rPr>
        <w:t xml:space="preserve"> </w:t>
      </w:r>
      <w:r>
        <w:rPr>
          <w:b/>
          <w:w w:val="125"/>
          <w:sz w:val="34"/>
        </w:rPr>
        <w:t>Cross-</w:t>
      </w:r>
      <w:r>
        <w:rPr>
          <w:b/>
          <w:spacing w:val="-2"/>
          <w:w w:val="125"/>
          <w:sz w:val="34"/>
        </w:rPr>
        <w:t>Validation</w:t>
      </w:r>
    </w:p>
    <w:p w14:paraId="597EC845" w14:textId="77777777" w:rsidR="005757BD" w:rsidRDefault="007B0E6A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947D1C1" wp14:editId="1D32469D">
                <wp:simplePos x="0" y="0"/>
                <wp:positionH relativeFrom="page">
                  <wp:posOffset>914400</wp:posOffset>
                </wp:positionH>
                <wp:positionV relativeFrom="paragraph">
                  <wp:posOffset>263525</wp:posOffset>
                </wp:positionV>
                <wp:extent cx="5731510" cy="1009650"/>
                <wp:effectExtent l="0" t="0" r="254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09650"/>
                          <a:chOff x="0" y="0"/>
                          <a:chExt cx="5731510" cy="21939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C6882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9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3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K-Fold</w:t>
                              </w:r>
                              <w:r>
                                <w:rPr>
                                  <w:b/>
                                  <w:spacing w:val="10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Cross</w:t>
                              </w:r>
                              <w:r>
                                <w:rPr>
                                  <w:b/>
                                  <w:spacing w:val="9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Validation</w:t>
                              </w:r>
                            </w:p>
                            <w:p w14:paraId="2C121367" w14:textId="77777777" w:rsidR="005757BD" w:rsidRDefault="007B0E6A">
                              <w:pPr>
                                <w:spacing w:line="289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Perform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5-fold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cross-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validation.</w:t>
                              </w:r>
                            </w:p>
                            <w:p w14:paraId="4C7F1788" w14:textId="77777777" w:rsidR="005757BD" w:rsidRDefault="007B0E6A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Report: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Mean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Standard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deviation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47D1C1" id="Group 24" o:spid="_x0000_s1044" style="position:absolute;margin-left:1in;margin-top:20.75pt;width:451.3pt;height:79.5pt;z-index:-15726080;mso-wrap-distance-left:0;mso-wrap-distance-right:0;mso-position-horizontal-relative:page;mso-position-vertical-relative:text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">
                <v:shape id="Graphic 25" o:spid="_x0000_s1045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26" o:spid="_x0000_s1046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27" o:spid="_x0000_s1047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90C6882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9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spacing w:val="3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K-Fold</w:t>
                        </w:r>
                        <w:r>
                          <w:rPr>
                            <w:b/>
                            <w:spacing w:val="10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Cross</w:t>
                        </w:r>
                        <w:r>
                          <w:rPr>
                            <w:b/>
                            <w:spacing w:val="9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Validation</w:t>
                        </w:r>
                      </w:p>
                      <w:p w14:paraId="2C121367" w14:textId="77777777" w:rsidR="005757BD" w:rsidRDefault="007B0E6A">
                        <w:pPr>
                          <w:spacing w:line="289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Perform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5-fold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cross-</w:t>
                        </w:r>
                        <w:r>
                          <w:rPr>
                            <w:spacing w:val="-2"/>
                            <w:sz w:val="24"/>
                          </w:rPr>
                          <w:t>validation.</w:t>
                        </w:r>
                      </w:p>
                      <w:p w14:paraId="4C7F1788" w14:textId="77777777" w:rsidR="005757BD" w:rsidRDefault="007B0E6A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Report: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Mean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accuracy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Standard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deviation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5D7B4" w14:textId="77777777" w:rsidR="005757BD" w:rsidRDefault="005757BD">
      <w:pPr>
        <w:pStyle w:val="BodyText"/>
        <w:rPr>
          <w:b/>
          <w:sz w:val="20"/>
        </w:rPr>
        <w:sectPr w:rsidR="005757BD">
          <w:pgSz w:w="11910" w:h="16840"/>
          <w:pgMar w:top="1380" w:right="1275" w:bottom="1020" w:left="1417" w:header="726" w:footer="822" w:gutter="0"/>
          <w:cols w:space="720"/>
        </w:sectPr>
      </w:pPr>
    </w:p>
    <w:p w14:paraId="5385FEFC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lastRenderedPageBreak/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evaluate_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cv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model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X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y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5E8535F1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scores =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cross_val_</w:t>
      </w:r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score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model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X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y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cv=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377336E4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print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f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"Mean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 xml:space="preserve"> Accuracy: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scores.mean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:.4f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5A0DA896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print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f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"Standard</w:t>
      </w:r>
      <w:proofErr w:type="spellEnd"/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 xml:space="preserve"> Deviation: 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{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scores.std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:.4f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}</w:t>
      </w:r>
      <w:r w:rsidRPr="00445BFE">
        <w:rPr>
          <w:rFonts w:ascii="Courier New" w:eastAsia="Times New Roman" w:hAnsi="Courier New" w:cs="Courier New"/>
          <w:color w:val="CE9178"/>
          <w:sz w:val="21"/>
          <w:szCs w:val="21"/>
          <w:lang w:val="en-PK" w:eastAsia="en-PK"/>
        </w:rPr>
        <w:t>"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59096193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scores.mean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scores.std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</w:p>
    <w:p w14:paraId="79C11005" w14:textId="77777777" w:rsidR="005757BD" w:rsidRDefault="005757BD">
      <w:pPr>
        <w:pStyle w:val="BodyText"/>
        <w:spacing w:before="4"/>
        <w:rPr>
          <w:b/>
          <w:sz w:val="3"/>
        </w:rPr>
      </w:pPr>
    </w:p>
    <w:p w14:paraId="7E9084ED" w14:textId="77777777" w:rsidR="005757BD" w:rsidRDefault="007B0E6A">
      <w:pPr>
        <w:pStyle w:val="BodyText"/>
        <w:ind w:left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AEA178" wp14:editId="7555530F">
                <wp:extent cx="5731510" cy="2457450"/>
                <wp:effectExtent l="0" t="0" r="254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457450"/>
                          <a:chOff x="0" y="0"/>
                          <a:chExt cx="5731510" cy="21939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BAAC6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6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Comparison</w:t>
                              </w:r>
                            </w:p>
                            <w:p w14:paraId="506359FA" w14:textId="5ADB21F6" w:rsidR="005757BD" w:rsidRDefault="007B0E6A">
                              <w:pPr>
                                <w:spacing w:line="237" w:lineRule="auto"/>
                                <w:ind w:left="311" w:right="3384"/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Compare: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- Train/Test split - Cross-validation Discuss differences in performance.</w:t>
                              </w:r>
                            </w:p>
                            <w:p w14:paraId="0D750B6D" w14:textId="7FF79F75" w:rsidR="00594304" w:rsidRPr="00594304" w:rsidRDefault="00594304" w:rsidP="00594304">
                              <w:pPr>
                                <w:spacing w:line="237" w:lineRule="auto"/>
                                <w:ind w:left="311" w:right="3384"/>
                                <w:rPr>
                                  <w:w w:val="105"/>
                                  <w:sz w:val="24"/>
                                  <w:lang w:val="en-PK"/>
                                </w:rPr>
                              </w:pPr>
                              <w:r w:rsidRPr="00594304">
                                <w:rPr>
                                  <w:b/>
                                  <w:bCs/>
                                  <w:w w:val="105"/>
                                  <w:sz w:val="24"/>
                                  <w:lang w:val="en-PK"/>
                                </w:rPr>
                                <w:t>Train/Test Split:</w:t>
                              </w:r>
                              <w:r w:rsidRPr="00594304">
                                <w:rPr>
                                  <w:w w:val="105"/>
                                  <w:sz w:val="24"/>
                                  <w:lang w:val="en-PK"/>
                                </w:rPr>
                                <w:t xml:space="preserve"> Unreliable because it only tests the model on one random 20% slice of data, leading to high variance.</w:t>
                              </w:r>
                            </w:p>
                            <w:p w14:paraId="7572641F" w14:textId="77777777" w:rsidR="00594304" w:rsidRDefault="00594304" w:rsidP="00594304">
                              <w:pPr>
                                <w:spacing w:line="237" w:lineRule="auto"/>
                                <w:ind w:left="311" w:right="3384"/>
                                <w:rPr>
                                  <w:w w:val="105"/>
                                  <w:sz w:val="24"/>
                                  <w:lang w:val="en-PK"/>
                                </w:rPr>
                              </w:pPr>
                              <w:r w:rsidRPr="00594304">
                                <w:rPr>
                                  <w:b/>
                                  <w:bCs/>
                                  <w:w w:val="105"/>
                                  <w:sz w:val="24"/>
                                  <w:lang w:val="en-PK"/>
                                </w:rPr>
                                <w:t>Cross-Validation:</w:t>
                              </w:r>
                              <w:r w:rsidRPr="00594304">
                                <w:rPr>
                                  <w:w w:val="105"/>
                                  <w:sz w:val="24"/>
                                  <w:lang w:val="en-PK"/>
                                </w:rPr>
                                <w:t xml:space="preserve"> Much more reliable because it tests the model on every part of the data.</w:t>
                              </w:r>
                            </w:p>
                            <w:p w14:paraId="725E396D" w14:textId="69A06D6D" w:rsidR="00594304" w:rsidRPr="00594304" w:rsidRDefault="00594304" w:rsidP="00594304">
                              <w:pPr>
                                <w:spacing w:line="237" w:lineRule="auto"/>
                                <w:ind w:left="311" w:right="3384"/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 xml:space="preserve">My </w:t>
                              </w:r>
                              <w:r w:rsidRPr="00594304">
                                <w:rPr>
                                  <w:b/>
                                  <w:bCs/>
                                  <w:w w:val="105"/>
                                  <w:sz w:val="24"/>
                                  <w:lang w:val="en-PK"/>
                                </w:rPr>
                                <w:t>Result:</w:t>
                              </w:r>
                              <w:r w:rsidRPr="00594304">
                                <w:rPr>
                                  <w:w w:val="105"/>
                                  <w:sz w:val="24"/>
                                  <w:lang w:val="en-PK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My</w:t>
                              </w:r>
                              <w:r w:rsidRPr="00594304">
                                <w:rPr>
                                  <w:w w:val="105"/>
                                  <w:sz w:val="24"/>
                                  <w:lang w:val="en-PK"/>
                                </w:rPr>
                                <w:t xml:space="preserve"> </w:t>
                              </w:r>
                              <w:r w:rsidRPr="00594304">
                                <w:rPr>
                                  <w:b/>
                                  <w:bCs/>
                                  <w:w w:val="105"/>
                                  <w:sz w:val="24"/>
                                  <w:lang w:val="en-PK"/>
                                </w:rPr>
                                <w:t>0.0000 Standard Deviation</w:t>
                              </w:r>
                              <w:r w:rsidRPr="00594304">
                                <w:rPr>
                                  <w:w w:val="105"/>
                                  <w:sz w:val="24"/>
                                  <w:lang w:val="en-PK"/>
                                </w:rPr>
                                <w:t xml:space="preserve"> proves the model’s perfect performance is consistent across all data, likely due to a leakage in the dataset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 w14:paraId="23B2AF30" w14:textId="77777777" w:rsidR="00594304" w:rsidRDefault="00594304">
                              <w:pPr>
                                <w:spacing w:line="237" w:lineRule="auto"/>
                                <w:ind w:left="311" w:right="3384"/>
                                <w:rPr>
                                  <w:w w:val="105"/>
                                  <w:sz w:val="24"/>
                                </w:rPr>
                              </w:pPr>
                            </w:p>
                            <w:p w14:paraId="7FEC4F09" w14:textId="77777777" w:rsidR="00594304" w:rsidRDefault="00594304">
                              <w:pPr>
                                <w:spacing w:line="237" w:lineRule="auto"/>
                                <w:ind w:left="311" w:right="3384"/>
                                <w:rPr>
                                  <w:w w:val="105"/>
                                  <w:sz w:val="24"/>
                                </w:rPr>
                              </w:pPr>
                            </w:p>
                            <w:p w14:paraId="0C7A0D89" w14:textId="77777777" w:rsidR="00445BFE" w:rsidRDefault="00445BFE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EA178" id="Group 28" o:spid="_x0000_s1048" style="width:451.3pt;height:193.5pt;mso-position-horizontal-relative:char;mso-position-vertical-relative:line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">
                <v:shape id="Graphic 29" o:spid="_x0000_s1049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30" o:spid="_x0000_s1050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31" o:spid="_x0000_s1051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0CBAAC6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6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Comparison</w:t>
                        </w:r>
                      </w:p>
                      <w:p w14:paraId="506359FA" w14:textId="5ADB21F6" w:rsidR="005757BD" w:rsidRDefault="007B0E6A">
                        <w:pPr>
                          <w:spacing w:line="237" w:lineRule="auto"/>
                          <w:ind w:left="311" w:right="3384"/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Compare: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- Train/Test split - Cross-validation Discuss differences in performance.</w:t>
                        </w:r>
                      </w:p>
                      <w:p w14:paraId="0D750B6D" w14:textId="7FF79F75" w:rsidR="00594304" w:rsidRPr="00594304" w:rsidRDefault="00594304" w:rsidP="00594304">
                        <w:pPr>
                          <w:spacing w:line="237" w:lineRule="auto"/>
                          <w:ind w:left="311" w:right="3384"/>
                          <w:rPr>
                            <w:w w:val="105"/>
                            <w:sz w:val="24"/>
                            <w:lang w:val="en-PK"/>
                          </w:rPr>
                        </w:pPr>
                        <w:r w:rsidRPr="00594304">
                          <w:rPr>
                            <w:b/>
                            <w:bCs/>
                            <w:w w:val="105"/>
                            <w:sz w:val="24"/>
                            <w:lang w:val="en-PK"/>
                          </w:rPr>
                          <w:t>Train/Test Split:</w:t>
                        </w:r>
                        <w:r w:rsidRPr="00594304">
                          <w:rPr>
                            <w:w w:val="105"/>
                            <w:sz w:val="24"/>
                            <w:lang w:val="en-PK"/>
                          </w:rPr>
                          <w:t xml:space="preserve"> Unreliable because it only tests the model on one random 20% slice of data, leading to high variance.</w:t>
                        </w:r>
                      </w:p>
                      <w:p w14:paraId="7572641F" w14:textId="77777777" w:rsidR="00594304" w:rsidRDefault="00594304" w:rsidP="00594304">
                        <w:pPr>
                          <w:spacing w:line="237" w:lineRule="auto"/>
                          <w:ind w:left="311" w:right="3384"/>
                          <w:rPr>
                            <w:w w:val="105"/>
                            <w:sz w:val="24"/>
                            <w:lang w:val="en-PK"/>
                          </w:rPr>
                        </w:pPr>
                        <w:r w:rsidRPr="00594304">
                          <w:rPr>
                            <w:b/>
                            <w:bCs/>
                            <w:w w:val="105"/>
                            <w:sz w:val="24"/>
                            <w:lang w:val="en-PK"/>
                          </w:rPr>
                          <w:t>Cross-Validation:</w:t>
                        </w:r>
                        <w:r w:rsidRPr="00594304">
                          <w:rPr>
                            <w:w w:val="105"/>
                            <w:sz w:val="24"/>
                            <w:lang w:val="en-PK"/>
                          </w:rPr>
                          <w:t xml:space="preserve"> Much more reliable because it tests the model on every part of the data.</w:t>
                        </w:r>
                      </w:p>
                      <w:p w14:paraId="725E396D" w14:textId="69A06D6D" w:rsidR="00594304" w:rsidRPr="00594304" w:rsidRDefault="00594304" w:rsidP="00594304">
                        <w:pPr>
                          <w:spacing w:line="237" w:lineRule="auto"/>
                          <w:ind w:left="311" w:right="3384"/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b/>
                            <w:bCs/>
                            <w:w w:val="105"/>
                            <w:sz w:val="24"/>
                          </w:rPr>
                          <w:t xml:space="preserve">My </w:t>
                        </w:r>
                        <w:r w:rsidRPr="00594304">
                          <w:rPr>
                            <w:b/>
                            <w:bCs/>
                            <w:w w:val="105"/>
                            <w:sz w:val="24"/>
                            <w:lang w:val="en-PK"/>
                          </w:rPr>
                          <w:t>Result:</w:t>
                        </w:r>
                        <w:r w:rsidRPr="00594304">
                          <w:rPr>
                            <w:w w:val="105"/>
                            <w:sz w:val="24"/>
                            <w:lang w:val="en-PK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My</w:t>
                        </w:r>
                        <w:r w:rsidRPr="00594304">
                          <w:rPr>
                            <w:w w:val="105"/>
                            <w:sz w:val="24"/>
                            <w:lang w:val="en-PK"/>
                          </w:rPr>
                          <w:t xml:space="preserve"> </w:t>
                        </w:r>
                        <w:r w:rsidRPr="00594304">
                          <w:rPr>
                            <w:b/>
                            <w:bCs/>
                            <w:w w:val="105"/>
                            <w:sz w:val="24"/>
                            <w:lang w:val="en-PK"/>
                          </w:rPr>
                          <w:t>0.0000 Standard Deviation</w:t>
                        </w:r>
                        <w:r w:rsidRPr="00594304">
                          <w:rPr>
                            <w:w w:val="105"/>
                            <w:sz w:val="24"/>
                            <w:lang w:val="en-PK"/>
                          </w:rPr>
                          <w:t xml:space="preserve"> proves the model’s perfect performance is consistent across all data, likely due to a leakage in the dataset</w:t>
                        </w:r>
                        <w:r>
                          <w:rPr>
                            <w:w w:val="105"/>
                            <w:sz w:val="24"/>
                          </w:rPr>
                          <w:t>.</w:t>
                        </w:r>
                      </w:p>
                      <w:p w14:paraId="23B2AF30" w14:textId="77777777" w:rsidR="00594304" w:rsidRDefault="00594304">
                        <w:pPr>
                          <w:spacing w:line="237" w:lineRule="auto"/>
                          <w:ind w:left="311" w:right="3384"/>
                          <w:rPr>
                            <w:w w:val="105"/>
                            <w:sz w:val="24"/>
                          </w:rPr>
                        </w:pPr>
                      </w:p>
                      <w:p w14:paraId="7FEC4F09" w14:textId="77777777" w:rsidR="00594304" w:rsidRDefault="00594304">
                        <w:pPr>
                          <w:spacing w:line="237" w:lineRule="auto"/>
                          <w:ind w:left="311" w:right="3384"/>
                          <w:rPr>
                            <w:w w:val="105"/>
                            <w:sz w:val="24"/>
                          </w:rPr>
                        </w:pPr>
                      </w:p>
                      <w:p w14:paraId="0C7A0D89" w14:textId="77777777" w:rsidR="00445BFE" w:rsidRDefault="00445BFE">
                        <w:pPr>
                          <w:spacing w:line="237" w:lineRule="auto"/>
                          <w:ind w:left="311" w:right="3384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4874B5" w14:textId="77777777" w:rsidR="005757BD" w:rsidRDefault="005757BD">
      <w:pPr>
        <w:pStyle w:val="BodyText"/>
        <w:spacing w:before="58"/>
        <w:rPr>
          <w:b/>
          <w:sz w:val="34"/>
        </w:rPr>
      </w:pPr>
    </w:p>
    <w:p w14:paraId="3BB1F9ED" w14:textId="77777777" w:rsidR="005757BD" w:rsidRDefault="007B0E6A">
      <w:pPr>
        <w:ind w:left="23"/>
        <w:rPr>
          <w:b/>
          <w:sz w:val="34"/>
        </w:rPr>
      </w:pPr>
      <w:r>
        <w:rPr>
          <w:b/>
          <w:w w:val="130"/>
          <w:sz w:val="34"/>
        </w:rPr>
        <w:t>Part</w:t>
      </w:r>
      <w:r>
        <w:rPr>
          <w:b/>
          <w:spacing w:val="5"/>
          <w:w w:val="130"/>
          <w:sz w:val="34"/>
        </w:rPr>
        <w:t xml:space="preserve"> </w:t>
      </w:r>
      <w:r>
        <w:rPr>
          <w:b/>
          <w:w w:val="130"/>
          <w:sz w:val="34"/>
        </w:rPr>
        <w:t>C:</w:t>
      </w:r>
      <w:r>
        <w:rPr>
          <w:b/>
          <w:spacing w:val="5"/>
          <w:w w:val="130"/>
          <w:sz w:val="34"/>
        </w:rPr>
        <w:t xml:space="preserve"> </w:t>
      </w:r>
      <w:r>
        <w:rPr>
          <w:b/>
          <w:w w:val="130"/>
          <w:sz w:val="34"/>
        </w:rPr>
        <w:t>Target</w:t>
      </w:r>
      <w:r>
        <w:rPr>
          <w:b/>
          <w:spacing w:val="6"/>
          <w:w w:val="130"/>
          <w:sz w:val="34"/>
        </w:rPr>
        <w:t xml:space="preserve"> </w:t>
      </w:r>
      <w:r>
        <w:rPr>
          <w:b/>
          <w:spacing w:val="-2"/>
          <w:w w:val="130"/>
          <w:sz w:val="34"/>
        </w:rPr>
        <w:t>Encoding</w:t>
      </w:r>
    </w:p>
    <w:p w14:paraId="35CDDF73" w14:textId="02D33949" w:rsidR="005757BD" w:rsidRDefault="007B0E6A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5F49708" wp14:editId="18402AB6">
                <wp:simplePos x="0" y="0"/>
                <wp:positionH relativeFrom="page">
                  <wp:posOffset>914400</wp:posOffset>
                </wp:positionH>
                <wp:positionV relativeFrom="paragraph">
                  <wp:posOffset>264160</wp:posOffset>
                </wp:positionV>
                <wp:extent cx="5731510" cy="825500"/>
                <wp:effectExtent l="0" t="0" r="254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25500"/>
                          <a:chOff x="0" y="0"/>
                          <a:chExt cx="5731510" cy="21939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B9AB9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spacing w:val="4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Naive</w:t>
                              </w:r>
                              <w:r>
                                <w:rPr>
                                  <w:b/>
                                  <w:spacing w:val="1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spacing w:val="1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Encoding</w:t>
                              </w:r>
                            </w:p>
                            <w:p w14:paraId="598B7F80" w14:textId="77777777" w:rsidR="005757BD" w:rsidRDefault="007B0E6A">
                              <w:pPr>
                                <w:spacing w:line="237" w:lineRule="auto"/>
                                <w:ind w:left="311" w:right="30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Encode the categorical feature using mean target value.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Observe model 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F49708" id="Group 32" o:spid="_x0000_s1052" style="position:absolute;margin-left:1in;margin-top:20.8pt;width:451.3pt;height:65pt;z-index:-15725056;mso-wrap-distance-left:0;mso-wrap-distance-right:0;mso-position-horizontal-relative:page;mso-position-vertical-relative:text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">
                <v:shape id="Graphic 33" o:spid="_x0000_s1053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34" o:spid="_x0000_s1054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35" o:spid="_x0000_s1055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19B9AB9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6:</w:t>
                        </w:r>
                        <w:r>
                          <w:rPr>
                            <w:b/>
                            <w:spacing w:val="4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Naive</w:t>
                        </w:r>
                        <w:r>
                          <w:rPr>
                            <w:b/>
                            <w:spacing w:val="17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Target</w:t>
                        </w:r>
                        <w:r>
                          <w:rPr>
                            <w:b/>
                            <w:spacing w:val="1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Encoding</w:t>
                        </w:r>
                      </w:p>
                      <w:p w14:paraId="598B7F80" w14:textId="77777777" w:rsidR="005757BD" w:rsidRDefault="007B0E6A">
                        <w:pPr>
                          <w:spacing w:line="237" w:lineRule="auto"/>
                          <w:ind w:left="311" w:right="30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Encode the categorical feature using mean target value.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Observe model performance.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021D43" w14:textId="77777777" w:rsidR="005757BD" w:rsidRDefault="005757BD">
      <w:pPr>
        <w:pStyle w:val="BodyText"/>
        <w:spacing w:before="20"/>
        <w:rPr>
          <w:b/>
          <w:sz w:val="20"/>
        </w:rPr>
      </w:pPr>
    </w:p>
    <w:p w14:paraId="7A24C6C0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target_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encode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df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column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target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1C5DA2FB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encoding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df.groupby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column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)[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target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.mean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</w:p>
    <w:p w14:paraId="4F424974" w14:textId="7C4964C1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6AE56659" wp14:editId="0326E4D9">
                <wp:simplePos x="0" y="0"/>
                <wp:positionH relativeFrom="page">
                  <wp:posOffset>914400</wp:posOffset>
                </wp:positionH>
                <wp:positionV relativeFrom="paragraph">
                  <wp:posOffset>1019810</wp:posOffset>
                </wp:positionV>
                <wp:extent cx="5731510" cy="1809750"/>
                <wp:effectExtent l="0" t="0" r="254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809750"/>
                          <a:chOff x="0" y="0"/>
                          <a:chExt cx="5731510" cy="21939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34363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spacing w:val="29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K-Fold</w:t>
                              </w:r>
                              <w:r>
                                <w:rPr>
                                  <w:b/>
                                  <w:spacing w:val="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spacing w:val="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Encoding</w:t>
                              </w:r>
                            </w:p>
                            <w:p w14:paraId="5AAD05D4" w14:textId="4A92D6AC" w:rsidR="005757BD" w:rsidRDefault="007B0E6A">
                              <w:pPr>
                                <w:spacing w:line="237" w:lineRule="auto"/>
                                <w:ind w:left="311" w:right="2508"/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K-Fold target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encoding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 avoid leakage. Compare with naive encoding.</w:t>
                              </w:r>
                            </w:p>
                            <w:p w14:paraId="0BBE9386" w14:textId="41A796E9" w:rsidR="00594304" w:rsidRPr="00594304" w:rsidRDefault="00594304" w:rsidP="00594304">
                              <w:pPr>
                                <w:spacing w:line="237" w:lineRule="auto"/>
                                <w:ind w:left="311" w:right="2508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94304">
                                <w:rPr>
                                  <w:b/>
                                  <w:bCs/>
                                  <w:sz w:val="24"/>
                                  <w:lang w:val="en-PK"/>
                                </w:rPr>
                                <w:t>Naive Encoding:</w:t>
                              </w:r>
                              <w:r w:rsidRPr="00594304">
                                <w:rPr>
                                  <w:sz w:val="24"/>
                                  <w:lang w:val="en-PK"/>
                                </w:rPr>
                                <w:t xml:space="preserve"> Uses the average target value of the entire dataset. This leaks the answer from the test set into the training set.</w:t>
                              </w:r>
                            </w:p>
                            <w:p w14:paraId="292E3454" w14:textId="409B85C4" w:rsidR="00594304" w:rsidRPr="00594304" w:rsidRDefault="00594304" w:rsidP="00594304">
                              <w:pPr>
                                <w:spacing w:line="237" w:lineRule="auto"/>
                                <w:ind w:left="311" w:right="2508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94304">
                                <w:rPr>
                                  <w:b/>
                                  <w:bCs/>
                                  <w:sz w:val="24"/>
                                  <w:lang w:val="en-PK"/>
                                </w:rPr>
                                <w:t>K-Fold Encoding:</w:t>
                              </w:r>
                              <w:r w:rsidRPr="00594304">
                                <w:rPr>
                                  <w:sz w:val="24"/>
                                  <w:lang w:val="en-PK"/>
                                </w:rPr>
                                <w:t xml:space="preserve"> Uses the average target value from only the training folds. This is the </w:t>
                              </w:r>
                              <w:r>
                                <w:rPr>
                                  <w:sz w:val="24"/>
                                </w:rPr>
                                <w:t>secure</w:t>
                              </w:r>
                              <w:r w:rsidRPr="00594304">
                                <w:rPr>
                                  <w:sz w:val="24"/>
                                  <w:lang w:val="en-PK"/>
                                </w:rPr>
                                <w:t xml:space="preserve"> way because it keeps the validation data hidden from the model.</w:t>
                              </w:r>
                            </w:p>
                            <w:p w14:paraId="7E4269C9" w14:textId="77777777" w:rsidR="00594304" w:rsidRDefault="00594304">
                              <w:pPr>
                                <w:spacing w:line="237" w:lineRule="auto"/>
                                <w:ind w:left="311" w:right="2508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56659" id="Group 36" o:spid="_x0000_s1056" style="position:absolute;margin-left:1in;margin-top:80.3pt;width:451.3pt;height:142.5pt;z-index:-251667456;mso-wrap-distance-left:0;mso-wrap-distance-right:0;mso-position-horizontal-relative:page;mso-position-vertical-relative:text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">
                <v:shape id="Graphic 37" o:spid="_x0000_s1057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38" o:spid="_x0000_s1058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39" o:spid="_x0000_s1059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5334363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7:</w:t>
                        </w:r>
                        <w:r>
                          <w:rPr>
                            <w:b/>
                            <w:spacing w:val="29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K-Fold</w:t>
                        </w:r>
                        <w:r>
                          <w:rPr>
                            <w:b/>
                            <w:spacing w:val="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Target</w:t>
                        </w:r>
                        <w:r>
                          <w:rPr>
                            <w:b/>
                            <w:spacing w:val="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Encoding</w:t>
                        </w:r>
                      </w:p>
                      <w:p w14:paraId="5AAD05D4" w14:textId="4A92D6AC" w:rsidR="005757BD" w:rsidRDefault="007B0E6A">
                        <w:pPr>
                          <w:spacing w:line="237" w:lineRule="auto"/>
                          <w:ind w:left="311" w:right="2508"/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Implement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K-Fold target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encoding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 avoid leakage. Compare with naive encoding.</w:t>
                        </w:r>
                      </w:p>
                      <w:p w14:paraId="0BBE9386" w14:textId="41A796E9" w:rsidR="00594304" w:rsidRPr="00594304" w:rsidRDefault="00594304" w:rsidP="00594304">
                        <w:pPr>
                          <w:spacing w:line="237" w:lineRule="auto"/>
                          <w:ind w:left="311" w:right="2508"/>
                          <w:rPr>
                            <w:sz w:val="24"/>
                            <w:lang w:val="en-PK"/>
                          </w:rPr>
                        </w:pPr>
                        <w:r w:rsidRPr="00594304">
                          <w:rPr>
                            <w:b/>
                            <w:bCs/>
                            <w:sz w:val="24"/>
                            <w:lang w:val="en-PK"/>
                          </w:rPr>
                          <w:t>Naive Encoding:</w:t>
                        </w:r>
                        <w:r w:rsidRPr="00594304">
                          <w:rPr>
                            <w:sz w:val="24"/>
                            <w:lang w:val="en-PK"/>
                          </w:rPr>
                          <w:t xml:space="preserve"> Uses the average target value of the entire dataset. This leaks the answer from the test set into the training set.</w:t>
                        </w:r>
                      </w:p>
                      <w:p w14:paraId="292E3454" w14:textId="409B85C4" w:rsidR="00594304" w:rsidRPr="00594304" w:rsidRDefault="00594304" w:rsidP="00594304">
                        <w:pPr>
                          <w:spacing w:line="237" w:lineRule="auto"/>
                          <w:ind w:left="311" w:right="2508"/>
                          <w:rPr>
                            <w:sz w:val="24"/>
                            <w:lang w:val="en-PK"/>
                          </w:rPr>
                        </w:pPr>
                        <w:r w:rsidRPr="00594304">
                          <w:rPr>
                            <w:b/>
                            <w:bCs/>
                            <w:sz w:val="24"/>
                            <w:lang w:val="en-PK"/>
                          </w:rPr>
                          <w:t>K-Fold Encoding:</w:t>
                        </w:r>
                        <w:r w:rsidRPr="00594304">
                          <w:rPr>
                            <w:sz w:val="24"/>
                            <w:lang w:val="en-PK"/>
                          </w:rPr>
                          <w:t xml:space="preserve"> Uses the average target value from only the training folds. This is the </w:t>
                        </w:r>
                        <w:r>
                          <w:rPr>
                            <w:sz w:val="24"/>
                          </w:rPr>
                          <w:t>secure</w:t>
                        </w:r>
                        <w:r w:rsidRPr="00594304">
                          <w:rPr>
                            <w:sz w:val="24"/>
                            <w:lang w:val="en-PK"/>
                          </w:rPr>
                          <w:t xml:space="preserve"> way because it keeps the validation data hidden from the model.</w:t>
                        </w:r>
                      </w:p>
                      <w:p w14:paraId="7E4269C9" w14:textId="77777777" w:rsidR="00594304" w:rsidRDefault="00594304">
                        <w:pPr>
                          <w:spacing w:line="237" w:lineRule="auto"/>
                          <w:ind w:left="311" w:right="2508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df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column</w:t>
      </w:r>
      <w:proofErr w:type="gramStart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</w:t>
      </w:r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map</w:t>
      </w:r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encoding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0A296F0E" w14:textId="77777777" w:rsidR="005757BD" w:rsidRDefault="005757BD">
      <w:pPr>
        <w:pStyle w:val="BodyText"/>
        <w:rPr>
          <w:b/>
          <w:sz w:val="20"/>
        </w:rPr>
        <w:sectPr w:rsidR="005757BD">
          <w:pgSz w:w="11910" w:h="16840"/>
          <w:pgMar w:top="1380" w:right="1275" w:bottom="1020" w:left="1417" w:header="726" w:footer="822" w:gutter="0"/>
          <w:cols w:space="720"/>
        </w:sectPr>
      </w:pPr>
    </w:p>
    <w:p w14:paraId="391B40AC" w14:textId="64B4E645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lastRenderedPageBreak/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kfold_target_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encode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df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column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target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proofErr w:type="spellStart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n_splits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5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658CCC34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kf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KFold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proofErr w:type="gram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n_splits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n_splits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shuffle=</w:t>
      </w:r>
      <w:r w:rsidRPr="00445BFE">
        <w:rPr>
          <w:rFonts w:ascii="Courier New" w:eastAsia="Times New Roman" w:hAnsi="Courier New" w:cs="Courier New"/>
          <w:color w:val="569CD6"/>
          <w:sz w:val="21"/>
          <w:szCs w:val="21"/>
          <w:lang w:val="en-PK" w:eastAsia="en-PK"/>
        </w:rPr>
        <w:t>True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random_state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42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6582D495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encoded_column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pd.Series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index=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df.index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dtype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=</w:t>
      </w:r>
      <w:r w:rsidRPr="00445BFE">
        <w:rPr>
          <w:rFonts w:ascii="Courier New" w:eastAsia="Times New Roman" w:hAnsi="Courier New" w:cs="Courier New"/>
          <w:color w:val="4EC9B0"/>
          <w:sz w:val="21"/>
          <w:szCs w:val="21"/>
          <w:lang w:val="en-PK" w:eastAsia="en-PK"/>
        </w:rPr>
        <w:t>float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67225555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</w:p>
    <w:p w14:paraId="2B308BBA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for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train_idx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val_idx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r w:rsidRPr="00445BFE">
        <w:rPr>
          <w:rFonts w:ascii="Courier New" w:eastAsia="Times New Roman" w:hAnsi="Courier New" w:cs="Courier New"/>
          <w:color w:val="82C6FF"/>
          <w:sz w:val="21"/>
          <w:szCs w:val="21"/>
          <w:lang w:val="en-PK" w:eastAsia="en-PK"/>
        </w:rPr>
        <w:t>in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kf.split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df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):</w:t>
      </w:r>
    </w:p>
    <w:p w14:paraId="006D1CFD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train_fold_mean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df.iloc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train_idx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groupby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column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)[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target_col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.mean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</w:t>
      </w:r>
    </w:p>
    <w:p w14:paraId="74FDD526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encoded_</w:t>
      </w:r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column.iloc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val_idx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df.iloc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val_idx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][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column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</w:t>
      </w:r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map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train_fold_mean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48E6F855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    </w:t>
      </w:r>
    </w:p>
    <w:p w14:paraId="5FD1BF0D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encoded_</w:t>
      </w:r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column.fillna</w:t>
      </w:r>
      <w:proofErr w:type="spellEnd"/>
      <w:proofErr w:type="gram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df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[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target_col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]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.mean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())</w:t>
      </w:r>
    </w:p>
    <w:p w14:paraId="72962C26" w14:textId="77777777" w:rsidR="005757BD" w:rsidRDefault="007B0E6A">
      <w:pPr>
        <w:spacing w:before="24"/>
        <w:ind w:left="23"/>
        <w:rPr>
          <w:b/>
          <w:sz w:val="34"/>
        </w:rPr>
      </w:pPr>
      <w:r>
        <w:rPr>
          <w:b/>
          <w:w w:val="125"/>
          <w:sz w:val="34"/>
        </w:rPr>
        <w:t>P</w:t>
      </w:r>
      <w:r>
        <w:rPr>
          <w:b/>
          <w:w w:val="125"/>
          <w:sz w:val="34"/>
        </w:rPr>
        <w:t>art</w:t>
      </w:r>
      <w:r>
        <w:rPr>
          <w:b/>
          <w:spacing w:val="38"/>
          <w:w w:val="125"/>
          <w:sz w:val="34"/>
        </w:rPr>
        <w:t xml:space="preserve"> </w:t>
      </w:r>
      <w:r>
        <w:rPr>
          <w:b/>
          <w:w w:val="125"/>
          <w:sz w:val="34"/>
        </w:rPr>
        <w:t>D:</w:t>
      </w:r>
      <w:r>
        <w:rPr>
          <w:b/>
          <w:spacing w:val="38"/>
          <w:w w:val="125"/>
          <w:sz w:val="34"/>
        </w:rPr>
        <w:t xml:space="preserve"> </w:t>
      </w:r>
      <w:r>
        <w:rPr>
          <w:b/>
          <w:w w:val="125"/>
          <w:sz w:val="34"/>
        </w:rPr>
        <w:t>Data</w:t>
      </w:r>
      <w:r>
        <w:rPr>
          <w:b/>
          <w:spacing w:val="39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Leakage</w:t>
      </w:r>
    </w:p>
    <w:p w14:paraId="06289343" w14:textId="0A533476" w:rsidR="005757BD" w:rsidRDefault="00584572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BCB882D" wp14:editId="66256E52">
                <wp:simplePos x="0" y="0"/>
                <wp:positionH relativeFrom="page">
                  <wp:posOffset>914400</wp:posOffset>
                </wp:positionH>
                <wp:positionV relativeFrom="paragraph">
                  <wp:posOffset>264160</wp:posOffset>
                </wp:positionV>
                <wp:extent cx="5731510" cy="4330700"/>
                <wp:effectExtent l="0" t="0" r="254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330700"/>
                          <a:chOff x="0" y="0"/>
                          <a:chExt cx="5731510" cy="207813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1510" cy="20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999" y="18000"/>
                            <a:ext cx="5695315" cy="205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731510" cy="207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39A0A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8:</w:t>
                              </w:r>
                              <w:r>
                                <w:rPr>
                                  <w:b/>
                                  <w:spacing w:val="41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Leakage</w:t>
                              </w:r>
                            </w:p>
                            <w:p w14:paraId="61C93AFC" w14:textId="4E21191E" w:rsidR="005757BD" w:rsidRPr="00584572" w:rsidRDefault="007B0E6A">
                              <w:pPr>
                                <w:spacing w:line="237" w:lineRule="auto"/>
                                <w:ind w:left="311" w:right="3384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 xml:space="preserve">Identify features or steps that introduce leakage. </w:t>
                              </w:r>
                            </w:p>
                            <w:p w14:paraId="27309E41" w14:textId="77777777" w:rsidR="00584572" w:rsidRDefault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</w:rPr>
                              </w:pPr>
                            </w:p>
                            <w:p w14:paraId="5508856B" w14:textId="2F77A861" w:rsid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</w:rPr>
                              </w:pPr>
                              <w:r w:rsidRPr="00584572">
                                <w:rPr>
                                  <w:sz w:val="24"/>
                                </w:rPr>
                                <w:t xml:space="preserve">The primary source of leakage is the column named </w:t>
                              </w:r>
                              <w:proofErr w:type="spellStart"/>
                              <w:r w:rsidRPr="00584572">
                                <w:rPr>
                                  <w:sz w:val="24"/>
                                </w:rPr>
                                <w:t>leak_feature</w:t>
                              </w:r>
                              <w:proofErr w:type="spellEnd"/>
                              <w:r w:rsidRPr="00584572">
                                <w:rPr>
                                  <w:sz w:val="24"/>
                                </w:rPr>
                                <w:t xml:space="preserve"> found in the dataset. My analysis shows this feature has a 99.97% correlation with the target variable.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sz w:val="24"/>
                                </w:rPr>
                                <w:t>Performing Target Encoding on the entire dataset (as seen in Task 6) before splitting the data is a critical error. This allows the future average values of the test set to leak into the training features.</w:t>
                              </w:r>
                            </w:p>
                            <w:p w14:paraId="1C834E02" w14:textId="08703ABB" w:rsid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</w:rPr>
                              </w:pPr>
                            </w:p>
                            <w:p w14:paraId="0E4AF895" w14:textId="6D2F2FF0" w:rsidR="00584572" w:rsidRP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>Explain</w:t>
                              </w:r>
                              <w:r w:rsidRPr="00584572">
                                <w:rPr>
                                  <w:b/>
                                  <w:bCs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>why</w:t>
                              </w:r>
                              <w:r w:rsidRPr="00584572">
                                <w:rPr>
                                  <w:b/>
                                  <w:bCs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>they</w:t>
                              </w:r>
                              <w:r w:rsidRPr="00584572">
                                <w:rPr>
                                  <w:b/>
                                  <w:bCs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>are</w:t>
                              </w:r>
                              <w:r w:rsidRPr="00584572">
                                <w:rPr>
                                  <w:b/>
                                  <w:bCs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>problematic.</w:t>
                              </w:r>
                            </w:p>
                            <w:p w14:paraId="4B5315F3" w14:textId="75738B81" w:rsidR="00584572" w:rsidRP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Artificial Performance: It gives the model a cheat sheet, leading to the 1.0 accuracy (100%) you observed.</w:t>
                              </w:r>
                            </w:p>
                            <w:p w14:paraId="4D7DD948" w14:textId="0CA5ACF2" w:rsidR="00584572" w:rsidRP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Real-World Failure: This feature represents information that would not be available at the time of a real prediction (e.g., using a post-diagnosis result to predict the diagnosis itself).</w:t>
                              </w:r>
                            </w:p>
                            <w:p w14:paraId="70056D01" w14:textId="56799515" w:rsidR="00584572" w:rsidRP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 xml:space="preserve">Hidden Vulnerability: In production, the model will look for this cheat and fail completely because the </w:t>
                              </w:r>
                              <w:proofErr w:type="spellStart"/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leak_feature</w:t>
                              </w:r>
                              <w:proofErr w:type="spellEnd"/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 xml:space="preserve"> won't exist for new customers.</w:t>
                              </w:r>
                            </w:p>
                            <w:p w14:paraId="588B1C79" w14:textId="77777777" w:rsidR="00584572" w:rsidRPr="00584572" w:rsidRDefault="00584572" w:rsidP="00584572">
                              <w:pPr>
                                <w:spacing w:line="237" w:lineRule="auto"/>
                                <w:ind w:left="311" w:right="3384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CB882D" id="Group 40" o:spid="_x0000_s1060" style="position:absolute;margin-left:1in;margin-top:20.8pt;width:451.3pt;height:341pt;z-index:-251659264;mso-wrap-distance-left:0;mso-wrap-distance-right:0;mso-position-horizontal-relative:page;mso-position-vertical-relative:text;mso-height-relative:margin" coordsize="57315,20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">
                <v:shape id="Graphic 41" o:spid="_x0000_s1061" style="position:absolute;width:57315;height:20720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42" o:spid="_x0000_s1062" style="position:absolute;left:179;top:180;width:56954;height:20540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43" o:spid="_x0000_s1063" type="#_x0000_t202" style="position:absolute;width:57315;height:20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5D39A0A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8:</w:t>
                        </w:r>
                        <w:r>
                          <w:rPr>
                            <w:b/>
                            <w:spacing w:val="41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Identify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Leakage</w:t>
                        </w:r>
                      </w:p>
                      <w:p w14:paraId="61C93AFC" w14:textId="4E21191E" w:rsidR="005757BD" w:rsidRPr="00584572" w:rsidRDefault="007B0E6A">
                        <w:pPr>
                          <w:spacing w:line="237" w:lineRule="auto"/>
                          <w:ind w:left="311" w:right="3384"/>
                          <w:rPr>
                            <w:b/>
                            <w:bCs/>
                            <w:sz w:val="24"/>
                          </w:rPr>
                        </w:pPr>
                        <w:r w:rsidRPr="00584572">
                          <w:rPr>
                            <w:b/>
                            <w:bCs/>
                            <w:sz w:val="24"/>
                          </w:rPr>
                          <w:t xml:space="preserve">Identify features or steps that introduce leakage. </w:t>
                        </w:r>
                      </w:p>
                      <w:p w14:paraId="27309E41" w14:textId="77777777" w:rsidR="00584572" w:rsidRDefault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</w:rPr>
                        </w:pPr>
                      </w:p>
                      <w:p w14:paraId="5508856B" w14:textId="2F77A861" w:rsid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</w:rPr>
                        </w:pPr>
                        <w:r w:rsidRPr="00584572">
                          <w:rPr>
                            <w:sz w:val="24"/>
                          </w:rPr>
                          <w:t xml:space="preserve">The primary source of leakage is the column named </w:t>
                        </w:r>
                        <w:proofErr w:type="spellStart"/>
                        <w:r w:rsidRPr="00584572">
                          <w:rPr>
                            <w:sz w:val="24"/>
                          </w:rPr>
                          <w:t>leak_feature</w:t>
                        </w:r>
                        <w:proofErr w:type="spellEnd"/>
                        <w:r w:rsidRPr="00584572">
                          <w:rPr>
                            <w:sz w:val="24"/>
                          </w:rPr>
                          <w:t xml:space="preserve"> found in the dataset. My analysis shows this feature has a 99.97% correlation with the target variable.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sz w:val="24"/>
                          </w:rPr>
                          <w:t>Performing Target Encoding on the entire dataset (as seen in Task 6) before splitting the data is a critical error. This allows the future average values of the test set to leak into the training features.</w:t>
                        </w:r>
                      </w:p>
                      <w:p w14:paraId="1C834E02" w14:textId="08703ABB" w:rsid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</w:rPr>
                        </w:pPr>
                      </w:p>
                      <w:p w14:paraId="0E4AF895" w14:textId="6D2F2FF0" w:rsidR="00584572" w:rsidRP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b/>
                            <w:bCs/>
                            <w:sz w:val="24"/>
                          </w:rPr>
                        </w:pPr>
                        <w:r w:rsidRPr="00584572">
                          <w:rPr>
                            <w:b/>
                            <w:bCs/>
                            <w:sz w:val="24"/>
                          </w:rPr>
                          <w:t>Explain</w:t>
                        </w:r>
                        <w:r w:rsidRPr="00584572">
                          <w:rPr>
                            <w:b/>
                            <w:bCs/>
                            <w:spacing w:val="4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bCs/>
                            <w:sz w:val="24"/>
                          </w:rPr>
                          <w:t>why</w:t>
                        </w:r>
                        <w:r w:rsidRPr="00584572">
                          <w:rPr>
                            <w:b/>
                            <w:bCs/>
                            <w:spacing w:val="4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bCs/>
                            <w:sz w:val="24"/>
                          </w:rPr>
                          <w:t>they</w:t>
                        </w:r>
                        <w:r w:rsidRPr="00584572">
                          <w:rPr>
                            <w:b/>
                            <w:bCs/>
                            <w:spacing w:val="4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bCs/>
                            <w:sz w:val="24"/>
                          </w:rPr>
                          <w:t>are</w:t>
                        </w:r>
                        <w:r w:rsidRPr="00584572">
                          <w:rPr>
                            <w:b/>
                            <w:bCs/>
                            <w:spacing w:val="4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bCs/>
                            <w:sz w:val="24"/>
                          </w:rPr>
                          <w:t>problematic.</w:t>
                        </w:r>
                      </w:p>
                      <w:p w14:paraId="4B5315F3" w14:textId="75738B81" w:rsidR="00584572" w:rsidRP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Artificial Performance: It gives the model a cheat sheet, leading to the 1.0 accuracy (100%) you observed.</w:t>
                        </w:r>
                      </w:p>
                      <w:p w14:paraId="4D7DD948" w14:textId="0CA5ACF2" w:rsidR="00584572" w:rsidRP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Real-World Failure: This feature represents information that would not be available at the time of a real prediction (e.g., using a post-diagnosis result to predict the diagnosis itself).</w:t>
                        </w:r>
                      </w:p>
                      <w:p w14:paraId="70056D01" w14:textId="56799515" w:rsidR="00584572" w:rsidRP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 xml:space="preserve">Hidden Vulnerability: In production, the model will look for this cheat and fail completely because the </w:t>
                        </w:r>
                        <w:proofErr w:type="spellStart"/>
                        <w:r w:rsidRPr="00584572">
                          <w:rPr>
                            <w:sz w:val="24"/>
                            <w:lang w:val="en-PK"/>
                          </w:rPr>
                          <w:t>leak_feature</w:t>
                        </w:r>
                        <w:proofErr w:type="spellEnd"/>
                        <w:r w:rsidRPr="00584572">
                          <w:rPr>
                            <w:sz w:val="24"/>
                            <w:lang w:val="en-PK"/>
                          </w:rPr>
                          <w:t xml:space="preserve"> won't exist for new customers.</w:t>
                        </w:r>
                      </w:p>
                      <w:p w14:paraId="588B1C79" w14:textId="77777777" w:rsidR="00584572" w:rsidRPr="00584572" w:rsidRDefault="00584572" w:rsidP="00584572">
                        <w:pPr>
                          <w:spacing w:line="237" w:lineRule="auto"/>
                          <w:ind w:left="311" w:right="3384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80F0214" wp14:editId="35105A20">
                <wp:simplePos x="0" y="0"/>
                <wp:positionH relativeFrom="page">
                  <wp:posOffset>914400</wp:posOffset>
                </wp:positionH>
                <wp:positionV relativeFrom="paragraph">
                  <wp:posOffset>5096510</wp:posOffset>
                </wp:positionV>
                <wp:extent cx="5731510" cy="2647950"/>
                <wp:effectExtent l="0" t="0" r="254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647950"/>
                          <a:chOff x="0" y="0"/>
                          <a:chExt cx="5731510" cy="21939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D23EF" w14:textId="77777777" w:rsidR="005757BD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9:</w:t>
                              </w:r>
                              <w:r>
                                <w:rPr>
                                  <w:b/>
                                  <w:spacing w:val="47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Fix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Leakage</w:t>
                              </w:r>
                            </w:p>
                            <w:p w14:paraId="0D38506F" w14:textId="329A5EFA" w:rsidR="005757BD" w:rsidRPr="00584572" w:rsidRDefault="007B0E6A">
                              <w:pPr>
                                <w:spacing w:line="237" w:lineRule="auto"/>
                                <w:ind w:left="311" w:right="4007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584572">
                                <w:rPr>
                                  <w:b/>
                                  <w:bCs/>
                                  <w:sz w:val="24"/>
                                </w:rPr>
                                <w:t>Modify the pipeline to remove leakage. Compare performance before and after.</w:t>
                              </w:r>
                            </w:p>
                            <w:p w14:paraId="0CA3DCB6" w14:textId="77777777" w:rsidR="00584572" w:rsidRPr="00584572" w:rsidRDefault="00584572" w:rsidP="00584572">
                              <w:pPr>
                                <w:spacing w:line="237" w:lineRule="auto"/>
                                <w:ind w:left="311" w:right="400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 xml:space="preserve">1. Drop the </w:t>
                              </w:r>
                              <w:proofErr w:type="spellStart"/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leak_feature</w:t>
                              </w:r>
                              <w:proofErr w:type="spellEnd"/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 xml:space="preserve"> column entirely. </w:t>
                              </w:r>
                            </w:p>
                            <w:p w14:paraId="7D691214" w14:textId="7CB025B7" w:rsidR="00584572" w:rsidRPr="00584572" w:rsidRDefault="00584572" w:rsidP="00584572">
                              <w:pPr>
                                <w:spacing w:line="237" w:lineRule="auto"/>
                                <w:ind w:left="311" w:right="400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2. Use K-Fold Target Encoding so the model only learns from training data, not the validation set.</w:t>
                              </w:r>
                            </w:p>
                            <w:p w14:paraId="42E782F3" w14:textId="7AFE71B1" w:rsidR="00584572" w:rsidRPr="00584572" w:rsidRDefault="00584572" w:rsidP="00584572">
                              <w:pPr>
                                <w:spacing w:line="237" w:lineRule="auto"/>
                                <w:ind w:left="311" w:right="400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Comparison:</w:t>
                              </w:r>
                            </w:p>
                            <w:p w14:paraId="46977D84" w14:textId="6AE20C07" w:rsidR="00584572" w:rsidRPr="00584572" w:rsidRDefault="00584572" w:rsidP="00584572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237" w:lineRule="auto"/>
                                <w:ind w:right="400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Before Fix: 1.0 Accuracy</w:t>
                              </w:r>
                            </w:p>
                            <w:p w14:paraId="3CB7179B" w14:textId="7B80FE32" w:rsidR="00584572" w:rsidRPr="00584572" w:rsidRDefault="00584572" w:rsidP="00584572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237" w:lineRule="auto"/>
                                <w:ind w:right="400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After Fix: ~0.80 Accuracy (Rea</w:t>
                              </w:r>
                              <w:r w:rsidRPr="00584572">
                                <w:rPr>
                                  <w:sz w:val="24"/>
                                </w:rPr>
                                <w:t>)</w:t>
                              </w:r>
                            </w:p>
                            <w:p w14:paraId="5711694D" w14:textId="377B092A" w:rsidR="00584572" w:rsidRPr="00584572" w:rsidRDefault="00584572" w:rsidP="00584572">
                              <w:pPr>
                                <w:spacing w:line="237" w:lineRule="auto"/>
                                <w:ind w:left="311" w:right="400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584572">
                                <w:rPr>
                                  <w:sz w:val="24"/>
                                  <w:lang w:val="en-PK"/>
                                </w:rPr>
                                <w:t>Result: The lower score is actually better because the model is now learning real patterns instead of shortcuts.</w:t>
                              </w:r>
                            </w:p>
                            <w:p w14:paraId="673A5D55" w14:textId="77777777" w:rsidR="00584572" w:rsidRDefault="00584572">
                              <w:pPr>
                                <w:spacing w:line="237" w:lineRule="auto"/>
                                <w:ind w:left="311" w:right="4007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0F0214" id="Group 44" o:spid="_x0000_s1064" style="position:absolute;margin-left:1in;margin-top:401.3pt;width:451.3pt;height:208.5pt;z-index:-251651072;mso-wrap-distance-left:0;mso-wrap-distance-right:0;mso-position-horizontal-relative:page;mso-position-vertical-relative:text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">
                <v:shape id="Graphic 45" o:spid="_x0000_s1065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46" o:spid="_x0000_s1066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47" o:spid="_x0000_s1067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15D23EF" w14:textId="77777777" w:rsidR="005757BD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7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9:</w:t>
                        </w:r>
                        <w:r>
                          <w:rPr>
                            <w:b/>
                            <w:spacing w:val="47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Fix</w:t>
                        </w:r>
                        <w:r>
                          <w:rPr>
                            <w:b/>
                            <w:spacing w:val="17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Leakage</w:t>
                        </w:r>
                      </w:p>
                      <w:p w14:paraId="0D38506F" w14:textId="329A5EFA" w:rsidR="005757BD" w:rsidRPr="00584572" w:rsidRDefault="007B0E6A">
                        <w:pPr>
                          <w:spacing w:line="237" w:lineRule="auto"/>
                          <w:ind w:left="311" w:right="4007"/>
                          <w:rPr>
                            <w:b/>
                            <w:bCs/>
                            <w:sz w:val="24"/>
                          </w:rPr>
                        </w:pPr>
                        <w:r w:rsidRPr="00584572">
                          <w:rPr>
                            <w:b/>
                            <w:bCs/>
                            <w:sz w:val="24"/>
                          </w:rPr>
                          <w:t>Modify the pipeline to remove leakage. Compare performance before and after.</w:t>
                        </w:r>
                      </w:p>
                      <w:p w14:paraId="0CA3DCB6" w14:textId="77777777" w:rsidR="00584572" w:rsidRPr="00584572" w:rsidRDefault="00584572" w:rsidP="00584572">
                        <w:pPr>
                          <w:spacing w:line="237" w:lineRule="auto"/>
                          <w:ind w:left="311" w:right="4007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 xml:space="preserve">1. Drop the </w:t>
                        </w:r>
                        <w:proofErr w:type="spellStart"/>
                        <w:r w:rsidRPr="00584572">
                          <w:rPr>
                            <w:sz w:val="24"/>
                            <w:lang w:val="en-PK"/>
                          </w:rPr>
                          <w:t>leak_feature</w:t>
                        </w:r>
                        <w:proofErr w:type="spellEnd"/>
                        <w:r w:rsidRPr="00584572">
                          <w:rPr>
                            <w:sz w:val="24"/>
                            <w:lang w:val="en-PK"/>
                          </w:rPr>
                          <w:t xml:space="preserve"> column entirely. </w:t>
                        </w:r>
                      </w:p>
                      <w:p w14:paraId="7D691214" w14:textId="7CB025B7" w:rsidR="00584572" w:rsidRPr="00584572" w:rsidRDefault="00584572" w:rsidP="00584572">
                        <w:pPr>
                          <w:spacing w:line="237" w:lineRule="auto"/>
                          <w:ind w:left="311" w:right="4007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2. Use K-Fold Target Encoding so the model only learns from training data, not the validation set.</w:t>
                        </w:r>
                      </w:p>
                      <w:p w14:paraId="42E782F3" w14:textId="7AFE71B1" w:rsidR="00584572" w:rsidRPr="00584572" w:rsidRDefault="00584572" w:rsidP="00584572">
                        <w:pPr>
                          <w:spacing w:line="237" w:lineRule="auto"/>
                          <w:ind w:left="311" w:right="4007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Comparison:</w:t>
                        </w:r>
                      </w:p>
                      <w:p w14:paraId="46977D84" w14:textId="6AE20C07" w:rsidR="00584572" w:rsidRPr="00584572" w:rsidRDefault="00584572" w:rsidP="00584572">
                        <w:pPr>
                          <w:numPr>
                            <w:ilvl w:val="0"/>
                            <w:numId w:val="3"/>
                          </w:numPr>
                          <w:spacing w:line="237" w:lineRule="auto"/>
                          <w:ind w:right="4007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Before Fix: 1.0 Accuracy</w:t>
                        </w:r>
                      </w:p>
                      <w:p w14:paraId="3CB7179B" w14:textId="7B80FE32" w:rsidR="00584572" w:rsidRPr="00584572" w:rsidRDefault="00584572" w:rsidP="00584572">
                        <w:pPr>
                          <w:numPr>
                            <w:ilvl w:val="0"/>
                            <w:numId w:val="3"/>
                          </w:numPr>
                          <w:spacing w:line="237" w:lineRule="auto"/>
                          <w:ind w:right="4007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After Fix: ~0.80 Accuracy (Rea</w:t>
                        </w:r>
                        <w:r w:rsidRPr="00584572">
                          <w:rPr>
                            <w:sz w:val="24"/>
                          </w:rPr>
                          <w:t>)</w:t>
                        </w:r>
                      </w:p>
                      <w:p w14:paraId="5711694D" w14:textId="377B092A" w:rsidR="00584572" w:rsidRPr="00584572" w:rsidRDefault="00584572" w:rsidP="00584572">
                        <w:pPr>
                          <w:spacing w:line="237" w:lineRule="auto"/>
                          <w:ind w:left="311" w:right="4007"/>
                          <w:rPr>
                            <w:sz w:val="24"/>
                            <w:lang w:val="en-PK"/>
                          </w:rPr>
                        </w:pPr>
                        <w:r w:rsidRPr="00584572">
                          <w:rPr>
                            <w:sz w:val="24"/>
                            <w:lang w:val="en-PK"/>
                          </w:rPr>
                          <w:t>Result: The lower score is actually better because the model is now learning real patterns instead of shortcuts.</w:t>
                        </w:r>
                      </w:p>
                      <w:p w14:paraId="673A5D55" w14:textId="77777777" w:rsidR="00584572" w:rsidRDefault="00584572">
                        <w:pPr>
                          <w:spacing w:line="237" w:lineRule="auto"/>
                          <w:ind w:left="311" w:right="4007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A622B7" w14:textId="7634CD7B" w:rsidR="005757BD" w:rsidRDefault="005757BD">
      <w:pPr>
        <w:pStyle w:val="BodyText"/>
        <w:spacing w:before="20"/>
        <w:rPr>
          <w:b/>
          <w:sz w:val="20"/>
        </w:rPr>
      </w:pPr>
    </w:p>
    <w:p w14:paraId="498EBB38" w14:textId="77777777" w:rsidR="005757BD" w:rsidRDefault="005757BD">
      <w:pPr>
        <w:pStyle w:val="BodyText"/>
        <w:spacing w:before="92"/>
        <w:rPr>
          <w:b/>
          <w:sz w:val="34"/>
        </w:rPr>
      </w:pPr>
    </w:p>
    <w:p w14:paraId="03B12D09" w14:textId="77777777" w:rsidR="005757BD" w:rsidRDefault="007B0E6A">
      <w:pPr>
        <w:ind w:left="23"/>
        <w:rPr>
          <w:b/>
          <w:sz w:val="34"/>
        </w:rPr>
      </w:pPr>
      <w:r>
        <w:rPr>
          <w:b/>
          <w:w w:val="130"/>
          <w:sz w:val="34"/>
        </w:rPr>
        <w:t>Part</w:t>
      </w:r>
      <w:r>
        <w:rPr>
          <w:b/>
          <w:spacing w:val="23"/>
          <w:w w:val="130"/>
          <w:sz w:val="34"/>
        </w:rPr>
        <w:t xml:space="preserve"> </w:t>
      </w:r>
      <w:r>
        <w:rPr>
          <w:b/>
          <w:w w:val="130"/>
          <w:sz w:val="34"/>
        </w:rPr>
        <w:t>E:</w:t>
      </w:r>
      <w:r>
        <w:rPr>
          <w:b/>
          <w:spacing w:val="24"/>
          <w:w w:val="130"/>
          <w:sz w:val="34"/>
        </w:rPr>
        <w:t xml:space="preserve"> </w:t>
      </w:r>
      <w:r>
        <w:rPr>
          <w:b/>
          <w:w w:val="130"/>
          <w:sz w:val="34"/>
        </w:rPr>
        <w:t>Cyclical</w:t>
      </w:r>
      <w:r>
        <w:rPr>
          <w:b/>
          <w:spacing w:val="24"/>
          <w:w w:val="130"/>
          <w:sz w:val="34"/>
        </w:rPr>
        <w:t xml:space="preserve"> </w:t>
      </w:r>
      <w:r>
        <w:rPr>
          <w:b/>
          <w:spacing w:val="-2"/>
          <w:w w:val="130"/>
          <w:sz w:val="34"/>
        </w:rPr>
        <w:t>Features</w:t>
      </w:r>
    </w:p>
    <w:p w14:paraId="3F197601" w14:textId="77777777" w:rsidR="005757BD" w:rsidRDefault="007B0E6A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B493E29" wp14:editId="76A7A7B8">
                <wp:simplePos x="0" y="0"/>
                <wp:positionH relativeFrom="page">
                  <wp:posOffset>914400</wp:posOffset>
                </wp:positionH>
                <wp:positionV relativeFrom="paragraph">
                  <wp:posOffset>266700</wp:posOffset>
                </wp:positionV>
                <wp:extent cx="5731510" cy="2527300"/>
                <wp:effectExtent l="0" t="0" r="2540" b="635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27300"/>
                          <a:chOff x="0" y="0"/>
                          <a:chExt cx="5731510" cy="26238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1510" cy="262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62382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69685"/>
                                </a:lnTo>
                                <a:lnTo>
                                  <a:pt x="4243" y="2590704"/>
                                </a:lnTo>
                                <a:lnTo>
                                  <a:pt x="15816" y="2607869"/>
                                </a:lnTo>
                                <a:lnTo>
                                  <a:pt x="32980" y="2619441"/>
                                </a:lnTo>
                                <a:lnTo>
                                  <a:pt x="54000" y="2623685"/>
                                </a:lnTo>
                                <a:lnTo>
                                  <a:pt x="5677273" y="2623685"/>
                                </a:lnTo>
                                <a:lnTo>
                                  <a:pt x="5698293" y="2619441"/>
                                </a:lnTo>
                                <a:lnTo>
                                  <a:pt x="5715457" y="2607869"/>
                                </a:lnTo>
                                <a:lnTo>
                                  <a:pt x="5727030" y="2590704"/>
                                </a:lnTo>
                                <a:lnTo>
                                  <a:pt x="5731274" y="256968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999" y="18000"/>
                            <a:ext cx="5695315" cy="258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58826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551685"/>
                                </a:lnTo>
                                <a:lnTo>
                                  <a:pt x="2829" y="2565697"/>
                                </a:lnTo>
                                <a:lnTo>
                                  <a:pt x="10544" y="2577141"/>
                                </a:lnTo>
                                <a:lnTo>
                                  <a:pt x="21987" y="2584856"/>
                                </a:lnTo>
                                <a:lnTo>
                                  <a:pt x="36000" y="2587685"/>
                                </a:lnTo>
                                <a:lnTo>
                                  <a:pt x="5659273" y="2587685"/>
                                </a:lnTo>
                                <a:lnTo>
                                  <a:pt x="5673286" y="2584856"/>
                                </a:lnTo>
                                <a:lnTo>
                                  <a:pt x="5684729" y="2577141"/>
                                </a:lnTo>
                                <a:lnTo>
                                  <a:pt x="5692445" y="2565697"/>
                                </a:lnTo>
                                <a:lnTo>
                                  <a:pt x="5695274" y="255168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98005" y="117601"/>
                            <a:ext cx="221551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69A7F" w14:textId="77777777" w:rsidR="005757BD" w:rsidRDefault="007B0E6A">
                              <w:pPr>
                                <w:spacing w:line="242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10:</w:t>
                              </w:r>
                              <w:r>
                                <w:rPr>
                                  <w:b/>
                                  <w:spacing w:val="28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Cyclical</w:t>
                              </w:r>
                              <w:r>
                                <w:rPr>
                                  <w:b/>
                                  <w:spacing w:val="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Encoding</w:t>
                              </w:r>
                            </w:p>
                            <w:p w14:paraId="2521E549" w14:textId="77777777" w:rsidR="005757BD" w:rsidRDefault="007B0E6A">
                              <w:pPr>
                                <w:spacing w:line="28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Transform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hour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14029" y="704633"/>
                            <a:ext cx="22097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8DAA7" w14:textId="77777777" w:rsidR="005757BD" w:rsidRDefault="007B0E6A">
                              <w:pPr>
                                <w:spacing w:line="264" w:lineRule="exact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sin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34564" y="503250"/>
                            <a:ext cx="1244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6EA71" w14:textId="77777777" w:rsidR="005757BD" w:rsidRDefault="007B0E6A">
                              <w:pPr>
                                <w:spacing w:line="230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w w:val="2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348814" y="601916"/>
                            <a:ext cx="304800" cy="38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63D99" w14:textId="77777777" w:rsidR="005757BD" w:rsidRDefault="007B0E6A">
                              <w:pPr>
                                <w:spacing w:line="264" w:lineRule="exact"/>
                                <w:ind w:left="2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πx</w:t>
                              </w:r>
                            </w:p>
                            <w:p w14:paraId="4CE5FCA2" w14:textId="77777777" w:rsidR="005757BD" w:rsidRDefault="007B0E6A">
                              <w:pPr>
                                <w:spacing w:before="33"/>
                                <w:ind w:left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625293" y="503250"/>
                            <a:ext cx="1244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4779DA" w14:textId="77777777" w:rsidR="005757BD" w:rsidRDefault="007B0E6A">
                              <w:pPr>
                                <w:spacing w:line="230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w w:val="2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749664" y="704633"/>
                            <a:ext cx="4527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22C05" w14:textId="77777777" w:rsidR="005757BD" w:rsidRDefault="007B0E6A">
                              <w:pPr>
                                <w:tabs>
                                  <w:tab w:val="left" w:pos="358"/>
                                </w:tabs>
                                <w:spacing w:line="264" w:lineRule="exact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201974" y="503250"/>
                            <a:ext cx="1244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19BF8" w14:textId="77777777" w:rsidR="005757BD" w:rsidRDefault="007B0E6A">
                              <w:pPr>
                                <w:spacing w:line="230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w w:val="2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316223" y="601916"/>
                            <a:ext cx="304800" cy="38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46964" w14:textId="77777777" w:rsidR="005757BD" w:rsidRDefault="007B0E6A">
                              <w:pPr>
                                <w:spacing w:line="264" w:lineRule="exact"/>
                                <w:ind w:left="2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πx</w:t>
                              </w:r>
                            </w:p>
                            <w:p w14:paraId="47BC0B0D" w14:textId="77777777" w:rsidR="005757BD" w:rsidRDefault="007B0E6A">
                              <w:pPr>
                                <w:spacing w:before="33"/>
                                <w:ind w:left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592703" y="503250"/>
                            <a:ext cx="1244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31153" w14:textId="77777777" w:rsidR="005757BD" w:rsidRDefault="007B0E6A">
                              <w:pPr>
                                <w:spacing w:line="230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w w:val="2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493E29" id="Group 48" o:spid="_x0000_s1068" style="position:absolute;margin-left:1in;margin-top:21pt;width:451.3pt;height:199pt;z-index:-15723008;mso-wrap-distance-left:0;mso-wrap-distance-right:0;mso-position-horizontal-relative:page;mso-position-vertical-relative:text;mso-height-relative:margin" coordsize="57315,26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">
                <v:shape id="Graphic 49" o:spid="_x0000_s1069" style="position:absolute;width:57315;height:26238;visibility:visible;mso-wrap-style:square;v-text-anchor:top" coordsize="5731510,262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" path="m5677273,l54000,,32980,4243,15816,15816,4243,32980,,54000,,2569685r4243,21019l15816,2607869r17164,11572l54000,2623685r5623273,l5698293,2619441r17164,-11572l5727030,2590704r4244,-21019l5731274,54000r-4244,-21020l5715457,15816,5698293,4243,5677273,xe" fillcolor="#3f3f3f" stroked="f">
                  <v:path arrowok="t"/>
                </v:shape>
                <v:shape id="Graphic 50" o:spid="_x0000_s1070" style="position:absolute;left:179;top:180;width:56954;height:25882;visibility:visible;mso-wrap-style:square;v-text-anchor:top" coordsize="5695315,258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" path="m5659273,l36000,,21987,2829,10544,10544,2829,21987,,36000,,2551685r2829,14012l10544,2577141r11443,7715l36000,2587685r5623273,l5673286,2584856r11443,-7715l5692445,2565697r2829,-14012l5695274,36000r-2829,-14013l5684729,10544,5673286,2829,5659273,xe" fillcolor="#f2f2f2" stroked="f">
                  <v:path arrowok="t"/>
                </v:shape>
                <v:shape id="Textbox 51" o:spid="_x0000_s1071" type="#_x0000_t202" style="position:absolute;left:1980;top:1176;width:2215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3C69A7F" w14:textId="77777777" w:rsidR="005757BD" w:rsidRDefault="007B0E6A">
                        <w:pPr>
                          <w:spacing w:line="242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10:</w:t>
                        </w:r>
                        <w:r>
                          <w:rPr>
                            <w:b/>
                            <w:spacing w:val="28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Cyclical</w:t>
                        </w:r>
                        <w:r>
                          <w:rPr>
                            <w:b/>
                            <w:spacing w:val="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Encoding</w:t>
                        </w:r>
                      </w:p>
                      <w:p w14:paraId="2521E549" w14:textId="77777777" w:rsidR="005757BD" w:rsidRDefault="007B0E6A">
                        <w:pPr>
                          <w:spacing w:line="28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Transform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hour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feature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using:</w:t>
                        </w:r>
                      </w:p>
                    </w:txbxContent>
                  </v:textbox>
                </v:shape>
                <v:shape id="Textbox 52" o:spid="_x0000_s1072" type="#_x0000_t202" style="position:absolute;left:20140;top:7046;width:221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1F8DAA7" w14:textId="77777777" w:rsidR="005757BD" w:rsidRDefault="007B0E6A">
                        <w:pPr>
                          <w:spacing w:line="264" w:lineRule="exact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sz w:val="24"/>
                          </w:rPr>
                          <w:t>sin</w:t>
                        </w:r>
                      </w:p>
                    </w:txbxContent>
                  </v:textbox>
                </v:shape>
                <v:shape id="Textbox 53" o:spid="_x0000_s1073" type="#_x0000_t202" style="position:absolute;left:22345;top:5032;width:124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B36EA71" w14:textId="77777777" w:rsidR="005757BD" w:rsidRDefault="007B0E6A">
                        <w:pPr>
                          <w:spacing w:line="230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w w:val="2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54" o:spid="_x0000_s1074" type="#_x0000_t202" style="position:absolute;left:23488;top:6019;width:3048;height:3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5363D99" w14:textId="77777777" w:rsidR="005757BD" w:rsidRDefault="007B0E6A">
                        <w:pPr>
                          <w:spacing w:line="264" w:lineRule="exact"/>
                          <w:ind w:left="2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w w:val="110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i/>
                            <w:spacing w:val="-5"/>
                            <w:w w:val="110"/>
                            <w:sz w:val="24"/>
                            <w:u w:val="single"/>
                          </w:rPr>
                          <w:t>πx</w:t>
                        </w:r>
                      </w:p>
                      <w:p w14:paraId="4CE5FCA2" w14:textId="77777777" w:rsidR="005757BD" w:rsidRDefault="007B0E6A">
                        <w:pPr>
                          <w:spacing w:before="33"/>
                          <w:ind w:left="9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</v:shape>
                <v:shape id="Textbox 55" o:spid="_x0000_s1075" type="#_x0000_t202" style="position:absolute;left:26252;top:5032;width:124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C4779DA" w14:textId="77777777" w:rsidR="005757BD" w:rsidRDefault="007B0E6A">
                        <w:pPr>
                          <w:spacing w:line="230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w w:val="2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56" o:spid="_x0000_s1076" type="#_x0000_t202" style="position:absolute;left:27496;top:7046;width:452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7B22C05" w14:textId="77777777" w:rsidR="005757BD" w:rsidRDefault="007B0E6A">
                        <w:pPr>
                          <w:tabs>
                            <w:tab w:val="left" w:pos="358"/>
                          </w:tabs>
                          <w:spacing w:line="264" w:lineRule="exact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sz w:val="24"/>
                          </w:rPr>
                          <w:t>,</w:t>
                        </w:r>
                        <w:r>
                          <w:rPr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cos</w:t>
                        </w:r>
                      </w:p>
                    </w:txbxContent>
                  </v:textbox>
                </v:shape>
                <v:shape id="Textbox 57" o:spid="_x0000_s1077" type="#_x0000_t202" style="position:absolute;left:32019;top:5032;width:124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7F19BF8" w14:textId="77777777" w:rsidR="005757BD" w:rsidRDefault="007B0E6A">
                        <w:pPr>
                          <w:spacing w:line="230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w w:val="2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58" o:spid="_x0000_s1078" type="#_x0000_t202" style="position:absolute;left:33162;top:6019;width:3048;height:3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A346964" w14:textId="77777777" w:rsidR="005757BD" w:rsidRDefault="007B0E6A">
                        <w:pPr>
                          <w:spacing w:line="264" w:lineRule="exact"/>
                          <w:ind w:left="2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w w:val="110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i/>
                            <w:spacing w:val="-5"/>
                            <w:w w:val="110"/>
                            <w:sz w:val="24"/>
                            <w:u w:val="single"/>
                          </w:rPr>
                          <w:t>πx</w:t>
                        </w:r>
                      </w:p>
                      <w:p w14:paraId="47BC0B0D" w14:textId="77777777" w:rsidR="005757BD" w:rsidRDefault="007B0E6A">
                        <w:pPr>
                          <w:spacing w:before="33"/>
                          <w:ind w:left="9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</v:shape>
                <v:shape id="Textbox 59" o:spid="_x0000_s1079" type="#_x0000_t202" style="position:absolute;left:35927;top:5032;width:1244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F431153" w14:textId="77777777" w:rsidR="005757BD" w:rsidRDefault="007B0E6A">
                        <w:pPr>
                          <w:spacing w:line="230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w w:val="2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D0E5FF" w14:textId="77777777" w:rsidR="005757BD" w:rsidRDefault="005757BD">
      <w:pPr>
        <w:pStyle w:val="BodyText"/>
        <w:rPr>
          <w:b/>
          <w:sz w:val="20"/>
        </w:rPr>
        <w:sectPr w:rsidR="005757BD">
          <w:pgSz w:w="11910" w:h="16840"/>
          <w:pgMar w:top="1380" w:right="1275" w:bottom="1020" w:left="1417" w:header="726" w:footer="822" w:gutter="0"/>
          <w:cols w:space="720"/>
        </w:sectPr>
      </w:pPr>
    </w:p>
    <w:p w14:paraId="3F920F82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69A5D7"/>
          <w:sz w:val="21"/>
          <w:szCs w:val="21"/>
          <w:lang w:val="en-PK" w:eastAsia="en-PK"/>
        </w:rPr>
        <w:lastRenderedPageBreak/>
        <w:t>def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encode_</w:t>
      </w:r>
      <w:proofErr w:type="gramStart"/>
      <w:r w:rsidRPr="00445BFE">
        <w:rPr>
          <w:rFonts w:ascii="Courier New" w:eastAsia="Times New Roman" w:hAnsi="Courier New" w:cs="Courier New"/>
          <w:color w:val="DCDCAA"/>
          <w:sz w:val="21"/>
          <w:szCs w:val="21"/>
          <w:lang w:val="en-PK" w:eastAsia="en-PK"/>
        </w:rPr>
        <w:t>cyclical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feature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, </w:t>
      </w:r>
      <w:proofErr w:type="spellStart"/>
      <w:r w:rsidRPr="00445BFE">
        <w:rPr>
          <w:rFonts w:ascii="Courier New" w:eastAsia="Times New Roman" w:hAnsi="Courier New" w:cs="Courier New"/>
          <w:color w:val="9CDCFE"/>
          <w:sz w:val="21"/>
          <w:szCs w:val="21"/>
          <w:lang w:val="en-PK" w:eastAsia="en-PK"/>
        </w:rPr>
        <w:t>max_val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)</w:t>
      </w:r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:</w:t>
      </w:r>
    </w:p>
    <w:p w14:paraId="3D182518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sin_feat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np.sin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*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np.pi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* feature /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max_val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6253D23F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cos_feat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np.cos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(</w:t>
      </w:r>
      <w:proofErr w:type="gramEnd"/>
      <w:r w:rsidRPr="00445BFE">
        <w:rPr>
          <w:rFonts w:ascii="Courier New" w:eastAsia="Times New Roman" w:hAnsi="Courier New" w:cs="Courier New"/>
          <w:color w:val="B5CEA8"/>
          <w:sz w:val="21"/>
          <w:szCs w:val="21"/>
          <w:lang w:val="en-PK" w:eastAsia="en-PK"/>
        </w:rPr>
        <w:t>2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*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np.pi</w:t>
      </w:r>
      <w:proofErr w:type="spellEnd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* feature /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max_val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)</w:t>
      </w:r>
    </w:p>
    <w:p w14:paraId="44B5B47F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    </w:t>
      </w:r>
      <w:r w:rsidRPr="00445BFE">
        <w:rPr>
          <w:rFonts w:ascii="Courier New" w:eastAsia="Times New Roman" w:hAnsi="Courier New" w:cs="Courier New"/>
          <w:color w:val="C99CC6"/>
          <w:sz w:val="21"/>
          <w:szCs w:val="21"/>
          <w:lang w:val="en-PK" w:eastAsia="en-PK"/>
        </w:rPr>
        <w:t>return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sin_feat</w:t>
      </w:r>
      <w:proofErr w:type="spellEnd"/>
      <w:r w:rsidRPr="00445BFE">
        <w:rPr>
          <w:rFonts w:ascii="Courier New" w:eastAsia="Times New Roman" w:hAnsi="Courier New" w:cs="Courier New"/>
          <w:color w:val="DCDCDC"/>
          <w:sz w:val="21"/>
          <w:szCs w:val="21"/>
          <w:lang w:val="en-PK" w:eastAsia="en-PK"/>
        </w:rPr>
        <w:t>,</w:t>
      </w:r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445BFE"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  <w:t>cos_feat</w:t>
      </w:r>
      <w:proofErr w:type="spellEnd"/>
    </w:p>
    <w:p w14:paraId="09DA3E69" w14:textId="77777777" w:rsidR="00445BFE" w:rsidRPr="00445BFE" w:rsidRDefault="00445BFE" w:rsidP="00445BFE">
      <w:pPr>
        <w:widowControl/>
        <w:shd w:val="clear" w:color="auto" w:fill="282A2C"/>
        <w:autoSpaceDE/>
        <w:autoSpaceDN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PK" w:eastAsia="en-PK"/>
        </w:rPr>
      </w:pPr>
    </w:p>
    <w:p w14:paraId="3F14351D" w14:textId="77777777" w:rsidR="005757BD" w:rsidRDefault="005757BD">
      <w:pPr>
        <w:pStyle w:val="BodyText"/>
        <w:spacing w:before="4"/>
        <w:rPr>
          <w:b/>
          <w:sz w:val="3"/>
        </w:rPr>
      </w:pPr>
    </w:p>
    <w:p w14:paraId="05466C56" w14:textId="77777777" w:rsidR="005757BD" w:rsidRDefault="007B0E6A">
      <w:pPr>
        <w:pStyle w:val="BodyText"/>
        <w:ind w:left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7578B2" wp14:editId="1CA40E2C">
                <wp:extent cx="5731510" cy="2011045"/>
                <wp:effectExtent l="0" t="0" r="0" b="825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11045"/>
                          <a:chOff x="0" y="0"/>
                          <a:chExt cx="5731510" cy="201104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1510" cy="201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1104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56446"/>
                                </a:lnTo>
                                <a:lnTo>
                                  <a:pt x="4243" y="1977465"/>
                                </a:lnTo>
                                <a:lnTo>
                                  <a:pt x="15816" y="1994630"/>
                                </a:lnTo>
                                <a:lnTo>
                                  <a:pt x="32980" y="2006202"/>
                                </a:lnTo>
                                <a:lnTo>
                                  <a:pt x="54000" y="2010446"/>
                                </a:lnTo>
                                <a:lnTo>
                                  <a:pt x="5677273" y="2010446"/>
                                </a:lnTo>
                                <a:lnTo>
                                  <a:pt x="5698293" y="2006202"/>
                                </a:lnTo>
                                <a:lnTo>
                                  <a:pt x="5715457" y="1994630"/>
                                </a:lnTo>
                                <a:lnTo>
                                  <a:pt x="5727030" y="1977465"/>
                                </a:lnTo>
                                <a:lnTo>
                                  <a:pt x="5731274" y="19564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999" y="18000"/>
                            <a:ext cx="5695315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97485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38446"/>
                                </a:lnTo>
                                <a:lnTo>
                                  <a:pt x="2829" y="1952459"/>
                                </a:lnTo>
                                <a:lnTo>
                                  <a:pt x="10544" y="1963902"/>
                                </a:lnTo>
                                <a:lnTo>
                                  <a:pt x="21987" y="1971617"/>
                                </a:lnTo>
                                <a:lnTo>
                                  <a:pt x="36000" y="1974446"/>
                                </a:lnTo>
                                <a:lnTo>
                                  <a:pt x="5659273" y="1974446"/>
                                </a:lnTo>
                                <a:lnTo>
                                  <a:pt x="5673286" y="1971617"/>
                                </a:lnTo>
                                <a:lnTo>
                                  <a:pt x="5684729" y="1963902"/>
                                </a:lnTo>
                                <a:lnTo>
                                  <a:pt x="5692445" y="1952459"/>
                                </a:lnTo>
                                <a:lnTo>
                                  <a:pt x="5695274" y="1938446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731510" cy="201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9544F" w14:textId="77777777" w:rsidR="005757BD" w:rsidRPr="00584572" w:rsidRDefault="007B0E6A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 w:rsidRPr="00584572"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 w:rsidRPr="00584572">
                                <w:rPr>
                                  <w:b/>
                                  <w:spacing w:val="3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w w:val="115"/>
                                  <w:sz w:val="24"/>
                                </w:rPr>
                                <w:t>11:</w:t>
                              </w:r>
                              <w:r w:rsidRPr="00584572">
                                <w:rPr>
                                  <w:b/>
                                  <w:spacing w:val="6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Comparison</w:t>
                              </w:r>
                            </w:p>
                            <w:p w14:paraId="70642F37" w14:textId="0EC55D5B" w:rsidR="005757BD" w:rsidRPr="00584572" w:rsidRDefault="007B0E6A">
                              <w:pPr>
                                <w:spacing w:line="291" w:lineRule="exact"/>
                                <w:ind w:left="311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 w:rsidRPr="00584572">
                                <w:rPr>
                                  <w:b/>
                                  <w:sz w:val="24"/>
                                </w:rPr>
                                <w:t>Compare</w:t>
                              </w:r>
                              <w:r w:rsidRPr="00584572">
                                <w:rPr>
                                  <w:b/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model</w:t>
                              </w:r>
                              <w:r w:rsidRPr="00584572">
                                <w:rPr>
                                  <w:b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performance:</w:t>
                              </w:r>
                              <w:r w:rsidRPr="00584572">
                                <w:rPr>
                                  <w:b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 w:rsidRPr="00584572">
                                <w:rPr>
                                  <w:b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Before</w:t>
                              </w:r>
                              <w:r w:rsidRPr="00584572">
                                <w:rPr>
                                  <w:b/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encoding</w:t>
                              </w:r>
                              <w:r w:rsidRPr="00584572">
                                <w:rPr>
                                  <w:b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 w:rsidRPr="00584572">
                                <w:rPr>
                                  <w:b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z w:val="24"/>
                                </w:rPr>
                                <w:t>After</w:t>
                              </w:r>
                              <w:r w:rsidRPr="00584572">
                                <w:rPr>
                                  <w:b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 w:rsidRPr="00584572">
                                <w:rPr>
                                  <w:b/>
                                  <w:spacing w:val="-2"/>
                                  <w:sz w:val="24"/>
                                </w:rPr>
                                <w:t>encoding</w:t>
                              </w:r>
                            </w:p>
                            <w:p w14:paraId="449B2FA5" w14:textId="2A002474" w:rsidR="00584572" w:rsidRDefault="00584572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 w:rsidRPr="00584572">
                                <w:rPr>
                                  <w:sz w:val="24"/>
                                </w:rPr>
                                <w:t xml:space="preserve">Before encoding, the model treats the hour feature as a linear range (0–23), causing a continuity </w:t>
                              </w:r>
                              <w:r w:rsidR="008C6ECA" w:rsidRPr="00584572">
                                <w:rPr>
                                  <w:sz w:val="24"/>
                                </w:rPr>
                                <w:t>bug</w:t>
                              </w:r>
                              <w:r w:rsidR="008C6ECA"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="008C6ECA" w:rsidRPr="00584572">
                                <w:rPr>
                                  <w:sz w:val="24"/>
                                </w:rPr>
                                <w:t>where</w:t>
                              </w:r>
                              <w:r w:rsidRPr="00584572">
                                <w:rPr>
                                  <w:sz w:val="24"/>
                                </w:rPr>
                                <w:t xml:space="preserve"> Hour 23 and Hour 0 are seen as polar opposites despite being adjacent neighbors. This linear view makes the model struggle with patterns occurring around </w:t>
                              </w:r>
                              <w:r w:rsidR="008C6ECA" w:rsidRPr="00584572">
                                <w:rPr>
                                  <w:sz w:val="24"/>
                                </w:rPr>
                                <w:t>midnight.</w:t>
                              </w:r>
                              <w:r w:rsidRPr="00584572">
                                <w:rPr>
                                  <w:sz w:val="24"/>
                                </w:rPr>
                                <w:t xml:space="preserve"> After applying Sine and Cosine transformations, the time is mapped onto a circular unit circle, numerically connecting the end of one day to the start of the </w:t>
                              </w:r>
                              <w:r w:rsidR="008C6ECA" w:rsidRPr="00584572">
                                <w:rPr>
                                  <w:sz w:val="24"/>
                                </w:rPr>
                                <w:t>next.</w:t>
                              </w:r>
                              <w:r w:rsidRPr="00584572">
                                <w:rPr>
                                  <w:sz w:val="24"/>
                                </w:rPr>
                                <w:t xml:space="preserve"> This After version typically performs better because the model finally understands the physical reality of temporal cycles, leading to higher accuracy and more robust predictions for time-dependent behaviors.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578B2" id="Group 60" o:spid="_x0000_s1080" style="width:451.3pt;height:158.35pt;mso-position-horizontal-relative:char;mso-position-vertical-relative:line" coordsize="57315,20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">
                <v:shape id="Graphic 61" o:spid="_x0000_s1081" style="position:absolute;width:57315;height:20110;visibility:visible;mso-wrap-style:square;v-text-anchor:top" coordsize="5731510,201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" path="m5677273,l54000,,32980,4243,15816,15816,4243,32980,,54000,,1956446r4243,21019l15816,1994630r17164,11572l54000,2010446r5623273,l5698293,2006202r17164,-11572l5727030,1977465r4244,-21019l5731274,54000r-4244,-21020l5715457,15816,5698293,4243,5677273,xe" fillcolor="#3f3f3f" stroked="f">
                  <v:path arrowok="t"/>
                </v:shape>
                <v:shape id="Graphic 62" o:spid="_x0000_s1082" style="position:absolute;left:179;top:180;width:56954;height:19748;visibility:visible;mso-wrap-style:square;v-text-anchor:top" coordsize="5695315,197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" path="m5659273,l36000,,21987,2829,10544,10544,2829,21987,,36000,,1938446r2829,14013l10544,1963902r11443,7715l36000,1974446r5623273,l5673286,1971617r11443,-7715l5692445,1952459r2829,-14013l5695274,36000r-2829,-14013l5684729,10544,5673286,2829,5659273,xe" fillcolor="#f2f2f2" stroked="f">
                  <v:path arrowok="t"/>
                </v:shape>
                <v:shape id="Textbox 63" o:spid="_x0000_s1083" type="#_x0000_t202" style="position:absolute;width:57315;height:20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639544F" w14:textId="77777777" w:rsidR="005757BD" w:rsidRPr="00584572" w:rsidRDefault="007B0E6A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 w:rsidRPr="00584572"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 w:rsidRPr="00584572">
                          <w:rPr>
                            <w:b/>
                            <w:spacing w:val="31"/>
                            <w:w w:val="115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w w:val="115"/>
                            <w:sz w:val="24"/>
                          </w:rPr>
                          <w:t>11:</w:t>
                        </w:r>
                        <w:r w:rsidRPr="00584572">
                          <w:rPr>
                            <w:b/>
                            <w:spacing w:val="62"/>
                            <w:w w:val="115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Comparison</w:t>
                        </w:r>
                      </w:p>
                      <w:p w14:paraId="70642F37" w14:textId="0EC55D5B" w:rsidR="005757BD" w:rsidRPr="00584572" w:rsidRDefault="007B0E6A">
                        <w:pPr>
                          <w:spacing w:line="291" w:lineRule="exact"/>
                          <w:ind w:left="311"/>
                          <w:rPr>
                            <w:b/>
                            <w:spacing w:val="-2"/>
                            <w:sz w:val="24"/>
                          </w:rPr>
                        </w:pPr>
                        <w:r w:rsidRPr="00584572">
                          <w:rPr>
                            <w:b/>
                            <w:sz w:val="24"/>
                          </w:rPr>
                          <w:t>Compare</w:t>
                        </w:r>
                        <w:r w:rsidRPr="00584572">
                          <w:rPr>
                            <w:b/>
                            <w:spacing w:val="29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model</w:t>
                        </w:r>
                        <w:r w:rsidRPr="00584572">
                          <w:rPr>
                            <w:b/>
                            <w:spacing w:val="3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performance:</w:t>
                        </w:r>
                        <w:r w:rsidRPr="00584572">
                          <w:rPr>
                            <w:b/>
                            <w:spacing w:val="57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-</w:t>
                        </w:r>
                        <w:r w:rsidRPr="00584572">
                          <w:rPr>
                            <w:b/>
                            <w:spacing w:val="3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Before</w:t>
                        </w:r>
                        <w:r w:rsidRPr="00584572">
                          <w:rPr>
                            <w:b/>
                            <w:spacing w:val="29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encoding</w:t>
                        </w:r>
                        <w:r w:rsidRPr="00584572">
                          <w:rPr>
                            <w:b/>
                            <w:spacing w:val="3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-</w:t>
                        </w:r>
                        <w:r w:rsidRPr="00584572">
                          <w:rPr>
                            <w:b/>
                            <w:spacing w:val="3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z w:val="24"/>
                          </w:rPr>
                          <w:t>After</w:t>
                        </w:r>
                        <w:r w:rsidRPr="00584572">
                          <w:rPr>
                            <w:b/>
                            <w:spacing w:val="30"/>
                            <w:sz w:val="24"/>
                          </w:rPr>
                          <w:t xml:space="preserve"> </w:t>
                        </w:r>
                        <w:r w:rsidRPr="00584572">
                          <w:rPr>
                            <w:b/>
                            <w:spacing w:val="-2"/>
                            <w:sz w:val="24"/>
                          </w:rPr>
                          <w:t>encoding</w:t>
                        </w:r>
                      </w:p>
                      <w:p w14:paraId="449B2FA5" w14:textId="2A002474" w:rsidR="00584572" w:rsidRDefault="00584572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 w:rsidRPr="00584572">
                          <w:rPr>
                            <w:sz w:val="24"/>
                          </w:rPr>
                          <w:t xml:space="preserve">Before encoding, the model treats the hour feature as a linear range (0–23), causing a continuity </w:t>
                        </w:r>
                        <w:r w:rsidR="008C6ECA" w:rsidRPr="00584572">
                          <w:rPr>
                            <w:sz w:val="24"/>
                          </w:rPr>
                          <w:t>bug</w:t>
                        </w:r>
                        <w:r w:rsidR="008C6ECA">
                          <w:rPr>
                            <w:sz w:val="24"/>
                          </w:rPr>
                          <w:t xml:space="preserve"> </w:t>
                        </w:r>
                        <w:r w:rsidR="008C6ECA" w:rsidRPr="00584572">
                          <w:rPr>
                            <w:sz w:val="24"/>
                          </w:rPr>
                          <w:t>where</w:t>
                        </w:r>
                        <w:r w:rsidRPr="00584572">
                          <w:rPr>
                            <w:sz w:val="24"/>
                          </w:rPr>
                          <w:t xml:space="preserve"> Hour 23 and Hour 0 are seen as polar opposites despite being adjacent neighbors. This linear view makes the model struggle with patterns occurring around </w:t>
                        </w:r>
                        <w:r w:rsidR="008C6ECA" w:rsidRPr="00584572">
                          <w:rPr>
                            <w:sz w:val="24"/>
                          </w:rPr>
                          <w:t>midnight.</w:t>
                        </w:r>
                        <w:r w:rsidRPr="00584572">
                          <w:rPr>
                            <w:sz w:val="24"/>
                          </w:rPr>
                          <w:t xml:space="preserve"> After applying Sine and Cosine transformations, the time is mapped onto a circular unit circle, numerically connecting the end of one day to the start of the </w:t>
                        </w:r>
                        <w:r w:rsidR="008C6ECA" w:rsidRPr="00584572">
                          <w:rPr>
                            <w:sz w:val="24"/>
                          </w:rPr>
                          <w:t>next.</w:t>
                        </w:r>
                        <w:r w:rsidRPr="00584572">
                          <w:rPr>
                            <w:sz w:val="24"/>
                          </w:rPr>
                          <w:t xml:space="preserve"> This After version typically performs better because the model finally understands the physical reality of temporal cycles, leading to higher accuracy and more robust predictions for time-dependent behaviors.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B6C7B3" w14:textId="77777777" w:rsidR="005757BD" w:rsidRDefault="005757BD">
      <w:pPr>
        <w:pStyle w:val="BodyText"/>
        <w:spacing w:before="54"/>
        <w:rPr>
          <w:b/>
          <w:sz w:val="34"/>
        </w:rPr>
      </w:pPr>
    </w:p>
    <w:p w14:paraId="74182186" w14:textId="77777777" w:rsidR="005757BD" w:rsidRDefault="007B0E6A">
      <w:pPr>
        <w:ind w:left="23"/>
        <w:rPr>
          <w:b/>
          <w:sz w:val="34"/>
        </w:rPr>
      </w:pPr>
      <w:r>
        <w:rPr>
          <w:b/>
          <w:w w:val="120"/>
          <w:sz w:val="34"/>
        </w:rPr>
        <w:t>Discussion</w:t>
      </w:r>
      <w:r>
        <w:rPr>
          <w:b/>
          <w:spacing w:val="20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Questions</w:t>
      </w:r>
    </w:p>
    <w:p w14:paraId="5CCB097D" w14:textId="7D57538E" w:rsidR="005757BD" w:rsidRPr="008C6ECA" w:rsidRDefault="007B0E6A">
      <w:pPr>
        <w:pStyle w:val="ListParagraph"/>
        <w:numPr>
          <w:ilvl w:val="0"/>
          <w:numId w:val="1"/>
        </w:numPr>
        <w:tabs>
          <w:tab w:val="left" w:pos="607"/>
        </w:tabs>
        <w:spacing w:before="354"/>
        <w:ind w:left="607" w:hanging="233"/>
        <w:rPr>
          <w:b/>
          <w:bCs/>
          <w:sz w:val="24"/>
        </w:rPr>
      </w:pPr>
      <w:r w:rsidRPr="008C6ECA">
        <w:rPr>
          <w:b/>
          <w:bCs/>
          <w:w w:val="105"/>
          <w:sz w:val="24"/>
        </w:rPr>
        <w:t>Why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does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cross-validation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give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more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reliable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estimates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than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a</w:t>
      </w:r>
      <w:r w:rsidRPr="008C6ECA">
        <w:rPr>
          <w:b/>
          <w:bCs/>
          <w:spacing w:val="-2"/>
          <w:w w:val="105"/>
          <w:sz w:val="24"/>
        </w:rPr>
        <w:t xml:space="preserve"> </w:t>
      </w:r>
      <w:r w:rsidRPr="008C6ECA">
        <w:rPr>
          <w:b/>
          <w:bCs/>
          <w:w w:val="105"/>
          <w:sz w:val="24"/>
        </w:rPr>
        <w:t>single</w:t>
      </w:r>
      <w:r w:rsidRPr="008C6ECA">
        <w:rPr>
          <w:b/>
          <w:bCs/>
          <w:spacing w:val="-3"/>
          <w:w w:val="105"/>
          <w:sz w:val="24"/>
        </w:rPr>
        <w:t xml:space="preserve"> </w:t>
      </w:r>
      <w:r w:rsidRPr="008C6ECA">
        <w:rPr>
          <w:b/>
          <w:bCs/>
          <w:spacing w:val="-2"/>
          <w:w w:val="105"/>
          <w:sz w:val="24"/>
        </w:rPr>
        <w:t>split?</w:t>
      </w:r>
    </w:p>
    <w:p w14:paraId="1A2D5CF5" w14:textId="03B5A972" w:rsidR="008C6ECA" w:rsidRPr="008C6ECA" w:rsidRDefault="008C6ECA" w:rsidP="008C6ECA">
      <w:pPr>
        <w:pStyle w:val="ListParagraph"/>
        <w:tabs>
          <w:tab w:val="left" w:pos="607"/>
        </w:tabs>
        <w:spacing w:before="354"/>
        <w:ind w:firstLine="0"/>
        <w:rPr>
          <w:sz w:val="24"/>
        </w:rPr>
      </w:pPr>
      <w:r w:rsidRPr="008C6ECA">
        <w:rPr>
          <w:sz w:val="24"/>
        </w:rPr>
        <w:t>A single split has high variance; it only evaluates one slice of data. CV utilizes 100% of the data for both training and validation across iterations, averaging results to reduce bias.</w:t>
      </w:r>
    </w:p>
    <w:p w14:paraId="7437EB54" w14:textId="6B321D8E" w:rsidR="005757BD" w:rsidRPr="008C6ECA" w:rsidRDefault="007B0E6A">
      <w:pPr>
        <w:pStyle w:val="ListParagraph"/>
        <w:numPr>
          <w:ilvl w:val="0"/>
          <w:numId w:val="1"/>
        </w:numPr>
        <w:tabs>
          <w:tab w:val="left" w:pos="607"/>
        </w:tabs>
        <w:spacing w:before="195"/>
        <w:ind w:left="607" w:hanging="233"/>
        <w:rPr>
          <w:b/>
          <w:bCs/>
          <w:sz w:val="24"/>
        </w:rPr>
      </w:pPr>
      <w:r w:rsidRPr="008C6ECA">
        <w:rPr>
          <w:b/>
          <w:bCs/>
          <w:sz w:val="24"/>
        </w:rPr>
        <w:t>How</w:t>
      </w:r>
      <w:r w:rsidRPr="008C6ECA">
        <w:rPr>
          <w:b/>
          <w:bCs/>
          <w:spacing w:val="22"/>
          <w:sz w:val="24"/>
        </w:rPr>
        <w:t xml:space="preserve"> </w:t>
      </w:r>
      <w:r w:rsidRPr="008C6ECA">
        <w:rPr>
          <w:b/>
          <w:bCs/>
          <w:sz w:val="24"/>
        </w:rPr>
        <w:t>does</w:t>
      </w:r>
      <w:r w:rsidRPr="008C6ECA">
        <w:rPr>
          <w:b/>
          <w:bCs/>
          <w:spacing w:val="22"/>
          <w:sz w:val="24"/>
        </w:rPr>
        <w:t xml:space="preserve"> </w:t>
      </w:r>
      <w:r w:rsidRPr="008C6ECA">
        <w:rPr>
          <w:b/>
          <w:bCs/>
          <w:sz w:val="24"/>
        </w:rPr>
        <w:t>target</w:t>
      </w:r>
      <w:r w:rsidRPr="008C6ECA">
        <w:rPr>
          <w:b/>
          <w:bCs/>
          <w:spacing w:val="24"/>
          <w:sz w:val="24"/>
        </w:rPr>
        <w:t xml:space="preserve"> </w:t>
      </w:r>
      <w:r w:rsidRPr="008C6ECA">
        <w:rPr>
          <w:b/>
          <w:bCs/>
          <w:sz w:val="24"/>
        </w:rPr>
        <w:t>encoding</w:t>
      </w:r>
      <w:r w:rsidRPr="008C6ECA">
        <w:rPr>
          <w:b/>
          <w:bCs/>
          <w:spacing w:val="22"/>
          <w:sz w:val="24"/>
        </w:rPr>
        <w:t xml:space="preserve"> </w:t>
      </w:r>
      <w:r w:rsidRPr="008C6ECA">
        <w:rPr>
          <w:b/>
          <w:bCs/>
          <w:sz w:val="24"/>
        </w:rPr>
        <w:t>cause</w:t>
      </w:r>
      <w:r w:rsidRPr="008C6ECA">
        <w:rPr>
          <w:b/>
          <w:bCs/>
          <w:spacing w:val="22"/>
          <w:sz w:val="24"/>
        </w:rPr>
        <w:t xml:space="preserve"> </w:t>
      </w:r>
      <w:r w:rsidRPr="008C6ECA">
        <w:rPr>
          <w:b/>
          <w:bCs/>
          <w:spacing w:val="-2"/>
          <w:sz w:val="24"/>
        </w:rPr>
        <w:t>leakage?</w:t>
      </w:r>
    </w:p>
    <w:p w14:paraId="7CA4B1B1" w14:textId="66A92225" w:rsidR="008C6ECA" w:rsidRPr="008C6ECA" w:rsidRDefault="008C6ECA" w:rsidP="008C6ECA">
      <w:pPr>
        <w:pStyle w:val="ListParagraph"/>
        <w:tabs>
          <w:tab w:val="left" w:pos="607"/>
        </w:tabs>
        <w:spacing w:before="195"/>
        <w:ind w:firstLine="0"/>
        <w:rPr>
          <w:sz w:val="24"/>
        </w:rPr>
      </w:pPr>
      <w:r w:rsidRPr="008C6ECA">
        <w:rPr>
          <w:sz w:val="24"/>
        </w:rPr>
        <w:t>Naive target encoding uses the target values of the entire dataset (including the validation/test set) to calculate the mean. This allows information about the outcome to leak</w:t>
      </w:r>
      <w:r>
        <w:rPr>
          <w:sz w:val="24"/>
        </w:rPr>
        <w:t xml:space="preserve"> </w:t>
      </w:r>
      <w:r w:rsidRPr="008C6ECA">
        <w:rPr>
          <w:sz w:val="24"/>
        </w:rPr>
        <w:t>into the training features.</w:t>
      </w:r>
    </w:p>
    <w:p w14:paraId="204BFD70" w14:textId="018FC6C7" w:rsidR="005757BD" w:rsidRPr="008C6ECA" w:rsidRDefault="007B0E6A">
      <w:pPr>
        <w:pStyle w:val="ListParagraph"/>
        <w:numPr>
          <w:ilvl w:val="0"/>
          <w:numId w:val="1"/>
        </w:numPr>
        <w:tabs>
          <w:tab w:val="left" w:pos="607"/>
        </w:tabs>
        <w:spacing w:before="196"/>
        <w:ind w:left="607" w:hanging="233"/>
        <w:rPr>
          <w:b/>
          <w:bCs/>
          <w:sz w:val="24"/>
        </w:rPr>
      </w:pPr>
      <w:r w:rsidRPr="008C6ECA">
        <w:rPr>
          <w:b/>
          <w:bCs/>
          <w:sz w:val="24"/>
        </w:rPr>
        <w:t>Why</w:t>
      </w:r>
      <w:r w:rsidRPr="008C6ECA">
        <w:rPr>
          <w:b/>
          <w:bCs/>
          <w:spacing w:val="30"/>
          <w:sz w:val="24"/>
        </w:rPr>
        <w:t xml:space="preserve"> </w:t>
      </w:r>
      <w:r w:rsidRPr="008C6ECA">
        <w:rPr>
          <w:b/>
          <w:bCs/>
          <w:sz w:val="24"/>
        </w:rPr>
        <w:t>are</w:t>
      </w:r>
      <w:r w:rsidRPr="008C6ECA">
        <w:rPr>
          <w:b/>
          <w:bCs/>
          <w:spacing w:val="30"/>
          <w:sz w:val="24"/>
        </w:rPr>
        <w:t xml:space="preserve"> </w:t>
      </w:r>
      <w:r w:rsidRPr="008C6ECA">
        <w:rPr>
          <w:b/>
          <w:bCs/>
          <w:sz w:val="24"/>
        </w:rPr>
        <w:t>cyclical</w:t>
      </w:r>
      <w:r w:rsidRPr="008C6ECA">
        <w:rPr>
          <w:b/>
          <w:bCs/>
          <w:spacing w:val="29"/>
          <w:sz w:val="24"/>
        </w:rPr>
        <w:t xml:space="preserve"> </w:t>
      </w:r>
      <w:r w:rsidRPr="008C6ECA">
        <w:rPr>
          <w:b/>
          <w:bCs/>
          <w:sz w:val="24"/>
        </w:rPr>
        <w:t>features</w:t>
      </w:r>
      <w:r w:rsidRPr="008C6ECA">
        <w:rPr>
          <w:b/>
          <w:bCs/>
          <w:spacing w:val="30"/>
          <w:sz w:val="24"/>
        </w:rPr>
        <w:t xml:space="preserve"> </w:t>
      </w:r>
      <w:r w:rsidRPr="008C6ECA">
        <w:rPr>
          <w:b/>
          <w:bCs/>
          <w:sz w:val="24"/>
        </w:rPr>
        <w:t>better</w:t>
      </w:r>
      <w:r w:rsidRPr="008C6ECA">
        <w:rPr>
          <w:b/>
          <w:bCs/>
          <w:spacing w:val="30"/>
          <w:sz w:val="24"/>
        </w:rPr>
        <w:t xml:space="preserve"> </w:t>
      </w:r>
      <w:r w:rsidRPr="008C6ECA">
        <w:rPr>
          <w:b/>
          <w:bCs/>
          <w:sz w:val="24"/>
        </w:rPr>
        <w:t>represented</w:t>
      </w:r>
      <w:r w:rsidRPr="008C6ECA">
        <w:rPr>
          <w:b/>
          <w:bCs/>
          <w:spacing w:val="29"/>
          <w:sz w:val="24"/>
        </w:rPr>
        <w:t xml:space="preserve"> </w:t>
      </w:r>
      <w:r w:rsidRPr="008C6ECA">
        <w:rPr>
          <w:b/>
          <w:bCs/>
          <w:sz w:val="24"/>
        </w:rPr>
        <w:t>using</w:t>
      </w:r>
      <w:r w:rsidRPr="008C6ECA">
        <w:rPr>
          <w:b/>
          <w:bCs/>
          <w:spacing w:val="30"/>
          <w:sz w:val="24"/>
        </w:rPr>
        <w:t xml:space="preserve"> </w:t>
      </w:r>
      <w:r w:rsidRPr="008C6ECA">
        <w:rPr>
          <w:b/>
          <w:bCs/>
          <w:spacing w:val="-2"/>
          <w:sz w:val="24"/>
        </w:rPr>
        <w:t>sine/cosine?</w:t>
      </w:r>
    </w:p>
    <w:p w14:paraId="03C971E6" w14:textId="5AEC2F72" w:rsidR="008C6ECA" w:rsidRPr="008C6ECA" w:rsidRDefault="008C6ECA" w:rsidP="008C6ECA">
      <w:pPr>
        <w:pStyle w:val="ListParagraph"/>
        <w:tabs>
          <w:tab w:val="left" w:pos="607"/>
        </w:tabs>
        <w:spacing w:before="196"/>
        <w:ind w:firstLine="0"/>
        <w:rPr>
          <w:sz w:val="24"/>
        </w:rPr>
      </w:pPr>
      <w:r w:rsidRPr="008C6ECA">
        <w:rPr>
          <w:sz w:val="24"/>
        </w:rPr>
        <w:t>Raw integers (0-23) suggest that Hour 0 and Hour 23 are numerically opposite. Sine/Cosine mapping places them as adjacent neighbors on a circle, fixing the continuity bug.</w:t>
      </w:r>
    </w:p>
    <w:p w14:paraId="1E467859" w14:textId="31E5015B" w:rsidR="005757BD" w:rsidRPr="008C6ECA" w:rsidRDefault="007B0E6A">
      <w:pPr>
        <w:pStyle w:val="ListParagraph"/>
        <w:numPr>
          <w:ilvl w:val="0"/>
          <w:numId w:val="1"/>
        </w:numPr>
        <w:tabs>
          <w:tab w:val="left" w:pos="607"/>
        </w:tabs>
        <w:spacing w:before="195"/>
        <w:ind w:left="607" w:hanging="233"/>
        <w:rPr>
          <w:b/>
          <w:bCs/>
          <w:sz w:val="24"/>
        </w:rPr>
      </w:pPr>
      <w:r w:rsidRPr="008C6ECA">
        <w:rPr>
          <w:b/>
          <w:bCs/>
          <w:sz w:val="24"/>
        </w:rPr>
        <w:t>Which</w:t>
      </w:r>
      <w:r w:rsidRPr="008C6ECA">
        <w:rPr>
          <w:b/>
          <w:bCs/>
          <w:spacing w:val="35"/>
          <w:sz w:val="24"/>
        </w:rPr>
        <w:t xml:space="preserve"> </w:t>
      </w:r>
      <w:r w:rsidRPr="008C6ECA">
        <w:rPr>
          <w:b/>
          <w:bCs/>
          <w:sz w:val="24"/>
        </w:rPr>
        <w:t>optimization</w:t>
      </w:r>
      <w:r w:rsidRPr="008C6ECA">
        <w:rPr>
          <w:b/>
          <w:bCs/>
          <w:spacing w:val="35"/>
          <w:sz w:val="24"/>
        </w:rPr>
        <w:t xml:space="preserve"> </w:t>
      </w:r>
      <w:r w:rsidRPr="008C6ECA">
        <w:rPr>
          <w:b/>
          <w:bCs/>
          <w:sz w:val="24"/>
        </w:rPr>
        <w:t>method</w:t>
      </w:r>
      <w:r w:rsidRPr="008C6ECA">
        <w:rPr>
          <w:b/>
          <w:bCs/>
          <w:spacing w:val="34"/>
          <w:sz w:val="24"/>
        </w:rPr>
        <w:t xml:space="preserve"> </w:t>
      </w:r>
      <w:r w:rsidRPr="008C6ECA">
        <w:rPr>
          <w:b/>
          <w:bCs/>
          <w:sz w:val="24"/>
        </w:rPr>
        <w:t>performed</w:t>
      </w:r>
      <w:r w:rsidRPr="008C6ECA">
        <w:rPr>
          <w:b/>
          <w:bCs/>
          <w:spacing w:val="35"/>
          <w:sz w:val="24"/>
        </w:rPr>
        <w:t xml:space="preserve"> </w:t>
      </w:r>
      <w:r w:rsidRPr="008C6ECA">
        <w:rPr>
          <w:b/>
          <w:bCs/>
          <w:sz w:val="24"/>
        </w:rPr>
        <w:t>best</w:t>
      </w:r>
      <w:r w:rsidRPr="008C6ECA">
        <w:rPr>
          <w:b/>
          <w:bCs/>
          <w:spacing w:val="34"/>
          <w:sz w:val="24"/>
        </w:rPr>
        <w:t xml:space="preserve"> </w:t>
      </w:r>
      <w:r w:rsidRPr="008C6ECA">
        <w:rPr>
          <w:b/>
          <w:bCs/>
          <w:sz w:val="24"/>
        </w:rPr>
        <w:t>and</w:t>
      </w:r>
      <w:r w:rsidRPr="008C6ECA">
        <w:rPr>
          <w:b/>
          <w:bCs/>
          <w:spacing w:val="35"/>
          <w:sz w:val="24"/>
        </w:rPr>
        <w:t xml:space="preserve"> </w:t>
      </w:r>
      <w:r w:rsidRPr="008C6ECA">
        <w:rPr>
          <w:b/>
          <w:bCs/>
          <w:spacing w:val="-4"/>
          <w:sz w:val="24"/>
        </w:rPr>
        <w:t>why?</w:t>
      </w:r>
    </w:p>
    <w:p w14:paraId="3971CAD6" w14:textId="0E036409" w:rsidR="008C6ECA" w:rsidRPr="008C6ECA" w:rsidRDefault="008C6ECA" w:rsidP="008C6ECA">
      <w:pPr>
        <w:pStyle w:val="ListParagraph"/>
        <w:tabs>
          <w:tab w:val="left" w:pos="607"/>
        </w:tabs>
        <w:spacing w:before="195"/>
        <w:ind w:firstLine="0"/>
        <w:rPr>
          <w:sz w:val="24"/>
        </w:rPr>
      </w:pPr>
      <w:proofErr w:type="spellStart"/>
      <w:r w:rsidRPr="008C6ECA">
        <w:rPr>
          <w:sz w:val="24"/>
        </w:rPr>
        <w:t>Optuna</w:t>
      </w:r>
      <w:proofErr w:type="spellEnd"/>
      <w:r w:rsidRPr="008C6ECA">
        <w:rPr>
          <w:sz w:val="24"/>
        </w:rPr>
        <w:t xml:space="preserve"> usually performs best because it is adaptive. It learns from previous trials to focus on promising regions rather than guessing randomly or checking every grid point. </w:t>
      </w:r>
    </w:p>
    <w:sectPr w:rsidR="008C6ECA" w:rsidRPr="008C6ECA">
      <w:pgSz w:w="11910" w:h="16840"/>
      <w:pgMar w:top="138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72DC9" w14:textId="77777777" w:rsidR="007B0E6A" w:rsidRDefault="007B0E6A">
      <w:r>
        <w:separator/>
      </w:r>
    </w:p>
  </w:endnote>
  <w:endnote w:type="continuationSeparator" w:id="0">
    <w:p w14:paraId="6A4C4A70" w14:textId="77777777" w:rsidR="007B0E6A" w:rsidRDefault="007B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7BFFE" w14:textId="77777777" w:rsidR="005757BD" w:rsidRDefault="007B0E6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242E93F3" wp14:editId="29EE87AE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C6017" w14:textId="77777777" w:rsidR="005757BD" w:rsidRDefault="007B0E6A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E93F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86" type="#_x0000_t202" style="position:absolute;margin-left:514.4pt;margin-top:789.8pt;width:12.85pt;height:14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546C6017" w14:textId="77777777" w:rsidR="005757BD" w:rsidRDefault="007B0E6A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F9348" w14:textId="77777777" w:rsidR="007B0E6A" w:rsidRDefault="007B0E6A">
      <w:r>
        <w:separator/>
      </w:r>
    </w:p>
  </w:footnote>
  <w:footnote w:type="continuationSeparator" w:id="0">
    <w:p w14:paraId="65347CAC" w14:textId="77777777" w:rsidR="007B0E6A" w:rsidRDefault="007B0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D8966" w14:textId="77777777" w:rsidR="005757BD" w:rsidRDefault="007B0E6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59E588C6" wp14:editId="55BD08AB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EE2206" id="Graphic 1" o:spid="_x0000_s1026" style="position:absolute;margin-left:1in;margin-top:49.8pt;width:451.3pt;height:.1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500261CF" wp14:editId="066F2C4D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473709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4B3C5" w14:textId="77777777" w:rsidR="005757BD" w:rsidRDefault="007B0E6A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Lab</w:t>
                          </w:r>
                          <w:r>
                            <w:rPr>
                              <w:spacing w:val="5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261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4" type="#_x0000_t202" style="position:absolute;margin-left:71pt;margin-top:35.3pt;width:37.3pt;height:14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" filled="f" stroked="f">
              <v:textbox inset="0,0,0,0">
                <w:txbxContent>
                  <w:p w14:paraId="2CC4B3C5" w14:textId="77777777" w:rsidR="005757BD" w:rsidRDefault="007B0E6A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Lab</w:t>
                    </w:r>
                    <w:r>
                      <w:rPr>
                        <w:spacing w:val="51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7203413D" wp14:editId="01EAB501">
              <wp:simplePos x="0" y="0"/>
              <wp:positionH relativeFrom="page">
                <wp:posOffset>4892457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1B29C" w14:textId="77777777" w:rsidR="005757BD" w:rsidRDefault="007B0E6A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03413D" id="Textbox 3" o:spid="_x0000_s1085" type="#_x0000_t202" style="position:absolute;margin-left:385.25pt;margin-top:35.3pt;width:139.05pt;height:14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2F71B29C" w14:textId="77777777" w:rsidR="005757BD" w:rsidRDefault="007B0E6A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5540C"/>
    <w:multiLevelType w:val="multilevel"/>
    <w:tmpl w:val="502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23175"/>
    <w:multiLevelType w:val="hybridMultilevel"/>
    <w:tmpl w:val="36549844"/>
    <w:lvl w:ilvl="0" w:tplc="EFA8AD4C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BE0413E4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62247CA4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258A7C86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AB8A40A8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FBF47946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E6EA2022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0980C80C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2000F404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6399305B"/>
    <w:multiLevelType w:val="hybridMultilevel"/>
    <w:tmpl w:val="7C121F5A"/>
    <w:lvl w:ilvl="0" w:tplc="1408E01E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73D63696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9A54F9C2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12A486AC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06EE322A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DEEEED82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5A502CCE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303A7FFA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064A8F68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BD"/>
    <w:rsid w:val="002F4C35"/>
    <w:rsid w:val="00445BFE"/>
    <w:rsid w:val="004C59FE"/>
    <w:rsid w:val="005757BD"/>
    <w:rsid w:val="00584572"/>
    <w:rsid w:val="00594304"/>
    <w:rsid w:val="007B0E6A"/>
    <w:rsid w:val="008C6ECA"/>
    <w:rsid w:val="0098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883F"/>
  <w15:docId w15:val="{577CBEE2-8AE6-4175-BC00-E9569470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2"/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Zunaira</dc:creator>
  <cp:lastModifiedBy>Zunaira Abdul Aziz</cp:lastModifiedBy>
  <cp:revision>4</cp:revision>
  <cp:lastPrinted>2026-04-23T05:18:00Z</cp:lastPrinted>
  <dcterms:created xsi:type="dcterms:W3CDTF">2026-04-23T05:18:00Z</dcterms:created>
  <dcterms:modified xsi:type="dcterms:W3CDTF">2026-04-23T05:19:00Z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TeX</vt:lpwstr>
  </property>
  <property fmtid="{D5CDD505-2E9C-101B-9397-08002B2CF9AE}" pid="4" name="LastSaved">
    <vt:filetime>2026-04-23T00:00:00Z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