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commands to cover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&lt;filename1&gt; &lt;filename2&gt;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