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rec9550lw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Branching Exercise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a new folder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Patronus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new git repo inside the folder (make sure you're not in an existing repo)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patronus.txt</w:t>
      </w:r>
      <w:r w:rsidDel="00000000" w:rsidR="00000000" w:rsidRPr="00000000">
        <w:rPr>
          <w:rtl w:val="0"/>
        </w:rPr>
        <w:t xml:space="preserve"> (leave it empty for now)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commit the empty file, with the message "add empty patronus file"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 make a new branch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harry</w:t>
      </w:r>
      <w:r w:rsidDel="00000000" w:rsidR="00000000" w:rsidRPr="00000000">
        <w:rPr>
          <w:rtl w:val="0"/>
        </w:rPr>
        <w:t xml:space="preserve"> and another branch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snape</w:t>
      </w:r>
      <w:r w:rsidDel="00000000" w:rsidR="00000000" w:rsidRPr="00000000">
        <w:rPr>
          <w:rtl w:val="0"/>
        </w:rPr>
        <w:t xml:space="preserve"> (both based on the master branch)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harry</w:t>
      </w:r>
      <w:r w:rsidDel="00000000" w:rsidR="00000000" w:rsidRPr="00000000">
        <w:rPr>
          <w:rtl w:val="0"/>
        </w:rPr>
        <w:t xml:space="preserve"> branch using the "new" command to change branches.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patronus.txt</w:t>
      </w:r>
      <w:r w:rsidDel="00000000" w:rsidR="00000000" w:rsidRPr="00000000">
        <w:rPr>
          <w:rtl w:val="0"/>
        </w:rPr>
        <w:t xml:space="preserve"> file, add the following:</w:t>
        <w:br w:type="textWrapping"/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HARRY'S PATRONUS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/|       |\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`__\\       //__'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||      ||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\__`\     |'__/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`_\\   //_'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_.,:---;,._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\_:     :_/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|@. .@|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    |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,\.-./ \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;;`-'   `---__________-----.-.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;;;                         \_\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';;;                         |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;    |                      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\   \     \        |      /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\_, \    /        \     |\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|';|  |,,,,,,,,/ \    \ \_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  |  |           \   /   |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\  \  |           |  / \  |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| || |           | |   | |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| || |           | |   | |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| || |           | |   | |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|_||_|           |_|   |_|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/_//_/           /_/   /_/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Add and commit the changes, with the commit message "add harry's stag patronus"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over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snape</w:t>
      </w:r>
      <w:r w:rsidDel="00000000" w:rsidR="00000000" w:rsidRPr="00000000">
        <w:rPr>
          <w:rtl w:val="0"/>
        </w:rPr>
        <w:t xml:space="preserve"> branch using the "older" command to change branches.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the following text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patronus.txt</w:t>
      </w:r>
      <w:r w:rsidDel="00000000" w:rsidR="00000000" w:rsidRPr="00000000">
        <w:rPr>
          <w:rtl w:val="0"/>
        </w:rPr>
        <w:t xml:space="preserve"> file:</w:t>
        <w:br w:type="textWrapping"/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SNAPE'S PATRONUS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.     _,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|`\__/ /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\  . .(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 __T|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/   |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_.---======='    |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//               {}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`|      ,   ,     {}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\      /___;    ,'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) ,-;`    `\  //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/ (        ;||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||`\\        |||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||  \\       |||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)\   )\      )||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`"   `"      `""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Add and commit the changes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snape</w:t>
      </w:r>
      <w:r w:rsidDel="00000000" w:rsidR="00000000" w:rsidRPr="00000000">
        <w:rPr>
          <w:rtl w:val="0"/>
        </w:rPr>
        <w:t xml:space="preserve"> branch with the commit message "add snape's doe patronus"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Next, create a new branch based upon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snape</w:t>
      </w:r>
      <w:r w:rsidDel="00000000" w:rsidR="00000000" w:rsidRPr="00000000">
        <w:rPr>
          <w:rtl w:val="0"/>
        </w:rPr>
        <w:t xml:space="preserve"> branch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lily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lily</w:t>
      </w:r>
      <w:r w:rsidDel="00000000" w:rsidR="00000000" w:rsidRPr="00000000">
        <w:rPr>
          <w:rtl w:val="0"/>
        </w:rPr>
        <w:t xml:space="preserve"> branch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patronus.txt</w:t>
      </w:r>
      <w:r w:rsidDel="00000000" w:rsidR="00000000" w:rsidRPr="00000000">
        <w:rPr>
          <w:rtl w:val="0"/>
        </w:rPr>
        <w:t xml:space="preserve"> file so that it says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LILY'S PATRONUS</w:t>
      </w:r>
      <w:r w:rsidDel="00000000" w:rsidR="00000000" w:rsidRPr="00000000">
        <w:rPr>
          <w:rtl w:val="0"/>
        </w:rPr>
        <w:t xml:space="preserve"> at the top instead of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SNAPE'S PATRONUS</w:t>
      </w:r>
      <w:r w:rsidDel="00000000" w:rsidR="00000000" w:rsidRPr="00000000">
        <w:rPr>
          <w:rtl w:val="0"/>
        </w:rPr>
        <w:t xml:space="preserve"> (leave the doe ascii-art alone)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commit the change with the message "add lily's doe patronus"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git command to list all branches (you should see 4)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delete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snape</w:t>
      </w:r>
      <w:r w:rsidDel="00000000" w:rsidR="00000000" w:rsidRPr="00000000">
        <w:rPr>
          <w:rtl w:val="0"/>
        </w:rPr>
        <w:t xml:space="preserve"> branch (poor Snape)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