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21E46" w14:textId="3484BC37" w:rsidR="00384491" w:rsidRDefault="00384491"/>
    <w:p w14:paraId="63355F8C" w14:textId="0DD69AC2" w:rsidR="002B46CB" w:rsidRDefault="002B46CB">
      <w:r>
        <w:t xml:space="preserve">To run the code, choose the macro named </w:t>
      </w:r>
      <w:proofErr w:type="spellStart"/>
      <w:r w:rsidRPr="002B46CB">
        <w:rPr>
          <w:b/>
          <w:bCs/>
        </w:rPr>
        <w:t>stockMarket_</w:t>
      </w:r>
      <w:proofErr w:type="gramStart"/>
      <w:r w:rsidRPr="002B46CB">
        <w:rPr>
          <w:b/>
          <w:bCs/>
        </w:rPr>
        <w:t>Summary</w:t>
      </w:r>
      <w:proofErr w:type="spellEnd"/>
      <w:proofErr w:type="gramEnd"/>
    </w:p>
    <w:p w14:paraId="5F45CD6B" w14:textId="61782B3A" w:rsidR="001047B3" w:rsidRDefault="001047B3">
      <w:r>
        <w:rPr>
          <w:noProof/>
        </w:rPr>
        <w:drawing>
          <wp:inline distT="0" distB="0" distL="0" distR="0" wp14:anchorId="585D3971" wp14:editId="0B717C9F">
            <wp:extent cx="5248275" cy="4476750"/>
            <wp:effectExtent l="0" t="0" r="9525" b="0"/>
            <wp:docPr id="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F42B6" w14:textId="190D766C" w:rsidR="002B46CB" w:rsidRDefault="002B46CB">
      <w:r>
        <w:t>Next images show the result of code in each of the 3 worksheets.</w:t>
      </w:r>
    </w:p>
    <w:p w14:paraId="75D69F3F" w14:textId="4CF6CA59" w:rsidR="00F97773" w:rsidRDefault="00F97773">
      <w:r>
        <w:rPr>
          <w:noProof/>
        </w:rPr>
        <w:lastRenderedPageBreak/>
        <w:drawing>
          <wp:inline distT="0" distB="0" distL="0" distR="0" wp14:anchorId="0272C84C" wp14:editId="0AFDFD9B">
            <wp:extent cx="5612130" cy="3156585"/>
            <wp:effectExtent l="0" t="0" r="7620" b="5715"/>
            <wp:docPr id="2" name="Imagen 2" descr="Interfaz de usuario gráfica, Aplicación, Tabla, Exce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Aplicación, Tabla, Excel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D8429" w14:textId="2C23016C" w:rsidR="00F97773" w:rsidRDefault="00F97773">
      <w:r>
        <w:rPr>
          <w:noProof/>
        </w:rPr>
        <w:drawing>
          <wp:inline distT="0" distB="0" distL="0" distR="0" wp14:anchorId="34D6BEE4" wp14:editId="2042577C">
            <wp:extent cx="5612130" cy="2981325"/>
            <wp:effectExtent l="0" t="0" r="7620" b="9525"/>
            <wp:docPr id="3" name="Imagen 3" descr="Interfaz de usuario gráfica, Aplicación, Tabla, Exce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Aplicación, Tabla, Excel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A49C0" w14:textId="13253D0F" w:rsidR="00F97773" w:rsidRDefault="00F97773">
      <w:r>
        <w:rPr>
          <w:noProof/>
        </w:rPr>
        <w:lastRenderedPageBreak/>
        <w:drawing>
          <wp:inline distT="0" distB="0" distL="0" distR="0" wp14:anchorId="16A4219F" wp14:editId="476B663B">
            <wp:extent cx="5612130" cy="2981325"/>
            <wp:effectExtent l="0" t="0" r="7620" b="9525"/>
            <wp:docPr id="4" name="Imagen 4" descr="Interfaz de usuario gráfica, Aplicación, Tabla, Exce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Aplicación, Tabla, Excel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0B0C0" w14:textId="77777777" w:rsidR="001047B3" w:rsidRDefault="001047B3"/>
    <w:sectPr w:rsidR="001047B3" w:rsidSect="007611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7B3"/>
    <w:rsid w:val="001047B3"/>
    <w:rsid w:val="00205B7C"/>
    <w:rsid w:val="002B46CB"/>
    <w:rsid w:val="00384491"/>
    <w:rsid w:val="00761159"/>
    <w:rsid w:val="00F97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033AE"/>
  <w15:chartTrackingRefBased/>
  <w15:docId w15:val="{873AAD9C-0411-47C2-B4C3-75AC4BC33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Espinosa</dc:creator>
  <cp:keywords/>
  <dc:description/>
  <cp:lastModifiedBy>Alejandra Espinosa</cp:lastModifiedBy>
  <cp:revision>3</cp:revision>
  <dcterms:created xsi:type="dcterms:W3CDTF">2023-01-17T00:28:00Z</dcterms:created>
  <dcterms:modified xsi:type="dcterms:W3CDTF">2023-01-17T04:27:00Z</dcterms:modified>
</cp:coreProperties>
</file>