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Windows下面：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1，创建.bat批处理文件：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6" type="#_x0000_t75" style="height:292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QQ拼音截图未命名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2，编辑该文件：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27" type="#_x0000_t75" style="height:118.3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ssssewrer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3，打开任务计划程序：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189.35pt;width:399.15pt;rotation:0f;" o:ole="f" fillcolor="#FFFFFF" filled="f" o:preferrelative="t" stroked="f" coordorigin="0,0" coordsize="21600,21600">
            <v:fill on="f" color2="#FFFFFF" focus="0%"/>
            <v:imagedata gain="65536f" blacklevel="0f" gamma="0" o:title="dddd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4，创建新任务: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348.4pt;width:415pt;rotation:0f;" o:ole="f" fillcolor="#FFFFFF" filled="f" o:preferrelative="t" stroked="f" coordorigin="0,0" coordsize="21600,21600">
            <v:fill on="f" color2="#FFFFFF" focus="0%"/>
            <v:imagedata gain="65536f" blacklevel="0f" gamma="0" o:title="sssss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0" type="#_x0000_t75" style="height:349.3pt;width:415.1pt;rotation:0f;" o:ole="f" fillcolor="#FFFFFF" filled="f" o:preferrelative="t" stroked="f" coordorigin="0,0" coordsize="21600,21600">
            <v:fill on="f" color2="#FFFFFF" focus="0%"/>
            <v:imagedata gain="65536f" blacklevel="0f" gamma="0" o:title="ddddddddsss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357.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ddddddddd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2" type="#_x0000_t75" style="height:370.45pt;width:344.2pt;rotation:0f;" o:ole="f" fillcolor="#FFFFFF" filled="f" o:preferrelative="t" stroked="f" coordorigin="0,0" coordsize="21600,21600">
            <v:fill on="f" color2="#FFFFFF" focus="0%"/>
            <v:imagedata gain="65536f" blacklevel="0f" gamma="0" o:title="ccccc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Linux下面：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1，开启任务计划程序：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3" type="#_x0000_t75" style="height:266.2pt;width:415.2pt;rotation:0f;" o:ole="f" fillcolor="#FFFFFF" filled="f" o:preferrelative="t" stroked="f" coordorigin="0,0" coordsize="21600,21600">
            <v:fill on="f" color2="#FFFFFF" focus="0%"/>
            <v:imagedata gain="65536f" blacklevel="0f" gamma="0" o:title="2015-08-16 20_50_46 的屏幕截图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2，设定每天早上6点整推送消息：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6" o:spid="_x0000_s1034" type="#_x0000_t75" style="height:263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2015-08-16 20_51_48 的屏幕截图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收到消息：</w:t>
      </w:r>
    </w:p>
    <w:p>
      <w:pPr>
        <w:jc w:val="left"/>
        <w:rPr>
          <w:rFonts w:hint="eastAsia" w:eastAsia="宋体"/>
          <w:lang w:eastAsia="zh-CN"/>
        </w:rPr>
      </w:pPr>
      <w:bookmarkStart w:id="0" w:name="_GoBack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5" type="#_x0000_t75" style="height:738.1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Screenshot_2015-08-16-20-59-43" r:id="rId14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激活认证：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36" type="#_x0000_t75" style="height:128.7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2015-08-16 20_53_59 的屏幕截图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7" type="#_x0000_t75" style="height:738.1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Screenshot_2015-08-16-20-55-53" r:id="rId1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34213"/>
    <w:rsid w:val="00034213"/>
    <w:rsid w:val="00256F7E"/>
    <w:rsid w:val="005B3522"/>
    <w:rsid w:val="00DE6754"/>
    <w:rsid w:val="3C3A41E8"/>
    <w:rsid w:val="4BFA3233"/>
    <w:rsid w:val="58614E0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794</Words>
  <Characters>4531</Characters>
  <Lines>37</Lines>
  <Paragraphs>10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2015-05-09T01:41:00Z</dcterms:created>
  <dc:creator>左佰全</dc:creator>
  <cp:lastModifiedBy>huolong</cp:lastModifiedBy>
  <dcterms:modified xsi:type="dcterms:W3CDTF">2015-08-16T14:15:14Z</dcterms:modified>
  <dc:title>Windows下面：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