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* 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写一个数组去重方法，实现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uniq([1, 1, 2, 3]) =&gt; (1, 2, 3)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*/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* 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观察下面代码，运行后会输出什么？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 */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Promise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resolve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=&gt;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resolve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Promise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resolve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().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then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(()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=&gt;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console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console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}).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then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val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=&gt;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console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val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console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5916CE" w:rsidRPr="005916CE" w:rsidRDefault="005916CE" w:rsidP="005916CE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/**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* 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下面的代码在页面里面被执行后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, 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用户在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10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秒内连续点击页面三下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, console</w:t>
      </w: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>里打印的内容是什么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608B4E"/>
          <w:kern w:val="0"/>
          <w:sz w:val="24"/>
          <w:szCs w:val="24"/>
        </w:rPr>
        <w:t xml:space="preserve"> */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waitThreeSeconds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5916CE">
        <w:rPr>
          <w:rFonts w:ascii="Consolas" w:eastAsia="宋体" w:hAnsi="Consolas" w:cs="宋体"/>
          <w:color w:val="569CD6"/>
          <w:kern w:val="0"/>
          <w:sz w:val="24"/>
          <w:szCs w:val="24"/>
        </w:rPr>
        <w:t>var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ms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B5CEA8"/>
          <w:kern w:val="0"/>
          <w:sz w:val="24"/>
          <w:szCs w:val="24"/>
        </w:rPr>
        <w:t>10000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+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Date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().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getTime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</w:t>
      </w:r>
      <w:r w:rsidRPr="005916CE">
        <w:rPr>
          <w:rFonts w:ascii="Consolas" w:eastAsia="宋体" w:hAnsi="Consolas" w:cs="宋体"/>
          <w:color w:val="569CD6"/>
          <w:kern w:val="0"/>
          <w:sz w:val="24"/>
          <w:szCs w:val="24"/>
        </w:rPr>
        <w:t>while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Date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ms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){};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console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CE9178"/>
          <w:kern w:val="0"/>
          <w:sz w:val="24"/>
          <w:szCs w:val="24"/>
        </w:rPr>
        <w:t>'finish waiting'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clickHandler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   console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CE9178"/>
          <w:kern w:val="0"/>
          <w:sz w:val="24"/>
          <w:szCs w:val="24"/>
        </w:rPr>
        <w:t>'click event'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document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addEventListener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CE9178"/>
          <w:kern w:val="0"/>
          <w:sz w:val="24"/>
          <w:szCs w:val="24"/>
        </w:rPr>
        <w:t>'click'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,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clickHandler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waitThreeSeconds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:rsidR="005916CE" w:rsidRPr="005916CE" w:rsidRDefault="005916CE" w:rsidP="005916C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console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916CE">
        <w:rPr>
          <w:rFonts w:ascii="Consolas" w:eastAsia="宋体" w:hAnsi="Consolas" w:cs="宋体"/>
          <w:color w:val="D4D4D4"/>
          <w:kern w:val="0"/>
          <w:sz w:val="24"/>
          <w:szCs w:val="24"/>
        </w:rPr>
        <w:t>log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916CE">
        <w:rPr>
          <w:rFonts w:ascii="Consolas" w:eastAsia="宋体" w:hAnsi="Consolas" w:cs="宋体"/>
          <w:color w:val="CE9178"/>
          <w:kern w:val="0"/>
          <w:sz w:val="24"/>
          <w:szCs w:val="24"/>
        </w:rPr>
        <w:t>'finished execution'</w:t>
      </w:r>
      <w:r w:rsidRPr="005916CE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:rsidR="005916CE" w:rsidRPr="005916CE" w:rsidRDefault="005916CE" w:rsidP="005916CE">
      <w:pPr>
        <w:widowControl/>
        <w:shd w:val="clear" w:color="auto" w:fill="1E1E1E"/>
        <w:spacing w:after="240"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:rsidR="00F80D1F" w:rsidRDefault="00F80D1F"/>
    <w:sectPr w:rsidR="00F80D1F" w:rsidSect="00F8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6CE"/>
    <w:rsid w:val="00065F58"/>
    <w:rsid w:val="004E288D"/>
    <w:rsid w:val="0058011A"/>
    <w:rsid w:val="005916CE"/>
    <w:rsid w:val="00F8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D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kayna</dc:creator>
  <cp:lastModifiedBy>kayna</cp:lastModifiedBy>
  <cp:revision>2</cp:revision>
  <dcterms:created xsi:type="dcterms:W3CDTF">2018-03-09T03:36:00Z</dcterms:created>
  <dcterms:modified xsi:type="dcterms:W3CDTF">2018-03-09T03:37:00Z</dcterms:modified>
</cp:coreProperties>
</file>