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E191" w14:textId="2F3DBA8F" w:rsidR="00121749" w:rsidRPr="00416C6F" w:rsidRDefault="00121749" w:rsidP="00EC26A8">
      <w:pPr>
        <w:rPr>
          <w:rFonts w:ascii="黑体" w:eastAsia="黑体" w:hAnsi="黑体"/>
          <w:b/>
          <w:bCs/>
        </w:rPr>
      </w:pPr>
      <w:r w:rsidRPr="00416C6F">
        <w:rPr>
          <w:rFonts w:ascii="黑体" w:eastAsia="黑体" w:hAnsi="黑体" w:hint="eastAsia"/>
          <w:b/>
          <w:bCs/>
        </w:rPr>
        <w:t>文字描述冒泡算法的具体过程：</w:t>
      </w:r>
    </w:p>
    <w:p w14:paraId="1E148A99" w14:textId="77777777" w:rsidR="00416C6F" w:rsidRDefault="00121749" w:rsidP="00EC26A8">
      <w:r>
        <w:rPr>
          <w:rFonts w:hint="eastAsia"/>
        </w:rPr>
        <w:t>冒泡算法的原理可概括为：</w:t>
      </w:r>
    </w:p>
    <w:p w14:paraId="3121B290" w14:textId="5CCF76FC" w:rsidR="00121749" w:rsidRDefault="00121749" w:rsidP="00EC26A8">
      <w:r>
        <w:rPr>
          <w:rFonts w:hint="eastAsia"/>
        </w:rPr>
        <w:t>比较每一对相邻数字的大小，根据情况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元素顺序的调整，并重复扫描未排序序列，直到每对相邻元素的顺序均已调整完成即结束。</w:t>
      </w:r>
    </w:p>
    <w:p w14:paraId="263BD2A4" w14:textId="358398E3" w:rsidR="00121749" w:rsidRDefault="00121749" w:rsidP="00EC26A8">
      <w:r>
        <w:rPr>
          <w:rFonts w:hint="eastAsia"/>
        </w:rPr>
        <w:t>具体过程如下</w:t>
      </w:r>
      <w:r w:rsidR="00B76AD3">
        <w:rPr>
          <w:rFonts w:hint="eastAsia"/>
        </w:rPr>
        <w:t>（升序）</w:t>
      </w:r>
      <w:r>
        <w:rPr>
          <w:rFonts w:hint="eastAsia"/>
        </w:rPr>
        <w:t>：</w:t>
      </w:r>
      <w:r w:rsidR="00B76AD3">
        <w:rPr>
          <w:rFonts w:hint="eastAsia"/>
        </w:rPr>
        <w:t xml:space="preserve"> </w:t>
      </w:r>
    </w:p>
    <w:p w14:paraId="7E514CC3" w14:textId="1FF8BE18" w:rsidR="00B76AD3" w:rsidRDefault="00551D1E" w:rsidP="00EC26A8">
      <w:r w:rsidRPr="00551D1E">
        <w:t>首先</w:t>
      </w:r>
      <w:r w:rsidR="00B76AD3">
        <w:rPr>
          <w:rFonts w:hint="eastAsia"/>
        </w:rPr>
        <w:t>假装现有N个数，先进行第一轮排序，即相邻两个数进行比较，</w:t>
      </w:r>
      <w:r w:rsidRPr="00551D1E">
        <w:t>若前者大于后者，则两个数字交换位置；反之，位置不变。</w:t>
      </w:r>
      <w:r w:rsidR="00B76AD3">
        <w:rPr>
          <w:rFonts w:hint="eastAsia"/>
        </w:rPr>
        <w:t>经过第一轮冒泡排序，在尾部找到该序列的最大数；</w:t>
      </w:r>
      <w:r w:rsidR="00B76AD3">
        <w:t xml:space="preserve"> </w:t>
      </w:r>
    </w:p>
    <w:p w14:paraId="50B4B6CB" w14:textId="1515DC63" w:rsidR="00121749" w:rsidRDefault="00551D1E" w:rsidP="00EC26A8">
      <w:r w:rsidRPr="00551D1E">
        <w:t>接着</w:t>
      </w:r>
      <w:r w:rsidR="00B76AD3">
        <w:rPr>
          <w:rFonts w:hint="eastAsia"/>
        </w:rPr>
        <w:t>，每完成一轮冒泡排序便</w:t>
      </w:r>
      <w:r w:rsidR="00D574CC">
        <w:rPr>
          <w:rFonts w:hint="eastAsia"/>
        </w:rPr>
        <w:t>能找到</w:t>
      </w:r>
      <w:r w:rsidR="00416C6F">
        <w:rPr>
          <w:rFonts w:hint="eastAsia"/>
        </w:rPr>
        <w:t>此</w:t>
      </w:r>
      <w:r w:rsidR="00D574CC">
        <w:rPr>
          <w:rFonts w:hint="eastAsia"/>
        </w:rPr>
        <w:t>未排序序列的最大数，对剩余数字重复上述操作N</w:t>
      </w:r>
      <w:proofErr w:type="gramStart"/>
      <w:r w:rsidR="00D574CC">
        <w:rPr>
          <w:rFonts w:hint="eastAsia"/>
        </w:rPr>
        <w:t>轮即可</w:t>
      </w:r>
      <w:proofErr w:type="gramEnd"/>
      <w:r w:rsidR="00D574CC">
        <w:rPr>
          <w:rFonts w:hint="eastAsia"/>
        </w:rPr>
        <w:t>完成冒泡排序。</w:t>
      </w:r>
    </w:p>
    <w:p w14:paraId="78E90A1E" w14:textId="5E0C0A60" w:rsidR="00D574CC" w:rsidRPr="00416C6F" w:rsidRDefault="00D574CC" w:rsidP="00EC26A8">
      <w:pPr>
        <w:rPr>
          <w:rFonts w:ascii="黑体" w:eastAsia="黑体" w:hAnsi="黑体"/>
        </w:rPr>
      </w:pPr>
      <w:r w:rsidRPr="00416C6F">
        <w:rPr>
          <w:rFonts w:ascii="黑体" w:eastAsia="黑体" w:hAnsi="黑体" w:hint="eastAsia"/>
        </w:rPr>
        <w:t>伪代码如下：</w:t>
      </w:r>
    </w:p>
    <w:p w14:paraId="0EF6F7BE" w14:textId="4EAA38E8" w:rsidR="0014581B" w:rsidRDefault="0014581B" w:rsidP="00EC26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Begin(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算法开始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7355FDE9" w14:textId="473C0887" w:rsidR="00BD2C83" w:rsidRDefault="00BD2C83" w:rsidP="00EC26A8"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,j,len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为整型变量；</w:t>
      </w:r>
    </w:p>
    <w:p w14:paraId="17044EFD" w14:textId="370333C4" w:rsidR="00D574CC" w:rsidRDefault="00D574CC" w:rsidP="0028552D">
      <w:r>
        <w:tab/>
        <w:t xml:space="preserve">for j </w:t>
      </w:r>
      <w:r w:rsidR="0028552D">
        <w:t>&lt;-</w:t>
      </w:r>
      <w:proofErr w:type="gramStart"/>
      <w:r>
        <w:t xml:space="preserve">0  </w:t>
      </w:r>
      <w:r w:rsidR="0028552D">
        <w:t>to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</w:t>
      </w:r>
      <w:r w:rsidR="0028552D">
        <w:t>–</w:t>
      </w:r>
      <w:r>
        <w:t xml:space="preserve"> 1</w:t>
      </w:r>
      <w:r w:rsidR="0028552D">
        <w:rPr>
          <w:rFonts w:hint="eastAsia"/>
        </w:rPr>
        <w:t xml:space="preserve"> do</w:t>
      </w:r>
      <w:r w:rsidR="0028552D">
        <w:t xml:space="preserve"> </w:t>
      </w:r>
      <w:proofErr w:type="spellStart"/>
      <w:r>
        <w:t>j++</w:t>
      </w:r>
      <w:proofErr w:type="spellEnd"/>
    </w:p>
    <w:p w14:paraId="2025F4BC" w14:textId="77777777" w:rsidR="0028552D" w:rsidRDefault="00D574CC" w:rsidP="0028552D">
      <w:r>
        <w:tab/>
      </w:r>
      <w:r w:rsidR="00BD2C83">
        <w:t xml:space="preserve"> </w:t>
      </w:r>
      <w:r w:rsidR="0028552D">
        <w:t>{</w:t>
      </w:r>
      <w:r w:rsidR="00BD2C83">
        <w:t xml:space="preserve"> </w:t>
      </w:r>
      <w:r w:rsidR="0028552D">
        <w:t xml:space="preserve">  </w:t>
      </w:r>
    </w:p>
    <w:p w14:paraId="728A45B6" w14:textId="53C3F8A0" w:rsidR="00D574CC" w:rsidRDefault="00D574CC" w:rsidP="0028552D">
      <w:pPr>
        <w:ind w:left="420" w:firstLine="420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28552D">
        <w:t>&lt;-</w:t>
      </w:r>
      <w:r>
        <w:t xml:space="preserve"> 0</w:t>
      </w:r>
      <w:r w:rsidR="0028552D">
        <w:t xml:space="preserve"> to</w:t>
      </w:r>
      <w:r>
        <w:t xml:space="preserve"> </w:t>
      </w:r>
      <w:proofErr w:type="spellStart"/>
      <w:r>
        <w:t>len</w:t>
      </w:r>
      <w:proofErr w:type="spellEnd"/>
      <w:r>
        <w:t xml:space="preserve"> - 1 </w:t>
      </w:r>
      <w:r w:rsidR="0028552D">
        <w:t>–</w:t>
      </w:r>
      <w:r>
        <w:t xml:space="preserve"> j</w:t>
      </w:r>
      <w:r w:rsidR="0028552D">
        <w:t xml:space="preserve"> </w:t>
      </w:r>
      <w:proofErr w:type="gramStart"/>
      <w:r w:rsidR="0028552D">
        <w:t>do</w:t>
      </w:r>
      <w:proofErr w:type="gramEnd"/>
      <w:r w:rsidR="0028552D">
        <w:t xml:space="preserve"> </w:t>
      </w:r>
      <w:proofErr w:type="spellStart"/>
      <w:r>
        <w:t>i</w:t>
      </w:r>
      <w:proofErr w:type="spellEnd"/>
      <w:r>
        <w:t>++</w:t>
      </w:r>
    </w:p>
    <w:p w14:paraId="29F8DECA" w14:textId="77777777" w:rsidR="00416C6F" w:rsidRDefault="00D574CC" w:rsidP="00416C6F">
      <w:r>
        <w:tab/>
      </w:r>
      <w:r>
        <w:tab/>
      </w:r>
      <w:r w:rsidR="0028552D">
        <w:tab/>
      </w:r>
      <w:r w:rsidR="00416C6F">
        <w:rPr>
          <w:rFonts w:hint="eastAsia"/>
        </w:rPr>
        <w:t>{</w:t>
      </w:r>
    </w:p>
    <w:p w14:paraId="4AAF6812" w14:textId="55E1BF4E" w:rsidR="00416C6F" w:rsidRDefault="00416C6F" w:rsidP="00416C6F">
      <w:pPr>
        <w:ind w:left="1260" w:firstLine="420"/>
      </w:pPr>
      <w:r w:rsidRPr="00416C6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if</w:t>
      </w:r>
      <w:r>
        <w:t xml:space="preserve"> 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</w:t>
      </w:r>
      <w:r>
        <w:rPr>
          <w:rFonts w:hint="eastAsia"/>
        </w:rPr>
        <w:t>t</w:t>
      </w:r>
      <w:r>
        <w:t>hen</w:t>
      </w:r>
    </w:p>
    <w:p w14:paraId="463848FD" w14:textId="0B415670" w:rsidR="00416C6F" w:rsidRDefault="00416C6F" w:rsidP="00416C6F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]&lt;-&gt;a[i+1]</w:t>
      </w:r>
    </w:p>
    <w:p w14:paraId="747FF7BE" w14:textId="1EC4F66C" w:rsidR="00D574CC" w:rsidRDefault="00416C6F" w:rsidP="00416C6F">
      <w:r>
        <w:tab/>
      </w:r>
      <w:r>
        <w:tab/>
      </w:r>
      <w:r>
        <w:tab/>
      </w:r>
      <w:r>
        <w:rPr>
          <w:rFonts w:hint="eastAsia"/>
        </w:rPr>
        <w:t>}</w:t>
      </w:r>
    </w:p>
    <w:p w14:paraId="6C503845" w14:textId="27B3F209" w:rsidR="00D574CC" w:rsidRDefault="00D574CC" w:rsidP="00D574CC">
      <w:r>
        <w:tab/>
      </w:r>
      <w:r w:rsidR="00416C6F">
        <w:t xml:space="preserve"> </w:t>
      </w:r>
      <w:r>
        <w:t>}</w:t>
      </w:r>
    </w:p>
    <w:p w14:paraId="0D4ADAC6" w14:textId="3EBD605F" w:rsidR="0014581B" w:rsidRDefault="0014581B" w:rsidP="00416C6F">
      <w:r>
        <w:rPr>
          <w:rFonts w:ascii="Arial" w:hAnsi="Arial" w:cs="Arial"/>
          <w:color w:val="333333"/>
          <w:szCs w:val="21"/>
          <w:shd w:val="clear" w:color="auto" w:fill="FFFFFF"/>
        </w:rPr>
        <w:t>End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算法结束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5C8B9FD5" w14:textId="77777777" w:rsidR="00D574CC" w:rsidRDefault="00D574CC" w:rsidP="00D574CC"/>
    <w:p w14:paraId="76DBF45D" w14:textId="77777777" w:rsidR="00121749" w:rsidRDefault="00121749" w:rsidP="00EC26A8"/>
    <w:sectPr w:rsidR="0012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E553" w14:textId="77777777" w:rsidR="00551D1E" w:rsidRDefault="00551D1E" w:rsidP="00551D1E">
      <w:r>
        <w:separator/>
      </w:r>
    </w:p>
  </w:endnote>
  <w:endnote w:type="continuationSeparator" w:id="0">
    <w:p w14:paraId="2F9DE2BA" w14:textId="77777777" w:rsidR="00551D1E" w:rsidRDefault="00551D1E" w:rsidP="0055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520A" w14:textId="77777777" w:rsidR="00551D1E" w:rsidRDefault="00551D1E" w:rsidP="00551D1E">
      <w:r>
        <w:separator/>
      </w:r>
    </w:p>
  </w:footnote>
  <w:footnote w:type="continuationSeparator" w:id="0">
    <w:p w14:paraId="1AB8A311" w14:textId="77777777" w:rsidR="00551D1E" w:rsidRDefault="00551D1E" w:rsidP="00551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A8"/>
    <w:rsid w:val="000E5B80"/>
    <w:rsid w:val="00121749"/>
    <w:rsid w:val="0014581B"/>
    <w:rsid w:val="0028552D"/>
    <w:rsid w:val="00416C6F"/>
    <w:rsid w:val="00551D1E"/>
    <w:rsid w:val="00B76AD3"/>
    <w:rsid w:val="00BD2C83"/>
    <w:rsid w:val="00D574CC"/>
    <w:rsid w:val="00EC26A8"/>
    <w:rsid w:val="00F6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9A720E"/>
  <w15:chartTrackingRefBased/>
  <w15:docId w15:val="{404074FD-6B35-4A1B-8D6C-611FC88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2561835280@qq.com</dc:creator>
  <cp:keywords/>
  <dc:description/>
  <cp:lastModifiedBy>2561835280@qq.com</cp:lastModifiedBy>
  <cp:revision>2</cp:revision>
  <dcterms:created xsi:type="dcterms:W3CDTF">2021-09-04T07:09:00Z</dcterms:created>
  <dcterms:modified xsi:type="dcterms:W3CDTF">2021-09-04T07:09:00Z</dcterms:modified>
</cp:coreProperties>
</file>