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大数据笔试卷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填空题</w:t>
      </w:r>
    </w:p>
    <w:p>
      <w:pPr>
        <w:numPr>
          <w:ilvl w:val="0"/>
          <w:numId w:val="2"/>
        </w:numPr>
      </w:pPr>
      <w:r>
        <w:t>查看磁盘存储情况</w:t>
      </w:r>
      <w:r>
        <w:rPr>
          <w:rFonts w:hint="eastAsia"/>
          <w:lang w:eastAsia="zh-CN"/>
        </w:rPr>
        <w:t>命令（）</w:t>
      </w:r>
    </w:p>
    <w:p>
      <w:pPr>
        <w:numPr>
          <w:ilvl w:val="0"/>
          <w:numId w:val="2"/>
        </w:numPr>
      </w:pPr>
      <w:r>
        <w:t>查看报告系统运行时长及平均负载</w:t>
      </w:r>
      <w:r>
        <w:rPr>
          <w:rFonts w:hint="eastAsia"/>
          <w:lang w:eastAsia="zh-CN"/>
        </w:rPr>
        <w:t>命令（）</w:t>
      </w:r>
    </w:p>
    <w:p>
      <w:pPr>
        <w:numPr>
          <w:ilvl w:val="0"/>
          <w:numId w:val="2"/>
        </w:numPr>
      </w:pPr>
      <w:r>
        <w:t>8020 或者9000</w:t>
      </w:r>
      <w:r>
        <w:rPr>
          <w:rFonts w:hint="eastAsia"/>
          <w:lang w:eastAsia="zh-CN"/>
        </w:rPr>
        <w:t>是哪个服务常用端口（）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Yarn的调度器有哪些（）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Zookeeper的选举策略（）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Kafka的机器数量计算公式（）</w:t>
      </w:r>
    </w:p>
    <w:p>
      <w:pPr>
        <w:numPr>
          <w:ilvl w:val="0"/>
          <w:numId w:val="2"/>
        </w:numPr>
      </w:pPr>
      <w:r>
        <w:rPr>
          <w:rFonts w:hint="eastAsia"/>
        </w:rPr>
        <w:t>rowkey设计原则</w:t>
      </w:r>
      <w:r>
        <w:rPr>
          <w:rFonts w:hint="eastAsia"/>
          <w:lang w:eastAsia="zh-CN"/>
        </w:rPr>
        <w:t>（）</w:t>
      </w:r>
    </w:p>
    <w:p>
      <w:pPr>
        <w:numPr>
          <w:ilvl w:val="0"/>
          <w:numId w:val="2"/>
        </w:numPr>
      </w:pPr>
      <w:r>
        <w:rPr>
          <w:rFonts w:hint="eastAsia"/>
        </w:rPr>
        <w:t>Spark部署方式</w:t>
      </w:r>
      <w:r>
        <w:rPr>
          <w:rFonts w:hint="eastAsia"/>
          <w:lang w:eastAsia="zh-CN"/>
        </w:rPr>
        <w:t>，请说出至少三种（）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Hadoop 2.x中HDFS块大小（）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ElasticSearch是基于什么来处理并发控制（）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如何理解Spark中的血统概念？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LZO是Hadoop自带的压缩方式？LZO与GZIP有什么区别，且他们常使用在哪个阶段？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简述Hadoop的</w:t>
      </w:r>
      <w:r>
        <w:rPr>
          <w:rFonts w:hint="eastAsia"/>
        </w:rPr>
        <w:t>推测执行机制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简述Hive的管理表和外部表的区别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描述下Zookeeper的监听机制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简述RDD（cache和persist）的作用和存储级别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简述Spark的宽窄依赖，以及Spark如何划分stage，每个stage又根据什么决定task个数?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简述ElasticSearch相关度评分算法机制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简述ElasticSearch的document写入原理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Flink如何实现Exactly once语义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优化题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</w:t>
      </w:r>
      <w:bookmarkStart w:id="0" w:name="_GoBack"/>
      <w:bookmarkEnd w:id="0"/>
      <w:r>
        <w:rPr>
          <w:rFonts w:hint="eastAsia"/>
          <w:lang w:val="en-US" w:eastAsia="zh-CN"/>
        </w:rPr>
        <w:t>ve中表join时容易出现数据倾斜，如何处理？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 w:ascii="宋体" w:hAnsi="宋体"/>
        </w:rPr>
        <w:t>如果写入文件过量造成</w:t>
      </w:r>
      <w:r>
        <w:rPr>
          <w:rFonts w:ascii="宋体" w:hAnsi="宋体"/>
        </w:rPr>
        <w:t>NameNode</w:t>
      </w:r>
      <w:r>
        <w:rPr>
          <w:rFonts w:hint="eastAsia" w:ascii="宋体" w:hAnsi="宋体"/>
        </w:rPr>
        <w:t>宕机</w:t>
      </w:r>
      <w:r>
        <w:rPr>
          <w:rFonts w:hint="eastAsia" w:ascii="宋体" w:hAnsi="宋体"/>
          <w:lang w:eastAsia="zh-CN"/>
        </w:rPr>
        <w:t>，如何处理？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 w:ascii="宋体" w:hAnsi="宋体"/>
          <w:lang w:val="en-US" w:eastAsia="zh-CN"/>
        </w:rPr>
        <w:t>如果Redis缓存穿透，如何处理?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线上JAVA应用CPU过高。如何定位和解决思路？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A52611"/>
    <w:multiLevelType w:val="singleLevel"/>
    <w:tmpl w:val="83A5261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4F3BC4C"/>
    <w:multiLevelType w:val="singleLevel"/>
    <w:tmpl w:val="94F3BC4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9A38F88"/>
    <w:multiLevelType w:val="singleLevel"/>
    <w:tmpl w:val="C9A38F8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19CBA37D"/>
    <w:multiLevelType w:val="singleLevel"/>
    <w:tmpl w:val="19CBA37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C08EE"/>
    <w:rsid w:val="005D2A26"/>
    <w:rsid w:val="00A65470"/>
    <w:rsid w:val="011C20AA"/>
    <w:rsid w:val="04D82A97"/>
    <w:rsid w:val="065727EA"/>
    <w:rsid w:val="06750B3F"/>
    <w:rsid w:val="06EF3DD5"/>
    <w:rsid w:val="086768DB"/>
    <w:rsid w:val="092306FA"/>
    <w:rsid w:val="097A3797"/>
    <w:rsid w:val="0991462D"/>
    <w:rsid w:val="0AA72123"/>
    <w:rsid w:val="0C3617CB"/>
    <w:rsid w:val="0C4159DD"/>
    <w:rsid w:val="0DDA2FA5"/>
    <w:rsid w:val="0F626A55"/>
    <w:rsid w:val="0FC10EDE"/>
    <w:rsid w:val="137909DC"/>
    <w:rsid w:val="14AD2696"/>
    <w:rsid w:val="16C34699"/>
    <w:rsid w:val="17F37711"/>
    <w:rsid w:val="18F6183C"/>
    <w:rsid w:val="19DD1788"/>
    <w:rsid w:val="1B4369CC"/>
    <w:rsid w:val="1B8942D3"/>
    <w:rsid w:val="1B8F2D01"/>
    <w:rsid w:val="1DF94823"/>
    <w:rsid w:val="1E38617C"/>
    <w:rsid w:val="202954F9"/>
    <w:rsid w:val="20B35B0A"/>
    <w:rsid w:val="21565CD1"/>
    <w:rsid w:val="232249CD"/>
    <w:rsid w:val="234A5F08"/>
    <w:rsid w:val="24A0690B"/>
    <w:rsid w:val="25733816"/>
    <w:rsid w:val="280B5E2E"/>
    <w:rsid w:val="28130BE3"/>
    <w:rsid w:val="28633B1E"/>
    <w:rsid w:val="28A45F0F"/>
    <w:rsid w:val="28E916A2"/>
    <w:rsid w:val="29383F90"/>
    <w:rsid w:val="29987785"/>
    <w:rsid w:val="2E256947"/>
    <w:rsid w:val="2E2A6CF2"/>
    <w:rsid w:val="2F090043"/>
    <w:rsid w:val="2F610D34"/>
    <w:rsid w:val="2FF9078B"/>
    <w:rsid w:val="305C2077"/>
    <w:rsid w:val="31896D79"/>
    <w:rsid w:val="354E02C8"/>
    <w:rsid w:val="3C0F4F91"/>
    <w:rsid w:val="3C6F0F50"/>
    <w:rsid w:val="3DDF61F5"/>
    <w:rsid w:val="3DEA7A3F"/>
    <w:rsid w:val="41470228"/>
    <w:rsid w:val="4184379F"/>
    <w:rsid w:val="43F37B1E"/>
    <w:rsid w:val="44A51AA8"/>
    <w:rsid w:val="44CA7C46"/>
    <w:rsid w:val="451E379B"/>
    <w:rsid w:val="469D3B78"/>
    <w:rsid w:val="4A3026D1"/>
    <w:rsid w:val="4C3D579F"/>
    <w:rsid w:val="4F9454F2"/>
    <w:rsid w:val="505139FE"/>
    <w:rsid w:val="50A55D54"/>
    <w:rsid w:val="531939B2"/>
    <w:rsid w:val="56AA1DC7"/>
    <w:rsid w:val="579521C1"/>
    <w:rsid w:val="58051CD9"/>
    <w:rsid w:val="58236808"/>
    <w:rsid w:val="58521691"/>
    <w:rsid w:val="585A59C3"/>
    <w:rsid w:val="58BF3992"/>
    <w:rsid w:val="59113E1D"/>
    <w:rsid w:val="5998265F"/>
    <w:rsid w:val="5D881958"/>
    <w:rsid w:val="5E794741"/>
    <w:rsid w:val="61577649"/>
    <w:rsid w:val="622D0369"/>
    <w:rsid w:val="633E0C83"/>
    <w:rsid w:val="64D424CD"/>
    <w:rsid w:val="64F27F34"/>
    <w:rsid w:val="680869D1"/>
    <w:rsid w:val="68BF486B"/>
    <w:rsid w:val="68D555F7"/>
    <w:rsid w:val="6A0078B5"/>
    <w:rsid w:val="6D803D4D"/>
    <w:rsid w:val="6F1662F7"/>
    <w:rsid w:val="6F80278D"/>
    <w:rsid w:val="715B3E4D"/>
    <w:rsid w:val="78EE4B08"/>
    <w:rsid w:val="797D273B"/>
    <w:rsid w:val="7CCF0FEE"/>
    <w:rsid w:val="7F9001F1"/>
    <w:rsid w:val="7FD5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zjb46872</dc:creator>
  <cp:lastModifiedBy>zjb46872</cp:lastModifiedBy>
  <dcterms:modified xsi:type="dcterms:W3CDTF">2019-07-07T15:47:29Z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