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大数据笔试卷</w:t>
      </w:r>
    </w:p>
    <w:p>
      <w:pPr>
        <w:pStyle w:val="4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填空题</w:t>
      </w:r>
    </w:p>
    <w:p>
      <w:pPr>
        <w:numPr>
          <w:ilvl w:val="0"/>
          <w:numId w:val="2"/>
        </w:numPr>
      </w:pPr>
      <w:r>
        <w:t>查看磁盘存储情况</w:t>
      </w:r>
      <w:r>
        <w:rPr>
          <w:rFonts w:hint="eastAsia"/>
          <w:lang w:eastAsia="zh-CN"/>
        </w:rPr>
        <w:t>命令（）</w:t>
      </w:r>
    </w:p>
    <w:p>
      <w:pPr>
        <w:numPr>
          <w:ilvl w:val="0"/>
          <w:numId w:val="2"/>
        </w:numPr>
      </w:pPr>
      <w:r>
        <w:t>查看报告系统运行时长及平均负载</w:t>
      </w:r>
      <w:r>
        <w:rPr>
          <w:rFonts w:hint="eastAsia"/>
          <w:lang w:eastAsia="zh-CN"/>
        </w:rPr>
        <w:t>命令（）</w:t>
      </w:r>
    </w:p>
    <w:p>
      <w:pPr>
        <w:numPr>
          <w:ilvl w:val="0"/>
          <w:numId w:val="2"/>
        </w:numPr>
      </w:pPr>
      <w:r>
        <w:t>8020 或者9000</w:t>
      </w:r>
      <w:r>
        <w:rPr>
          <w:rFonts w:hint="eastAsia"/>
          <w:lang w:eastAsia="zh-CN"/>
        </w:rPr>
        <w:t>是哪个服务常用端口（）</w:t>
      </w:r>
    </w:p>
    <w:p>
      <w:pPr>
        <w:numPr>
          <w:ilvl w:val="0"/>
          <w:numId w:val="2"/>
        </w:numPr>
      </w:pPr>
      <w:r>
        <w:rPr>
          <w:rFonts w:hint="eastAsia"/>
          <w:lang w:val="en-US" w:eastAsia="zh-CN"/>
        </w:rPr>
        <w:t>Yarn的调度器有哪些（）</w:t>
      </w:r>
    </w:p>
    <w:p>
      <w:pPr>
        <w:numPr>
          <w:ilvl w:val="0"/>
          <w:numId w:val="2"/>
        </w:numPr>
      </w:pPr>
      <w:r>
        <w:rPr>
          <w:rFonts w:hint="eastAsia"/>
          <w:lang w:val="en-US" w:eastAsia="zh-CN"/>
        </w:rPr>
        <w:t>Zookeeper的选举策略（）</w:t>
      </w:r>
    </w:p>
    <w:p>
      <w:pPr>
        <w:numPr>
          <w:ilvl w:val="0"/>
          <w:numId w:val="2"/>
        </w:numPr>
      </w:pPr>
      <w:r>
        <w:rPr>
          <w:rFonts w:hint="eastAsia"/>
          <w:lang w:val="en-US" w:eastAsia="zh-CN"/>
        </w:rPr>
        <w:t>Kafka的机器数量计算公式（）</w:t>
      </w:r>
    </w:p>
    <w:p>
      <w:pPr>
        <w:numPr>
          <w:ilvl w:val="0"/>
          <w:numId w:val="2"/>
        </w:numPr>
      </w:pPr>
      <w:r>
        <w:rPr>
          <w:rFonts w:hint="eastAsia"/>
        </w:rPr>
        <w:t>rowkey设计原则</w:t>
      </w:r>
      <w:r>
        <w:rPr>
          <w:rFonts w:hint="eastAsia"/>
          <w:lang w:eastAsia="zh-CN"/>
        </w:rPr>
        <w:t>（）</w:t>
      </w:r>
    </w:p>
    <w:p>
      <w:pPr>
        <w:numPr>
          <w:ilvl w:val="0"/>
          <w:numId w:val="2"/>
        </w:numPr>
      </w:pPr>
      <w:r>
        <w:rPr>
          <w:rFonts w:hint="eastAsia"/>
        </w:rPr>
        <w:t>Spark部署方式</w:t>
      </w:r>
      <w:r>
        <w:rPr>
          <w:rFonts w:hint="eastAsia"/>
          <w:lang w:eastAsia="zh-CN"/>
        </w:rPr>
        <w:t>，请说出至少三种（）</w:t>
      </w:r>
    </w:p>
    <w:p>
      <w:pPr>
        <w:numPr>
          <w:ilvl w:val="0"/>
          <w:numId w:val="2"/>
        </w:numPr>
      </w:pPr>
      <w:r>
        <w:rPr>
          <w:rFonts w:hint="eastAsia"/>
          <w:lang w:val="en-US" w:eastAsia="zh-CN"/>
        </w:rPr>
        <w:t>Hadoop 2.x中HDFS块大小（）</w:t>
      </w:r>
    </w:p>
    <w:p>
      <w:pPr>
        <w:numPr>
          <w:ilvl w:val="0"/>
          <w:numId w:val="2"/>
        </w:numPr>
      </w:pPr>
      <w:r>
        <w:rPr>
          <w:rFonts w:hint="eastAsia"/>
          <w:lang w:val="en-US" w:eastAsia="zh-CN"/>
        </w:rPr>
        <w:t>ElasticSearch是基于什么来处理并发控制（）</w:t>
      </w:r>
    </w:p>
    <w:p>
      <w:pPr>
        <w:pStyle w:val="4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简答题</w:t>
      </w:r>
    </w:p>
    <w:p>
      <w:pPr>
        <w:numPr>
          <w:ilvl w:val="0"/>
          <w:numId w:val="3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如何理解Spark中的血统概念？</w:t>
      </w:r>
    </w:p>
    <w:p>
      <w:pPr>
        <w:numPr>
          <w:ilvl w:val="0"/>
          <w:numId w:val="3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LZO是Hadoop自带的压缩方式？LZO与GZIP有什么区别，且他们常使用在哪个阶段？</w:t>
      </w:r>
    </w:p>
    <w:p>
      <w:pPr>
        <w:numPr>
          <w:ilvl w:val="0"/>
          <w:numId w:val="3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简述Hadoop的</w:t>
      </w:r>
      <w:r>
        <w:rPr>
          <w:rFonts w:hint="eastAsia"/>
        </w:rPr>
        <w:t>推测执行机制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简述Hive的管理表和外部表的区别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描述下Zookeeper的监听机制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简述RDD（cache和persist）的作用和存储级别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简述Spark的宽窄依赖，以及Spark如何划分stage，每个stage又根据什么决定task个数?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简述ElasticSearch相关度评分算法机制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简述ElasticSearch的document写入原理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Flink如何实现Exactly once语义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优化题</w:t>
      </w:r>
    </w:p>
    <w:p>
      <w:pPr>
        <w:numPr>
          <w:ilvl w:val="0"/>
          <w:numId w:val="4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Hive中表join时容易出现数据倾斜，如何处理？</w:t>
      </w:r>
    </w:p>
    <w:p>
      <w:pPr>
        <w:numPr>
          <w:ilvl w:val="0"/>
          <w:numId w:val="4"/>
        </w:numPr>
        <w:ind w:leftChars="0"/>
        <w:rPr>
          <w:rFonts w:hint="default"/>
          <w:lang w:val="en-US" w:eastAsia="zh-CN"/>
        </w:rPr>
      </w:pPr>
      <w:r>
        <w:rPr>
          <w:rFonts w:hint="eastAsia" w:ascii="宋体" w:hAnsi="宋体"/>
        </w:rPr>
        <w:t>如果写入文件过量造成</w:t>
      </w:r>
      <w:r>
        <w:rPr>
          <w:rFonts w:ascii="宋体" w:hAnsi="宋体"/>
        </w:rPr>
        <w:t>NameNode</w:t>
      </w:r>
      <w:r>
        <w:rPr>
          <w:rFonts w:hint="eastAsia" w:ascii="宋体" w:hAnsi="宋体"/>
        </w:rPr>
        <w:t>宕机</w:t>
      </w:r>
      <w:r>
        <w:rPr>
          <w:rFonts w:hint="eastAsia" w:ascii="宋体" w:hAnsi="宋体"/>
          <w:lang w:eastAsia="zh-CN"/>
        </w:rPr>
        <w:t>，如何处理？</w:t>
      </w:r>
    </w:p>
    <w:p>
      <w:pPr>
        <w:numPr>
          <w:ilvl w:val="0"/>
          <w:numId w:val="4"/>
        </w:numPr>
        <w:ind w:leftChars="0"/>
        <w:rPr>
          <w:rFonts w:hint="default"/>
          <w:lang w:val="en-US" w:eastAsia="zh-CN"/>
        </w:rPr>
      </w:pPr>
      <w:r>
        <w:rPr>
          <w:rFonts w:hint="eastAsia" w:ascii="宋体" w:hAnsi="宋体"/>
          <w:lang w:val="en-US" w:eastAsia="zh-CN"/>
        </w:rPr>
        <w:t>如果Redis缓存穿透，如何处理?</w:t>
      </w:r>
    </w:p>
    <w:p>
      <w:pPr>
        <w:numPr>
          <w:ilvl w:val="0"/>
          <w:numId w:val="4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线上JAVA应用CPU过高。如何定位和解决思路？</w:t>
      </w:r>
    </w:p>
    <w:p>
      <w:pPr>
        <w:numPr>
          <w:ilvl w:val="0"/>
          <w:numId w:val="4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Kafka消息数据积压，Kafka消费能力不足怎么处理？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3A52611"/>
    <w:multiLevelType w:val="singleLevel"/>
    <w:tmpl w:val="83A52611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94F3BC4C"/>
    <w:multiLevelType w:val="singleLevel"/>
    <w:tmpl w:val="94F3BC4C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C9A38F88"/>
    <w:multiLevelType w:val="singleLevel"/>
    <w:tmpl w:val="C9A38F88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19CBA37D"/>
    <w:multiLevelType w:val="singleLevel"/>
    <w:tmpl w:val="19CBA37D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8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C08EE"/>
    <w:rsid w:val="005D2A26"/>
    <w:rsid w:val="00A65470"/>
    <w:rsid w:val="011C20AA"/>
    <w:rsid w:val="04D82A97"/>
    <w:rsid w:val="065727EA"/>
    <w:rsid w:val="06750B3F"/>
    <w:rsid w:val="06EF3DD5"/>
    <w:rsid w:val="086768DB"/>
    <w:rsid w:val="092306FA"/>
    <w:rsid w:val="097A3797"/>
    <w:rsid w:val="0991462D"/>
    <w:rsid w:val="0AA72123"/>
    <w:rsid w:val="0C3617CB"/>
    <w:rsid w:val="0C4159DD"/>
    <w:rsid w:val="0DDA2FA5"/>
    <w:rsid w:val="0F626A55"/>
    <w:rsid w:val="0FC10EDE"/>
    <w:rsid w:val="137909DC"/>
    <w:rsid w:val="14AD2696"/>
    <w:rsid w:val="16C34699"/>
    <w:rsid w:val="17F37711"/>
    <w:rsid w:val="18F6183C"/>
    <w:rsid w:val="19DD1788"/>
    <w:rsid w:val="1B4369CC"/>
    <w:rsid w:val="1B8942D3"/>
    <w:rsid w:val="1B8F2D01"/>
    <w:rsid w:val="1DF94823"/>
    <w:rsid w:val="1E38617C"/>
    <w:rsid w:val="202954F9"/>
    <w:rsid w:val="20B35B0A"/>
    <w:rsid w:val="21565CD1"/>
    <w:rsid w:val="232249CD"/>
    <w:rsid w:val="234A5F08"/>
    <w:rsid w:val="24A0690B"/>
    <w:rsid w:val="25733816"/>
    <w:rsid w:val="280B5E2E"/>
    <w:rsid w:val="28130BE3"/>
    <w:rsid w:val="28633B1E"/>
    <w:rsid w:val="28A45F0F"/>
    <w:rsid w:val="28E916A2"/>
    <w:rsid w:val="29383F90"/>
    <w:rsid w:val="29987785"/>
    <w:rsid w:val="2E256947"/>
    <w:rsid w:val="2E2A6CF2"/>
    <w:rsid w:val="2F090043"/>
    <w:rsid w:val="2F610D34"/>
    <w:rsid w:val="2FF9078B"/>
    <w:rsid w:val="305C2077"/>
    <w:rsid w:val="31896D79"/>
    <w:rsid w:val="354E02C8"/>
    <w:rsid w:val="3C0F4F91"/>
    <w:rsid w:val="3C6F0F50"/>
    <w:rsid w:val="3DDF61F5"/>
    <w:rsid w:val="3DEA7A3F"/>
    <w:rsid w:val="3F2A301E"/>
    <w:rsid w:val="41470228"/>
    <w:rsid w:val="4184379F"/>
    <w:rsid w:val="43F37B1E"/>
    <w:rsid w:val="44A51AA8"/>
    <w:rsid w:val="44CA7C46"/>
    <w:rsid w:val="451E379B"/>
    <w:rsid w:val="469D3B78"/>
    <w:rsid w:val="4A3026D1"/>
    <w:rsid w:val="4C3D579F"/>
    <w:rsid w:val="4F9454F2"/>
    <w:rsid w:val="505139FE"/>
    <w:rsid w:val="50A55D54"/>
    <w:rsid w:val="531939B2"/>
    <w:rsid w:val="56AA1DC7"/>
    <w:rsid w:val="579521C1"/>
    <w:rsid w:val="58051CD9"/>
    <w:rsid w:val="58236808"/>
    <w:rsid w:val="58521691"/>
    <w:rsid w:val="585A59C3"/>
    <w:rsid w:val="58BF3992"/>
    <w:rsid w:val="59113E1D"/>
    <w:rsid w:val="5998265F"/>
    <w:rsid w:val="5D881958"/>
    <w:rsid w:val="5E794741"/>
    <w:rsid w:val="61577649"/>
    <w:rsid w:val="622D0369"/>
    <w:rsid w:val="633E0C83"/>
    <w:rsid w:val="64D424CD"/>
    <w:rsid w:val="64F27F34"/>
    <w:rsid w:val="680869D1"/>
    <w:rsid w:val="68BF486B"/>
    <w:rsid w:val="68D555F7"/>
    <w:rsid w:val="6A0078B5"/>
    <w:rsid w:val="6D803D4D"/>
    <w:rsid w:val="6F1662F7"/>
    <w:rsid w:val="6F80278D"/>
    <w:rsid w:val="715B3E4D"/>
    <w:rsid w:val="78EE4B08"/>
    <w:rsid w:val="797D273B"/>
    <w:rsid w:val="7CCF0FEE"/>
    <w:rsid w:val="7F9001F1"/>
    <w:rsid w:val="7FD56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zjb46872</dc:creator>
  <cp:lastModifiedBy>zjb46872</cp:lastModifiedBy>
  <dcterms:modified xsi:type="dcterms:W3CDTF">2019-07-12T00:57:48Z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