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ElasticSearch搜索</w:t>
      </w:r>
    </w:p>
    <w:p>
      <w:pPr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1、Sort:</w:t>
      </w:r>
    </w:p>
    <w:p>
      <w:pPr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当一个字段的内容有多个值，系统支持一些计算（min,max,sum,avg,median(中间值)）后再排序</w:t>
      </w:r>
    </w:p>
    <w:p>
      <w:pPr>
        <w:jc w:val="both"/>
      </w:pPr>
      <w:r>
        <w:drawing>
          <wp:inline distT="0" distB="0" distL="114300" distR="114300">
            <wp:extent cx="5271135" cy="5069840"/>
            <wp:effectExtent l="0" t="0" r="571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69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显示数据时不显示_source即不返回原始文档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3629660"/>
            <wp:effectExtent l="0" t="0" r="508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29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排除source里不需要返回的信息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1770" cy="3724910"/>
            <wp:effectExtent l="0" t="0" r="508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24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脚本的支持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"script_fields":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"test1": {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"script": "doc['age']*2"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评分算法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"http://blog.csdn.net/molong1208/article/details/50623948"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http://blog.csdn.net/molong1208/article/details/50623948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滚动查询(深度分页scroll)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最好用</w:t>
      </w:r>
      <w:r>
        <w:rPr>
          <w:rFonts w:hint="eastAsia"/>
          <w:lang w:val="en-US" w:eastAsia="zh-CN"/>
        </w:rPr>
        <w:t>postman测试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4785" cy="2978785"/>
            <wp:effectExtent l="0" t="0" r="12065" b="1206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78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4785" cy="3098165"/>
            <wp:effectExtent l="0" t="0" r="12065" b="698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98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其中这个</w:t>
      </w:r>
      <w:r>
        <w:rPr>
          <w:rFonts w:hint="eastAsia"/>
          <w:lang w:val="en-US" w:eastAsia="zh-CN"/>
        </w:rPr>
        <w:t>scroll_id是迭代查询中返回的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fldChar w:fldCharType="begin"/>
      </w:r>
      <w:r>
        <w:rPr>
          <w:rFonts w:hint="eastAsia"/>
          <w:sz w:val="44"/>
          <w:szCs w:val="44"/>
          <w:lang w:val="en-US" w:eastAsia="zh-CN"/>
        </w:rPr>
        <w:instrText xml:space="preserve"> HYPERLINK "http://blog.csdn.net/u012332735/article/details/62222953" </w:instrText>
      </w:r>
      <w:r>
        <w:rPr>
          <w:rFonts w:hint="eastAsia"/>
          <w:sz w:val="44"/>
          <w:szCs w:val="44"/>
          <w:lang w:val="en-US" w:eastAsia="zh-CN"/>
        </w:rPr>
        <w:fldChar w:fldCharType="separate"/>
      </w:r>
      <w:r>
        <w:rPr>
          <w:rFonts w:hint="eastAsia"/>
          <w:sz w:val="44"/>
          <w:szCs w:val="44"/>
          <w:lang w:val="en-US" w:eastAsia="zh-CN"/>
        </w:rPr>
        <w:t>Nested分析</w:t>
      </w:r>
      <w:r>
        <w:rPr>
          <w:rFonts w:hint="eastAsia"/>
          <w:sz w:val="44"/>
          <w:szCs w:val="44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jc w:val="both"/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nested结构是Elasticsearch提供关系存储的一种特殊的结构,是NOSQL的一种高级特性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  <w:lang w:eastAsia="zh-CN"/>
        </w:rPr>
        <w:t>参考：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  <w:lang w:eastAsia="zh-CN"/>
        </w:rPr>
        <w:instrText xml:space="preserve"> HYPERLINK "http://blog.csdn.net/u012332735/article/details/62222953" </w:instrTex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  <w:lang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eastAsia="zh-CN"/>
        </w:rPr>
        <w:t>http://blog.csdn.net/u012332735/article/details/62222953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  <w:lang w:eastAsia="zh-CN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shd w:val="clear" w:fill="FFFFFF"/>
          <w:lang w:val="en-US" w:eastAsia="zh-CN"/>
        </w:rPr>
        <w:t>inner hits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shd w:val="clear" w:fill="FFFFFF"/>
          <w:lang w:val="en-US" w:eastAsia="zh-CN"/>
        </w:rPr>
        <w:instrText xml:space="preserve"> HYPERLINK "https://www.elastic.co/guide/en/elasticsearch/reference/current/search-request-inner-hits.html" </w:instrTex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spacing w:val="0"/>
          <w:sz w:val="44"/>
          <w:szCs w:val="44"/>
          <w:shd w:val="clear" w:fill="FFFFFF"/>
          <w:lang w:val="en-US" w:eastAsia="zh-CN"/>
        </w:rPr>
        <w:t>https://www.elastic.co/guide/en/elasticsearch/reference/current/search-request-inner-hits.html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shd w:val="clear" w:fill="FFFFFF"/>
          <w:lang w:val="en-US" w:eastAsia="zh-CN"/>
        </w:rPr>
        <w:t>(1)先设置属性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    "doc":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    "properties":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      "comments":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        "type": "nested"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shd w:val="clear" w:fill="FFFFFF"/>
          <w:lang w:val="en-US" w:eastAsia="zh-CN"/>
        </w:rPr>
        <w:t>(2)插入数据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0500" cy="2702560"/>
            <wp:effectExtent l="0" t="0" r="6350" b="254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2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(3)查询数据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9230" cy="3439160"/>
            <wp:effectExtent l="0" t="0" r="7620" b="889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39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3439160"/>
            <wp:effectExtent l="0" t="0" r="7620" b="889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39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shd w:val="clear" w:fill="FFFFFF"/>
          <w:lang w:val="en-US" w:eastAsia="zh-CN"/>
        </w:rPr>
        <w:t>搜索相关函数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shd w:val="clear" w:fill="FFFFFF"/>
          <w:lang w:val="en-US" w:eastAsia="zh-CN"/>
        </w:rPr>
        <w:t>(1)preference</w:t>
      </w:r>
    </w:p>
    <w:p>
      <w:pPr>
        <w:pStyle w:val="3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 w:line="384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FFFFF"/>
        </w:rPr>
        <w:t>在es查询的时候我们可以控制Preference，来完成特定shard或节点上的数据查询，默认情况下查询是随机的。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FFFFF"/>
        </w:rPr>
        <w:t>假如现在我们有一份索引5个shard和3个副本，当一个查询请求过来的时候，查询操作如何执行，在没有使用路由的情况下5个shard的数据肯定都要查询，然后查询5个shard时候到底查的是主shard还是replia都是随机的。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FFFFF"/>
        </w:rPr>
        <w:t>通过偏好查询，我们可以有更多的选择定制，比如我们可以设置只查询主shard，或者只查replia，或者仅仅查某几个节点的数据。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FFFFF"/>
        </w:rPr>
        <w:t>下面来介绍下Preference相关的参数：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7F7F7"/>
        </w:rPr>
        <w:t>（</w:t>
      </w:r>
      <w:r>
        <w:rPr>
          <w:rFonts w:ascii="Arial" w:hAnsi="Arial" w:eastAsia="Consolas" w:cs="Arial"/>
          <w:i w:val="0"/>
          <w:caps w:val="0"/>
          <w:color w:val="008080"/>
          <w:spacing w:val="0"/>
          <w:sz w:val="20"/>
          <w:szCs w:val="20"/>
          <w:shd w:val="clear" w:fill="F7F7F7"/>
        </w:rPr>
        <w:t>1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7F7F7"/>
        </w:rPr>
        <w:t>）_primary：只查询主shard，也就是说不管你有多少个副本，只对主shard进行检索，这种场景可以用在所有副本不可用的时候，强制读取主shard数据。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7F7F7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7F7F7"/>
        </w:rPr>
        <w:t>（</w:t>
      </w:r>
      <w:r>
        <w:rPr>
          <w:rFonts w:hint="default" w:ascii="Arial" w:hAnsi="Arial" w:eastAsia="Consolas" w:cs="Arial"/>
          <w:i w:val="0"/>
          <w:caps w:val="0"/>
          <w:color w:val="008080"/>
          <w:spacing w:val="0"/>
          <w:sz w:val="20"/>
          <w:szCs w:val="20"/>
          <w:shd w:val="clear" w:fill="F7F7F7"/>
        </w:rPr>
        <w:t>2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7F7F7"/>
        </w:rPr>
        <w:t>）_primary_first：优先读取主shard，如果主shard无效或者失败，则会读取其他shard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7F7F7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7F7F7"/>
        </w:rPr>
        <w:t>（</w:t>
      </w:r>
      <w:r>
        <w:rPr>
          <w:rFonts w:hint="default" w:ascii="Arial" w:hAnsi="Arial" w:eastAsia="Consolas" w:cs="Arial"/>
          <w:i w:val="0"/>
          <w:caps w:val="0"/>
          <w:color w:val="008080"/>
          <w:spacing w:val="0"/>
          <w:sz w:val="20"/>
          <w:szCs w:val="20"/>
          <w:shd w:val="clear" w:fill="F7F7F7"/>
        </w:rPr>
        <w:t>3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7F7F7"/>
        </w:rPr>
        <w:t>）_replica：只查询replia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7F7F7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7F7F7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7F7F7"/>
        </w:rPr>
        <w:t>（</w:t>
      </w:r>
      <w:r>
        <w:rPr>
          <w:rFonts w:hint="default" w:ascii="Arial" w:hAnsi="Arial" w:eastAsia="Consolas" w:cs="Arial"/>
          <w:i w:val="0"/>
          <w:caps w:val="0"/>
          <w:color w:val="008080"/>
          <w:spacing w:val="0"/>
          <w:sz w:val="20"/>
          <w:szCs w:val="20"/>
          <w:shd w:val="clear" w:fill="F7F7F7"/>
        </w:rPr>
        <w:t>4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7F7F7"/>
        </w:rPr>
        <w:t>）_replica_first：优先查询replia，如果replia无效就查询其他的shard。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7F7F7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7F7F7"/>
        </w:rPr>
        <w:t>（</w:t>
      </w:r>
      <w:r>
        <w:rPr>
          <w:rFonts w:hint="default" w:ascii="Arial" w:hAnsi="Arial" w:eastAsia="Consolas" w:cs="Arial"/>
          <w:i w:val="0"/>
          <w:caps w:val="0"/>
          <w:color w:val="008080"/>
          <w:spacing w:val="0"/>
          <w:sz w:val="20"/>
          <w:szCs w:val="20"/>
          <w:shd w:val="clear" w:fill="F7F7F7"/>
        </w:rPr>
        <w:t>5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7F7F7"/>
        </w:rPr>
        <w:t>）_local：尽可能在本地执行查询，不跨网络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7F7F7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7F7F7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7F7F7"/>
        </w:rPr>
        <w:t>（</w:t>
      </w:r>
      <w:r>
        <w:rPr>
          <w:rFonts w:hint="default" w:ascii="Arial" w:hAnsi="Arial" w:eastAsia="Consolas" w:cs="Arial"/>
          <w:i w:val="0"/>
          <w:caps w:val="0"/>
          <w:color w:val="008080"/>
          <w:spacing w:val="0"/>
          <w:sz w:val="20"/>
          <w:szCs w:val="20"/>
          <w:shd w:val="clear" w:fill="F7F7F7"/>
        </w:rPr>
        <w:t>6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7F7F7"/>
        </w:rPr>
        <w:t>）_prefer_nodes:abc,xyz 在指定的节点id上执行查询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7F7F7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7F7F7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7F7F7"/>
        </w:rPr>
        <w:t>（</w:t>
      </w:r>
      <w:r>
        <w:rPr>
          <w:rFonts w:hint="default" w:ascii="Arial" w:hAnsi="Arial" w:eastAsia="Consolas" w:cs="Arial"/>
          <w:i w:val="0"/>
          <w:caps w:val="0"/>
          <w:color w:val="008080"/>
          <w:spacing w:val="0"/>
          <w:sz w:val="20"/>
          <w:szCs w:val="20"/>
          <w:shd w:val="clear" w:fill="F7F7F7"/>
        </w:rPr>
        <w:t>7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7F7F7"/>
        </w:rPr>
        <w:t>）_shards:</w:t>
      </w:r>
      <w:r>
        <w:rPr>
          <w:rFonts w:hint="default" w:ascii="Arial" w:hAnsi="Arial" w:eastAsia="Consolas" w:cs="Arial"/>
          <w:i w:val="0"/>
          <w:caps w:val="0"/>
          <w:color w:val="008080"/>
          <w:spacing w:val="0"/>
          <w:sz w:val="20"/>
          <w:szCs w:val="20"/>
          <w:shd w:val="clear" w:fill="F7F7F7"/>
        </w:rPr>
        <w:t>2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7F7F7"/>
        </w:rPr>
        <w:t>,</w:t>
      </w:r>
      <w:r>
        <w:rPr>
          <w:rFonts w:hint="default" w:ascii="Arial" w:hAnsi="Arial" w:eastAsia="Consolas" w:cs="Arial"/>
          <w:i w:val="0"/>
          <w:caps w:val="0"/>
          <w:color w:val="008080"/>
          <w:spacing w:val="0"/>
          <w:sz w:val="20"/>
          <w:szCs w:val="20"/>
          <w:shd w:val="clear" w:fill="F7F7F7"/>
        </w:rPr>
        <w:t>3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7F7F7"/>
        </w:rPr>
        <w:t xml:space="preserve">  查询指定分片上的数据，此外这种写法还可以和前面的用法组合，如：_shards:</w:t>
      </w:r>
      <w:r>
        <w:rPr>
          <w:rFonts w:hint="default" w:ascii="Arial" w:hAnsi="Arial" w:eastAsia="Consolas" w:cs="Arial"/>
          <w:i w:val="0"/>
          <w:caps w:val="0"/>
          <w:color w:val="008080"/>
          <w:spacing w:val="0"/>
          <w:sz w:val="20"/>
          <w:szCs w:val="20"/>
          <w:shd w:val="clear" w:fill="F7F7F7"/>
        </w:rPr>
        <w:t>2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7F7F7"/>
        </w:rPr>
        <w:t>,</w:t>
      </w:r>
      <w:r>
        <w:rPr>
          <w:rFonts w:hint="default" w:ascii="Arial" w:hAnsi="Arial" w:eastAsia="Consolas" w:cs="Arial"/>
          <w:i w:val="0"/>
          <w:caps w:val="0"/>
          <w:color w:val="008080"/>
          <w:spacing w:val="0"/>
          <w:sz w:val="20"/>
          <w:szCs w:val="20"/>
          <w:shd w:val="clear" w:fill="F7F7F7"/>
        </w:rPr>
        <w:t>3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7F7F7"/>
        </w:rPr>
        <w:t>|_primary ，查询分片</w:t>
      </w:r>
      <w:r>
        <w:rPr>
          <w:rFonts w:hint="default" w:ascii="Arial" w:hAnsi="Arial" w:eastAsia="Consolas" w:cs="Arial"/>
          <w:i w:val="0"/>
          <w:caps w:val="0"/>
          <w:color w:val="008080"/>
          <w:spacing w:val="0"/>
          <w:sz w:val="20"/>
          <w:szCs w:val="20"/>
          <w:shd w:val="clear" w:fill="F7F7F7"/>
        </w:rPr>
        <w:t>2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7F7F7"/>
        </w:rPr>
        <w:t>和</w:t>
      </w:r>
      <w:r>
        <w:rPr>
          <w:rFonts w:hint="default" w:ascii="Arial" w:hAnsi="Arial" w:eastAsia="Consolas" w:cs="Arial"/>
          <w:i w:val="0"/>
          <w:caps w:val="0"/>
          <w:color w:val="008080"/>
          <w:spacing w:val="0"/>
          <w:sz w:val="20"/>
          <w:szCs w:val="20"/>
          <w:shd w:val="clear" w:fill="F7F7F7"/>
        </w:rPr>
        <w:t>3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7F7F7"/>
        </w:rPr>
        <w:t>且在主节点上的数据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7F7F7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7F7F7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7F7F7"/>
        </w:rPr>
        <w:t>（</w:t>
      </w:r>
      <w:r>
        <w:rPr>
          <w:rFonts w:hint="default" w:ascii="Arial" w:hAnsi="Arial" w:eastAsia="Consolas" w:cs="Arial"/>
          <w:i w:val="0"/>
          <w:caps w:val="0"/>
          <w:color w:val="008080"/>
          <w:spacing w:val="0"/>
          <w:sz w:val="20"/>
          <w:szCs w:val="20"/>
          <w:shd w:val="clear" w:fill="F7F7F7"/>
        </w:rPr>
        <w:t>8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7F7F7"/>
        </w:rPr>
        <w:t>）_only_nodes ：限制在特定的node上执行操作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7F7F7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7F7F7"/>
        </w:rPr>
        <w:t>（</w:t>
      </w:r>
      <w:r>
        <w:rPr>
          <w:rFonts w:hint="default" w:ascii="Arial" w:hAnsi="Arial" w:eastAsia="Consolas" w:cs="Arial"/>
          <w:i w:val="0"/>
          <w:caps w:val="0"/>
          <w:color w:val="008080"/>
          <w:spacing w:val="0"/>
          <w:sz w:val="20"/>
          <w:szCs w:val="20"/>
          <w:shd w:val="clear" w:fill="F7F7F7"/>
        </w:rPr>
        <w:t>9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7F7F7"/>
        </w:rPr>
        <w:t>）Custom (</w:t>
      </w:r>
      <w:r>
        <w:rPr>
          <w:rFonts w:hint="default" w:ascii="Arial" w:hAnsi="Arial" w:eastAsia="Consolas" w:cs="Arial"/>
          <w:i w:val="0"/>
          <w:caps w:val="0"/>
          <w:color w:val="0086B3"/>
          <w:spacing w:val="0"/>
          <w:sz w:val="20"/>
          <w:szCs w:val="20"/>
          <w:shd w:val="clear" w:fill="F7F7F7"/>
        </w:rPr>
        <w:t>string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7F7F7"/>
        </w:rPr>
        <w:t>) value ：使用自定义的值来保证同一个值的数据，在一个shard里面，感觉有点像routing字段的功能，暂时没太理解如何使用这个功能，因为官网给的例子，只有查询，在索引的时候没有看到设置preference的功能：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7F7F7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7F7F7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7F7F7"/>
        </w:rPr>
        <w:t>GET /_search?preference=xyzabc123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7F7F7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7F7F7"/>
        </w:rPr>
        <w:t xml:space="preserve">    </w:t>
      </w:r>
      <w:r>
        <w:rPr>
          <w:rFonts w:hint="default" w:ascii="Arial" w:hAnsi="Arial" w:eastAsia="Consolas" w:cs="Arial"/>
          <w:i w:val="0"/>
          <w:caps w:val="0"/>
          <w:color w:val="DD1144"/>
          <w:spacing w:val="0"/>
          <w:sz w:val="20"/>
          <w:szCs w:val="20"/>
          <w:shd w:val="clear" w:fill="F7F7F7"/>
        </w:rPr>
        <w:t>"query"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7F7F7"/>
        </w:rPr>
        <w:t>: {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7F7F7"/>
        </w:rPr>
        <w:t xml:space="preserve">        </w:t>
      </w:r>
      <w:r>
        <w:rPr>
          <w:rFonts w:hint="default" w:ascii="Arial" w:hAnsi="Arial" w:eastAsia="Consolas" w:cs="Arial"/>
          <w:i w:val="0"/>
          <w:caps w:val="0"/>
          <w:color w:val="DD1144"/>
          <w:spacing w:val="0"/>
          <w:sz w:val="20"/>
          <w:szCs w:val="20"/>
          <w:shd w:val="clear" w:fill="F7F7F7"/>
        </w:rPr>
        <w:t>"match"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7F7F7"/>
        </w:rPr>
        <w:t>: {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7F7F7"/>
        </w:rPr>
        <w:t xml:space="preserve">            </w:t>
      </w:r>
      <w:r>
        <w:rPr>
          <w:rFonts w:hint="default" w:ascii="Arial" w:hAnsi="Arial" w:eastAsia="Consolas" w:cs="Arial"/>
          <w:i w:val="0"/>
          <w:caps w:val="0"/>
          <w:color w:val="DD1144"/>
          <w:spacing w:val="0"/>
          <w:sz w:val="20"/>
          <w:szCs w:val="20"/>
          <w:shd w:val="clear" w:fill="F7F7F7"/>
        </w:rPr>
        <w:t>"title"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7F7F7"/>
        </w:rPr>
        <w:t xml:space="preserve">: </w:t>
      </w:r>
      <w:r>
        <w:rPr>
          <w:rFonts w:hint="default" w:ascii="Arial" w:hAnsi="Arial" w:eastAsia="Consolas" w:cs="Arial"/>
          <w:i w:val="0"/>
          <w:caps w:val="0"/>
          <w:color w:val="DD1144"/>
          <w:spacing w:val="0"/>
          <w:sz w:val="20"/>
          <w:szCs w:val="20"/>
          <w:shd w:val="clear" w:fill="F7F7F7"/>
        </w:rPr>
        <w:t>"elasticsearch"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7F7F7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7F7F7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7F7F7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fill="F7F7F7"/>
        <w:wordWrap w:val="0"/>
        <w:spacing w:before="0" w:beforeAutospacing="0" w:after="240" w:afterAutospacing="0" w:line="22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20"/>
          <w:szCs w:val="20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7F7F7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FFFFF"/>
        </w:rPr>
        <w:t>大多数时候是不需要刻意使用Preference功能的，除非在一些特殊情况下，如shard不可读，shard失败，shard未分配情况，或者某些节点挂了，我们可以指定读取正常shard的数据，虽然不完整，但也比整个服务不可用体验要好</w:t>
      </w:r>
    </w:p>
    <w:p>
      <w:pPr>
        <w:numPr>
          <w:ilvl w:val="0"/>
          <w:numId w:val="2"/>
        </w:numPr>
        <w:ind w:leftChars="0"/>
        <w:jc w:val="both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shd w:val="clear" w:fill="FFFFFF"/>
          <w:lang w:val="en-US" w:eastAsia="zh-CN"/>
        </w:rPr>
        <w:t>索引加权（indices_boost）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ascii="Open Sans" w:hAnsi="Open Sans" w:eastAsia="Open Sans" w:cs="Open Sans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444444"/>
          <w:spacing w:val="0"/>
          <w:sz w:val="24"/>
          <w:szCs w:val="24"/>
          <w:shd w:val="clear" w:fill="FFFFFF"/>
        </w:rPr>
        <w:t>当在多个索引中搜索时，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"https://www.elastic.co/guide/cn/elasticsearch/guide/current/query-time-boosting.html" \l "id-1.5.8.10.7.2.1"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444444"/>
          <w:spacing w:val="0"/>
          <w:sz w:val="24"/>
          <w:szCs w:val="24"/>
          <w:shd w:val="clear" w:fill="FFFFFF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"https://www.elastic.co/guide/cn/elasticsearch/guide/current/query-time-boosting.html" \l "id-1.5.8.10.7.2.2"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"https://www.elastic.co/guide/cn/elasticsearch/guide/current/query-time-boosting.html" \l "id-1.5.8.10.7.2.3"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"https://www.elastic.co/guide/cn/elasticsearch/guide/current/query-time-boosting.html" \l "id-1.5.8.10.7.2.4"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"https://www.elastic.co/guide/cn/elasticsearch/guide/current/query-time-boosting.html" \l "id-1.5.8.10.7.2.5"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444444"/>
          <w:spacing w:val="0"/>
          <w:sz w:val="24"/>
          <w:szCs w:val="24"/>
          <w:shd w:val="clear" w:fill="FFFFFF"/>
        </w:rPr>
        <w:t>可以使用参数 </w:t>
      </w:r>
      <w:r>
        <w:rPr>
          <w:rStyle w:val="6"/>
          <w:rFonts w:ascii="Consolas" w:hAnsi="Consolas" w:eastAsia="Consolas" w:cs="Consolas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indices_boost</w:t>
      </w:r>
      <w:r>
        <w:rPr>
          <w:rFonts w:hint="default" w:ascii="Open Sans" w:hAnsi="Open Sans" w:eastAsia="Open Sans" w:cs="Open Sans"/>
          <w:i w:val="0"/>
          <w:caps w:val="0"/>
          <w:color w:val="444444"/>
          <w:spacing w:val="0"/>
          <w:sz w:val="24"/>
          <w:szCs w:val="24"/>
          <w:shd w:val="clear" w:fill="FFFFFF"/>
        </w:rPr>
        <w:t> 来提升整个索引的权重，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"https://www.elastic.co/guide/cn/elasticsearch/guide/current/query-time-boosting.html" \l "id-1.5.8.10.7.2.7"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444444"/>
          <w:spacing w:val="0"/>
          <w:sz w:val="24"/>
          <w:szCs w:val="24"/>
          <w:shd w:val="clear" w:fill="FFFFFF"/>
        </w:rPr>
        <w:t>在下面例子中，当要为最近索引的文档分配更高权重时，可以这么做：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GET /docs_2014_*/_search </w:t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bdr w:val="none" w:color="auto" w:sz="0" w:space="0"/>
          <w:shd w:val="clear" w:fill="F0F0F0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bdr w:val="none" w:color="auto" w:sz="0" w:space="0"/>
          <w:shd w:val="clear" w:fill="F0F0F0"/>
        </w:rPr>
        <w:instrText xml:space="preserve"> HYPERLINK "https://www.elastic.co/guide/cn/elasticsearch/guide/current/query-time-boosting.html" \l "CO110-1"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bdr w:val="none" w:color="auto" w:sz="0" w:space="0"/>
          <w:shd w:val="clear" w:fill="F0F0F0"/>
        </w:rPr>
        <w:fldChar w:fldCharType="separate"/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bdr w:val="none" w:color="auto" w:sz="0" w:space="0"/>
          <w:shd w:val="clear" w:fill="F0F0F0"/>
        </w:rPr>
        <w:fldChar w:fldCharType="end"/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0F0F0"/>
        </w:rPr>
        <w:drawing>
          <wp:inline distT="0" distB="0" distL="114300" distR="114300">
            <wp:extent cx="114300" cy="114300"/>
            <wp:effectExtent l="0" t="0" r="0" b="0"/>
            <wp:docPr id="1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"indices_boost": { </w:t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bdr w:val="none" w:color="auto" w:sz="0" w:space="0"/>
          <w:shd w:val="clear" w:fill="F0F0F0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bdr w:val="none" w:color="auto" w:sz="0" w:space="0"/>
          <w:shd w:val="clear" w:fill="F0F0F0"/>
        </w:rPr>
        <w:instrText xml:space="preserve"> HYPERLINK "https://www.elastic.co/guide/cn/elasticsearch/guide/current/query-time-boosting.html" \l "CO110-2"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bdr w:val="none" w:color="auto" w:sz="0" w:space="0"/>
          <w:shd w:val="clear" w:fill="F0F0F0"/>
        </w:rPr>
        <w:fldChar w:fldCharType="separate"/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bdr w:val="none" w:color="auto" w:sz="0" w:space="0"/>
          <w:shd w:val="clear" w:fill="F0F0F0"/>
        </w:rPr>
        <w:fldChar w:fldCharType="end"/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0F0F0"/>
        </w:rPr>
        <w:drawing>
          <wp:inline distT="0" distB="0" distL="114300" distR="114300">
            <wp:extent cx="114300" cy="114300"/>
            <wp:effectExtent l="0" t="0" r="0" b="0"/>
            <wp:docPr id="12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 descr="IMG_25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"docs_2014_10": 3,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"docs_2014_09": 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"query":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"match":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  "text": "quick brown fox"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>}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3675" cy="4120515"/>
            <wp:effectExtent l="0" t="0" r="3175" b="1333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20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  <w:t>最小分值(min_score)</w:t>
      </w:r>
    </w:p>
    <w:p>
      <w:pPr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  <w:t>在搜索是指定最小评分分值</w:t>
      </w:r>
    </w:p>
    <w:p>
      <w:pPr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2405" cy="4434205"/>
            <wp:effectExtent l="0" t="0" r="4445" b="444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34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分值解释(explain)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解释命中的查询评分是怎么计算出来的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6055" cy="2608580"/>
            <wp:effectExtent l="0" t="0" r="10795" b="127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08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查询分片情况(_search_shards)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1135" cy="4166870"/>
            <wp:effectExtent l="0" t="0" r="5715" b="508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66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是否存在查询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terminate_after设置为1，size设置为0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default" w:ascii="Verdana" w:hAnsi="Verdana" w:cs="Verdana"/>
          <w:i w:val="0"/>
          <w:caps w:val="0"/>
          <w:color w:val="000000"/>
          <w:spacing w:val="0"/>
          <w:sz w:val="17"/>
          <w:szCs w:val="17"/>
          <w:bdr w:val="none" w:color="auto" w:sz="0" w:space="0"/>
        </w:rPr>
      </w:pPr>
      <w:r>
        <w:rPr>
          <w:rFonts w:hint="eastAsia"/>
          <w:lang w:val="en-US" w:eastAsia="zh-CN"/>
        </w:rPr>
        <w:t>如果存在则查询结果里会显示：</w:t>
      </w:r>
      <w:r>
        <w:rPr>
          <w:rFonts w:ascii="Verdana" w:hAnsi="Verdana" w:cs="Verdana"/>
          <w:i w:val="0"/>
          <w:caps w:val="0"/>
          <w:color w:val="000000"/>
          <w:spacing w:val="0"/>
          <w:sz w:val="17"/>
          <w:szCs w:val="17"/>
          <w:bdr w:val="none" w:color="auto" w:sz="0" w:space="0"/>
        </w:rPr>
        <w:t>"terminated_early"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7"/>
          <w:szCs w:val="17"/>
          <w:bdr w:val="none" w:color="auto" w:sz="0" w:space="0"/>
        </w:rPr>
        <w:t>: </w:t>
      </w:r>
      <w:r>
        <w:rPr>
          <w:rFonts w:hint="default" w:ascii="Verdana" w:hAnsi="Verdana" w:cs="Verdana"/>
          <w:i w:val="0"/>
          <w:caps w:val="0"/>
          <w:color w:val="800080"/>
          <w:spacing w:val="0"/>
          <w:sz w:val="17"/>
          <w:szCs w:val="17"/>
          <w:bdr w:val="none" w:color="auto" w:sz="0" w:space="0"/>
        </w:rPr>
        <w:t>true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7"/>
          <w:szCs w:val="17"/>
          <w:bdr w:val="none" w:color="auto" w:sz="0" w:space="0"/>
        </w:rPr>
        <w:t>,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  <w:r>
        <w:drawing>
          <wp:inline distT="0" distB="0" distL="114300" distR="114300">
            <wp:extent cx="5269230" cy="2615565"/>
            <wp:effectExtent l="0" t="0" r="7620" b="13335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15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312"/>
        </w:tabs>
        <w:spacing w:before="0" w:beforeAutospacing="0" w:after="0" w:afterAutospacing="0"/>
        <w:ind w:left="0" w:leftChars="0" w:right="0" w:righ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判断查询语句是否合法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"http://localhost:9200/test/_validate/query/"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http://localhost:9200/test/_validate/query/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post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</w:pPr>
      <w:r>
        <w:drawing>
          <wp:inline distT="0" distB="0" distL="114300" distR="114300">
            <wp:extent cx="5123815" cy="2019300"/>
            <wp:effectExtent l="0" t="0" r="635" b="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(8)查询模板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BE685C"/>
    <w:multiLevelType w:val="singleLevel"/>
    <w:tmpl w:val="E7BE685C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5A470C4F"/>
    <w:multiLevelType w:val="singleLevel"/>
    <w:tmpl w:val="5A470C4F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21E3F"/>
    <w:rsid w:val="014D16B8"/>
    <w:rsid w:val="016B03B8"/>
    <w:rsid w:val="02623220"/>
    <w:rsid w:val="02643BED"/>
    <w:rsid w:val="02EA0E3C"/>
    <w:rsid w:val="04AB6740"/>
    <w:rsid w:val="09443B8F"/>
    <w:rsid w:val="0A737135"/>
    <w:rsid w:val="0D8145F6"/>
    <w:rsid w:val="0F775BE6"/>
    <w:rsid w:val="108A662B"/>
    <w:rsid w:val="12B03414"/>
    <w:rsid w:val="143D638C"/>
    <w:rsid w:val="14F63675"/>
    <w:rsid w:val="15CA26FB"/>
    <w:rsid w:val="18160715"/>
    <w:rsid w:val="1A531B3E"/>
    <w:rsid w:val="1B751204"/>
    <w:rsid w:val="1BFC675C"/>
    <w:rsid w:val="22D83743"/>
    <w:rsid w:val="237147CE"/>
    <w:rsid w:val="23B51FEB"/>
    <w:rsid w:val="252E7185"/>
    <w:rsid w:val="25A91FCF"/>
    <w:rsid w:val="25B16073"/>
    <w:rsid w:val="2A40654B"/>
    <w:rsid w:val="2B662DD5"/>
    <w:rsid w:val="2C356B0C"/>
    <w:rsid w:val="2C386A52"/>
    <w:rsid w:val="2CE579B7"/>
    <w:rsid w:val="2EE514F1"/>
    <w:rsid w:val="302F298C"/>
    <w:rsid w:val="30E65820"/>
    <w:rsid w:val="33A93C2C"/>
    <w:rsid w:val="36867508"/>
    <w:rsid w:val="36E35AE7"/>
    <w:rsid w:val="38076DB5"/>
    <w:rsid w:val="3B9674B6"/>
    <w:rsid w:val="3D142BB3"/>
    <w:rsid w:val="3D846947"/>
    <w:rsid w:val="3FC26C37"/>
    <w:rsid w:val="40A725D5"/>
    <w:rsid w:val="412E7820"/>
    <w:rsid w:val="41DB3B43"/>
    <w:rsid w:val="422C646C"/>
    <w:rsid w:val="43626940"/>
    <w:rsid w:val="4430036C"/>
    <w:rsid w:val="4474437D"/>
    <w:rsid w:val="44D073AB"/>
    <w:rsid w:val="4655596E"/>
    <w:rsid w:val="482922BE"/>
    <w:rsid w:val="488C4150"/>
    <w:rsid w:val="49B260CB"/>
    <w:rsid w:val="4B230F9E"/>
    <w:rsid w:val="5167371C"/>
    <w:rsid w:val="51E55D07"/>
    <w:rsid w:val="52AD7F26"/>
    <w:rsid w:val="544447DB"/>
    <w:rsid w:val="5627755C"/>
    <w:rsid w:val="572823DE"/>
    <w:rsid w:val="58726D90"/>
    <w:rsid w:val="588018C4"/>
    <w:rsid w:val="59B37CB5"/>
    <w:rsid w:val="5E7B11FA"/>
    <w:rsid w:val="5F0302C1"/>
    <w:rsid w:val="61323237"/>
    <w:rsid w:val="61A75399"/>
    <w:rsid w:val="61BD6BAF"/>
    <w:rsid w:val="67A73175"/>
    <w:rsid w:val="686925F2"/>
    <w:rsid w:val="6A0B752C"/>
    <w:rsid w:val="6BB77299"/>
    <w:rsid w:val="6F8136EC"/>
    <w:rsid w:val="6F875A0A"/>
    <w:rsid w:val="6F9D6B75"/>
    <w:rsid w:val="70404615"/>
    <w:rsid w:val="72153226"/>
    <w:rsid w:val="726356C4"/>
    <w:rsid w:val="74096918"/>
    <w:rsid w:val="74164B0A"/>
    <w:rsid w:val="767415B3"/>
    <w:rsid w:val="78137EFA"/>
    <w:rsid w:val="782F4082"/>
    <w:rsid w:val="79F66F31"/>
    <w:rsid w:val="7AEC086E"/>
    <w:rsid w:val="7D9D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2018-01-06T04:34:24Z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